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5C7320" w:rsidR="00F47CC9" w:rsidP="00F47CC9" w:rsidRDefault="00F47CC9" w14:paraId="251689C9" w14:textId="77777777">
      <w:pPr>
        <w:spacing w:after="0" w:line="240" w:lineRule="auto"/>
        <w:ind w:left="4248" w:firstLine="72"/>
        <w:jc w:val="right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 w:rsidRPr="005C7320">
        <w:rPr>
          <w:rFonts w:ascii="Times New Roman" w:hAnsi="Times New Roman" w:eastAsia="Times New Roman" w:cs="Times New Roman"/>
          <w:sz w:val="20"/>
          <w:szCs w:val="20"/>
          <w:lang w:eastAsia="pl-PL"/>
        </w:rPr>
        <w:t>Załącznik  nr 3</w:t>
      </w:r>
    </w:p>
    <w:p w:rsidRPr="005C7320" w:rsidR="00F47CC9" w:rsidP="00F47CC9" w:rsidRDefault="00F47CC9" w14:paraId="6CB09864" w14:textId="77777777">
      <w:pPr>
        <w:spacing w:after="0" w:line="240" w:lineRule="auto"/>
        <w:ind w:left="3600"/>
        <w:jc w:val="right"/>
        <w:rPr>
          <w:rFonts w:ascii="Times New Roman" w:hAnsi="Times New Roman" w:eastAsia="Times New Roman" w:cs="Times New Roman"/>
          <w:b/>
          <w:sz w:val="20"/>
          <w:szCs w:val="20"/>
          <w:lang w:eastAsia="pl-PL"/>
        </w:rPr>
      </w:pPr>
      <w:r w:rsidRPr="005C7320">
        <w:rPr>
          <w:rFonts w:ascii="Times New Roman" w:hAnsi="Times New Roman" w:eastAsia="Times New Roman" w:cs="Times New Roman"/>
          <w:sz w:val="20"/>
          <w:szCs w:val="20"/>
          <w:lang w:eastAsia="pl-PL"/>
        </w:rPr>
        <w:t xml:space="preserve">do Regulaminu wprowadzonego zarządzeniem </w:t>
      </w:r>
      <w:r>
        <w:rPr>
          <w:rFonts w:ascii="Times New Roman" w:hAnsi="Times New Roman" w:eastAsia="Times New Roman" w:cs="Times New Roman"/>
          <w:sz w:val="20"/>
          <w:szCs w:val="20"/>
          <w:lang w:eastAsia="pl-PL"/>
        </w:rPr>
        <w:t xml:space="preserve">Rektora  </w:t>
      </w:r>
      <w:r w:rsidRPr="005C7320">
        <w:rPr>
          <w:rFonts w:ascii="Times New Roman" w:hAnsi="Times New Roman" w:eastAsia="Times New Roman" w:cs="Times New Roman"/>
          <w:sz w:val="20"/>
          <w:szCs w:val="20"/>
          <w:lang w:eastAsia="pl-PL"/>
        </w:rPr>
        <w:t xml:space="preserve"> SGGW Nr  </w:t>
      </w:r>
      <w:r>
        <w:rPr>
          <w:rFonts w:ascii="Times New Roman" w:hAnsi="Times New Roman" w:eastAsia="Times New Roman" w:cs="Times New Roman"/>
          <w:sz w:val="20"/>
          <w:szCs w:val="20"/>
          <w:lang w:eastAsia="pl-PL"/>
        </w:rPr>
        <w:t>82 z dnia 16.06.2021</w:t>
      </w:r>
      <w:r w:rsidRPr="005C7320">
        <w:rPr>
          <w:rFonts w:ascii="Times New Roman" w:hAnsi="Times New Roman" w:eastAsia="Times New Roman" w:cs="Times New Roman"/>
          <w:sz w:val="20"/>
          <w:szCs w:val="20"/>
          <w:lang w:eastAsia="pl-PL"/>
        </w:rPr>
        <w:t xml:space="preserve"> r w sprawie  wprowadzenia Regulaminu udzielania   zamówień  publicznych, których przedmiotem są       dostawy lub usługi  służące  wyłącznie  do celów prac  badawczych, eksperymentalnych , naukowych   lub rozwojowych albo z zakresu  działalności  kulturalnej, których  wartość  jest równa  lub przekracza  netto 130000 PLN  i jest  kwotą  mniejsza  od wartości określonej  zgodnie z art. 3  ust. 2, ustawy Prawo zamówień publicznych</w:t>
      </w:r>
    </w:p>
    <w:p w:rsidRPr="005C7320" w:rsidR="00F47CC9" w:rsidP="00F47CC9" w:rsidRDefault="00F47CC9" w14:paraId="4DD33342" w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 w:rsidRPr="005C7320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...............................................................                                                 </w:t>
      </w:r>
    </w:p>
    <w:p w:rsidRPr="005C7320" w:rsidR="00F47CC9" w:rsidP="00F47CC9" w:rsidRDefault="00F47CC9" w14:paraId="3A62396D" w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 w:rsidRPr="005C7320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             pieczęć zamawiającego</w:t>
      </w:r>
    </w:p>
    <w:p w:rsidRPr="005C7320" w:rsidR="00F47CC9" w:rsidP="00F47CC9" w:rsidRDefault="00F47CC9" w14:paraId="6541EB41" w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 w:rsidRPr="005C7320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                                                    </w:t>
      </w:r>
    </w:p>
    <w:p w:rsidRPr="005C7320" w:rsidR="00F47CC9" w:rsidP="00F47CC9" w:rsidRDefault="00F47CC9" w14:paraId="2CEB0298" w14:textId="77777777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  <w:t>ZAPYTANIE OFERTOWE</w:t>
      </w:r>
    </w:p>
    <w:p w:rsidRPr="005C7320" w:rsidR="00F47CC9" w:rsidP="00F47CC9" w:rsidRDefault="00F47CC9" w14:paraId="4ECF3CDC" w14:textId="77777777">
      <w:pPr>
        <w:spacing w:before="240" w:after="0" w:line="360" w:lineRule="auto"/>
        <w:jc w:val="both"/>
        <w:rPr>
          <w:rFonts w:ascii="Times New Roman" w:hAnsi="Times New Roman" w:eastAsia="Times New Roman" w:cs="Times New Roman"/>
          <w:sz w:val="23"/>
          <w:szCs w:val="23"/>
          <w:lang w:eastAsia="pl-PL"/>
        </w:rPr>
      </w:pPr>
      <w:r w:rsidRPr="005C7320">
        <w:rPr>
          <w:rFonts w:ascii="Times New Roman" w:hAnsi="Times New Roman" w:eastAsia="Times New Roman" w:cs="Times New Roman"/>
          <w:bCs/>
          <w:sz w:val="24"/>
          <w:szCs w:val="24"/>
          <w:lang w:eastAsia="pl-PL"/>
        </w:rPr>
        <w:t xml:space="preserve">Na podstawie Regulaminu udzielenia zamówień publicznych </w:t>
      </w:r>
      <w:r w:rsidRPr="005C7320">
        <w:rPr>
          <w:rFonts w:ascii="Times New Roman" w:hAnsi="Times New Roman" w:eastAsia="Times New Roman" w:cs="Times New Roman"/>
          <w:sz w:val="24"/>
          <w:szCs w:val="24"/>
          <w:lang w:eastAsia="pl-PL"/>
        </w:rPr>
        <w:t>na dostawy lub usługi służące wyłącznie  do celów prac  badawczych, eksperymentalnych, naukowych  lub rozwojowych albo z zakresu działalności kulturalnej,</w:t>
      </w:r>
      <w:r w:rsidRPr="005C7320">
        <w:rPr>
          <w:rFonts w:ascii="Times New Roman" w:hAnsi="Times New Roman" w:eastAsia="Times New Roman" w:cs="Times New Roman"/>
          <w:sz w:val="24"/>
          <w:szCs w:val="24"/>
          <w:vertAlign w:val="superscript"/>
          <w:lang w:eastAsia="pl-PL"/>
        </w:rPr>
        <w:t>1</w:t>
      </w:r>
      <w:r w:rsidRPr="005C7320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których  wartość  jest równa  lub przekracza  netto 130000 PLN i jest  kwotą  mniejszą  od wartości określonej  zgodnie z art. 3  ust 2, ustawy Prawo  zamówień  publicznych,  Zamawiający – Szkoła  Główna Gospodarstwa Wiejskiego w Warszawie zwraca się z zapytaniem ofertowym o cenę d</w:t>
      </w:r>
      <w:bookmarkStart w:name="_GoBack" w:id="0"/>
      <w:bookmarkEnd w:id="0"/>
      <w:r w:rsidRPr="005C7320">
        <w:rPr>
          <w:rFonts w:ascii="Times New Roman" w:hAnsi="Times New Roman" w:eastAsia="Times New Roman" w:cs="Times New Roman"/>
          <w:sz w:val="24"/>
          <w:szCs w:val="24"/>
          <w:lang w:eastAsia="pl-PL"/>
        </w:rPr>
        <w:t>ostaw/</w:t>
      </w:r>
      <w:r w:rsidRPr="00F47CC9">
        <w:rPr>
          <w:rFonts w:ascii="Times New Roman" w:hAnsi="Times New Roman" w:eastAsia="Times New Roman" w:cs="Times New Roman"/>
          <w:strike/>
          <w:sz w:val="24"/>
          <w:szCs w:val="24"/>
          <w:lang w:eastAsia="pl-PL"/>
        </w:rPr>
        <w:t>usług</w:t>
      </w:r>
      <w:r w:rsidRPr="005C7320">
        <w:rPr>
          <w:rFonts w:ascii="Times New Roman" w:hAnsi="Times New Roman" w:eastAsia="Times New Roman" w:cs="Times New Roman"/>
          <w:sz w:val="24"/>
          <w:szCs w:val="24"/>
          <w:lang w:eastAsia="pl-PL"/>
        </w:rPr>
        <w:t>,</w:t>
      </w:r>
      <w:r w:rsidRPr="005C7320">
        <w:rPr>
          <w:rFonts w:ascii="Times New Roman" w:hAnsi="Times New Roman" w:eastAsia="Times New Roman" w:cs="Times New Roman"/>
          <w:sz w:val="23"/>
          <w:szCs w:val="23"/>
          <w:lang w:eastAsia="pl-PL"/>
        </w:rPr>
        <w:t xml:space="preserve"> określonych poniżej: </w:t>
      </w:r>
    </w:p>
    <w:p w:rsidRPr="005C7320" w:rsidR="00F47CC9" w:rsidP="00F47CC9" w:rsidRDefault="00F47CC9" w14:paraId="7F5EB43C" w14:textId="7777777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 w:rsidRPr="005C7320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Zamawiający  </w:t>
      </w:r>
      <w:r>
        <w:rPr>
          <w:rFonts w:ascii="Times New Roman" w:hAnsi="Times New Roman" w:eastAsia="Times New Roman" w:cs="Times New Roman"/>
          <w:sz w:val="24"/>
          <w:szCs w:val="24"/>
          <w:lang w:eastAsia="pl-PL"/>
        </w:rPr>
        <w:t>Instytut Nauk o Żywieniu Człowieka, SGGW w Warszawie</w:t>
      </w:r>
    </w:p>
    <w:p w:rsidRPr="00880B8B" w:rsidR="00F47CC9" w:rsidP="00FB2A60" w:rsidRDefault="00F47CC9" w14:paraId="6F987953" w14:textId="65CBFCC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 w:rsidRPr="00880B8B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Przedmiot  zamówienia: </w:t>
      </w:r>
      <w:r w:rsidR="001E3839"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  <w:t xml:space="preserve">Dysza i końcówki do suszarki rozpyłowej </w:t>
      </w:r>
      <w:proofErr w:type="spellStart"/>
      <w:r w:rsidRPr="001E3839" w:rsidR="001E3839"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  <w:t>Büchi</w:t>
      </w:r>
      <w:proofErr w:type="spellEnd"/>
      <w:r w:rsidRPr="001E3839" w:rsidR="001E3839">
        <w:rPr>
          <w:rFonts w:ascii="Times New Roman" w:hAnsi="Times New Roman" w:eastAsia="Times New Roman" w:cs="Times New Roman"/>
          <w:b/>
          <w:sz w:val="24"/>
          <w:szCs w:val="24"/>
          <w:lang w:eastAsia="pl-PL"/>
        </w:rPr>
        <w:t xml:space="preserve"> B-290 </w:t>
      </w:r>
    </w:p>
    <w:tbl>
      <w:tblPr>
        <w:tblStyle w:val="Tabela-Siatka"/>
        <w:tblW w:w="5000" w:type="pct"/>
        <w:tblLook w:val="06A0" w:firstRow="1" w:lastRow="0" w:firstColumn="1" w:lastColumn="0" w:noHBand="1" w:noVBand="1"/>
      </w:tblPr>
      <w:tblGrid>
        <w:gridCol w:w="772"/>
        <w:gridCol w:w="4947"/>
        <w:gridCol w:w="2344"/>
        <w:gridCol w:w="993"/>
      </w:tblGrid>
      <w:tr w:rsidRPr="009F044E" w:rsidR="001E3839" w:rsidTr="001E3839" w14:paraId="5A32F73C" w14:textId="77777777">
        <w:trPr>
          <w:trHeight w:val="496"/>
        </w:trPr>
        <w:tc>
          <w:tcPr>
            <w:tcW w:w="426" w:type="pct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</w:tcPr>
          <w:p w:rsidRPr="009F044E" w:rsidR="001E3839" w:rsidP="001E3839" w:rsidRDefault="001E3839" w14:paraId="229AED49" w14:textId="77777777">
            <w:pPr>
              <w:pStyle w:val="Akapitzlist"/>
              <w:numPr>
                <w:ilvl w:val="0"/>
                <w:numId w:val="1"/>
              </w:numPr>
              <w:spacing w:before="100" w:beforeAutospacing="1" w:after="100" w:afterAutospacing="1" w:line="257" w:lineRule="auto"/>
              <w:rPr>
                <w:rFonts w:ascii="Times New Roman" w:hAnsi="Times New Roman" w:eastAsia="Calibri" w:cs="Times New Roman"/>
                <w:b/>
                <w:sz w:val="18"/>
                <w:szCs w:val="18"/>
                <w:lang w:eastAsia="pl-PL"/>
              </w:rPr>
            </w:pPr>
            <w:proofErr w:type="spellStart"/>
            <w:r w:rsidRPr="009F044E">
              <w:rPr>
                <w:rFonts w:ascii="Times New Roman" w:hAnsi="Times New Roman" w:eastAsia="Calibri" w:cs="Times New Roman"/>
                <w:b/>
                <w:sz w:val="18"/>
                <w:szCs w:val="18"/>
                <w:lang w:eastAsia="pl-PL"/>
              </w:rPr>
              <w:t>l.p</w:t>
            </w:r>
            <w:proofErr w:type="spellEnd"/>
          </w:p>
        </w:tc>
        <w:tc>
          <w:tcPr>
            <w:tcW w:w="2731" w:type="pct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:rsidRPr="009F044E" w:rsidR="001E3839" w:rsidP="007C4252" w:rsidRDefault="001E3839" w14:paraId="2C8DC3E4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b/>
                <w:sz w:val="18"/>
                <w:szCs w:val="18"/>
              </w:rPr>
            </w:pPr>
            <w:r w:rsidRPr="009F044E">
              <w:rPr>
                <w:rFonts w:ascii="Times New Roman" w:hAnsi="Times New Roman" w:eastAsia="Calibri" w:cs="Times New Roman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294" w:type="pct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:rsidRPr="009F044E" w:rsidR="001E3839" w:rsidP="007C4252" w:rsidRDefault="001E3839" w14:paraId="55A0C869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b/>
                <w:sz w:val="18"/>
                <w:szCs w:val="18"/>
              </w:rPr>
            </w:pPr>
            <w:r w:rsidRPr="009F044E">
              <w:rPr>
                <w:rFonts w:ascii="Times New Roman" w:hAnsi="Times New Roman" w:eastAsia="Calibri" w:cs="Times New Roman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548" w:type="pct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:rsidRPr="009F044E" w:rsidR="001E3839" w:rsidP="007C4252" w:rsidRDefault="001E3839" w14:paraId="14354208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b/>
                <w:sz w:val="18"/>
                <w:szCs w:val="18"/>
              </w:rPr>
            </w:pPr>
            <w:r w:rsidRPr="009F044E">
              <w:rPr>
                <w:rFonts w:ascii="Times New Roman" w:hAnsi="Times New Roman" w:eastAsia="Calibri" w:cs="Times New Roman"/>
                <w:b/>
                <w:sz w:val="18"/>
                <w:szCs w:val="18"/>
              </w:rPr>
              <w:t>Ilość</w:t>
            </w:r>
          </w:p>
        </w:tc>
      </w:tr>
      <w:tr w:rsidRPr="009F044E" w:rsidR="001E3839" w:rsidTr="001E3839" w14:paraId="255474BF" w14:textId="77777777">
        <w:trPr>
          <w:trHeight w:val="1447"/>
        </w:trPr>
        <w:tc>
          <w:tcPr>
            <w:tcW w:w="426" w:type="pct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</w:tcPr>
          <w:p w:rsidRPr="009F044E" w:rsidR="001E3839" w:rsidP="001E3839" w:rsidRDefault="001E3839" w14:paraId="704399D4" w14:textId="77777777">
            <w:pPr>
              <w:spacing w:line="257" w:lineRule="auto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 w:rsidRPr="009F044E">
              <w:rPr>
                <w:rFonts w:ascii="Times New Roman" w:hAnsi="Times New Roman" w:eastAsia="Calibri" w:cs="Times New Roman"/>
                <w:sz w:val="18"/>
                <w:szCs w:val="18"/>
              </w:rPr>
              <w:t>1</w:t>
            </w:r>
          </w:p>
        </w:tc>
        <w:tc>
          <w:tcPr>
            <w:tcW w:w="2731" w:type="pct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</w:tcPr>
          <w:p w:rsidRPr="009F044E" w:rsidR="001E3839" w:rsidP="001E3839" w:rsidRDefault="001E3839" w14:paraId="149C8B39" w14:textId="0C4519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Dysza</w:t>
            </w:r>
            <w:proofErr w:type="spellEnd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do </w:t>
            </w:r>
            <w:proofErr w:type="spellStart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suszarki</w:t>
            </w:r>
            <w:proofErr w:type="spellEnd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rozpyłowej</w:t>
            </w:r>
            <w:proofErr w:type="spellEnd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Büchi</w:t>
            </w:r>
            <w:proofErr w:type="spellEnd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B-290 (Nozzle </w:t>
            </w:r>
            <w:proofErr w:type="spellStart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cpl.</w:t>
            </w:r>
            <w:proofErr w:type="spellEnd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); </w:t>
            </w:r>
          </w:p>
        </w:tc>
        <w:tc>
          <w:tcPr>
            <w:tcW w:w="1294" w:type="pct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:rsidRPr="009F044E" w:rsidR="001E3839" w:rsidP="001E3839" w:rsidRDefault="001E3839" w14:paraId="5495D7EE" w14:textId="445BAFF5">
            <w:pPr>
              <w:spacing w:line="257" w:lineRule="auto"/>
              <w:jc w:val="center"/>
              <w:rPr>
                <w:rFonts w:ascii="Times New Roman" w:hAnsi="Times New Roman" w:eastAsia="Arial" w:cs="Times New Roman"/>
                <w:color w:val="222222"/>
                <w:sz w:val="18"/>
                <w:szCs w:val="18"/>
              </w:rPr>
            </w:pPr>
            <w:r w:rsidRPr="009F044E">
              <w:rPr>
                <w:rFonts w:ascii="Times New Roman" w:hAnsi="Times New Roman" w:eastAsia="Arial" w:cs="Times New Roman"/>
                <w:color w:val="222222"/>
                <w:sz w:val="18"/>
                <w:szCs w:val="18"/>
              </w:rPr>
              <w:t>044698 lub równoważny</w:t>
            </w:r>
          </w:p>
        </w:tc>
        <w:tc>
          <w:tcPr>
            <w:tcW w:w="548" w:type="pct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:rsidRPr="009F044E" w:rsidR="001E3839" w:rsidP="001E3839" w:rsidRDefault="001E3839" w14:paraId="1389B794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sz w:val="20"/>
                <w:szCs w:val="20"/>
              </w:rPr>
            </w:pPr>
            <w:r w:rsidRPr="009F044E">
              <w:rPr>
                <w:rFonts w:ascii="Times New Roman" w:hAnsi="Times New Roman" w:eastAsia="Calibri" w:cs="Times New Roman"/>
                <w:sz w:val="20"/>
                <w:szCs w:val="20"/>
              </w:rPr>
              <w:t>1</w:t>
            </w:r>
          </w:p>
        </w:tc>
      </w:tr>
      <w:tr w:rsidRPr="009F044E" w:rsidR="001E3839" w:rsidTr="001E3839" w14:paraId="366B0933" w14:textId="77777777">
        <w:trPr>
          <w:trHeight w:val="972"/>
        </w:trPr>
        <w:tc>
          <w:tcPr>
            <w:tcW w:w="426" w:type="pct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</w:tcPr>
          <w:p w:rsidRPr="009F044E" w:rsidR="001E3839" w:rsidP="001E3839" w:rsidRDefault="001E3839" w14:paraId="340F7DE8" w14:textId="77777777">
            <w:pPr>
              <w:spacing w:line="257" w:lineRule="auto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 w:rsidRPr="009F044E">
              <w:rPr>
                <w:rFonts w:ascii="Times New Roman" w:hAnsi="Times New Roman" w:eastAsia="Calibri" w:cs="Times New Roman"/>
                <w:sz w:val="18"/>
                <w:szCs w:val="18"/>
              </w:rPr>
              <w:t>2</w:t>
            </w:r>
          </w:p>
        </w:tc>
        <w:tc>
          <w:tcPr>
            <w:tcW w:w="2731" w:type="pct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</w:tcPr>
          <w:p w:rsidRPr="009F044E" w:rsidR="001E3839" w:rsidP="001E3839" w:rsidRDefault="001E3839" w14:paraId="4AF658CF" w14:textId="7487FA6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Wymienne</w:t>
            </w:r>
            <w:proofErr w:type="spellEnd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końcówki</w:t>
            </w:r>
            <w:proofErr w:type="spellEnd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do </w:t>
            </w:r>
            <w:proofErr w:type="spellStart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dyszy</w:t>
            </w:r>
            <w:proofErr w:type="spellEnd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rozpylającej</w:t>
            </w:r>
            <w:proofErr w:type="spellEnd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średnicy</w:t>
            </w:r>
            <w:proofErr w:type="spellEnd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wylotu</w:t>
            </w:r>
            <w:proofErr w:type="spellEnd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1,4 mm (Nozzle set 1.4mm (Nozzle tip, cap and needle); </w:t>
            </w:r>
          </w:p>
        </w:tc>
        <w:tc>
          <w:tcPr>
            <w:tcW w:w="1294" w:type="pct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:rsidRPr="009F044E" w:rsidR="001E3839" w:rsidP="001E3839" w:rsidRDefault="001E3839" w14:paraId="67B9DCE1" w14:textId="6AFE3033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color w:val="333333"/>
                <w:sz w:val="18"/>
                <w:szCs w:val="18"/>
              </w:rPr>
            </w:pPr>
            <w:r w:rsidRPr="009F044E">
              <w:rPr>
                <w:rFonts w:ascii="Times New Roman" w:hAnsi="Times New Roman" w:eastAsia="Calibri" w:cs="Times New Roman"/>
                <w:color w:val="333333"/>
                <w:sz w:val="18"/>
                <w:szCs w:val="18"/>
              </w:rPr>
              <w:t xml:space="preserve">046380 </w:t>
            </w:r>
            <w:r w:rsidRPr="009F044E">
              <w:rPr>
                <w:rFonts w:ascii="Times New Roman" w:hAnsi="Times New Roman" w:eastAsia="Arial" w:cs="Times New Roman"/>
                <w:color w:val="222222"/>
                <w:sz w:val="18"/>
                <w:szCs w:val="18"/>
              </w:rPr>
              <w:t>lub równoważny</w:t>
            </w:r>
          </w:p>
        </w:tc>
        <w:tc>
          <w:tcPr>
            <w:tcW w:w="548" w:type="pct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:rsidRPr="009F044E" w:rsidR="001E3839" w:rsidP="001E3839" w:rsidRDefault="001E3839" w14:paraId="605BA237" w14:textId="3EBFB6E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sz w:val="20"/>
                <w:szCs w:val="20"/>
              </w:rPr>
            </w:pPr>
            <w:r w:rsidRPr="009F044E">
              <w:rPr>
                <w:rFonts w:ascii="Times New Roman" w:hAnsi="Times New Roman" w:eastAsia="Calibri" w:cs="Times New Roman"/>
                <w:sz w:val="20"/>
                <w:szCs w:val="20"/>
              </w:rPr>
              <w:t>2</w:t>
            </w:r>
          </w:p>
        </w:tc>
      </w:tr>
      <w:tr w:rsidRPr="009F044E" w:rsidR="001E3839" w:rsidTr="001E3839" w14:paraId="3351973B" w14:textId="77777777">
        <w:trPr>
          <w:trHeight w:val="451"/>
        </w:trPr>
        <w:tc>
          <w:tcPr>
            <w:tcW w:w="426" w:type="pct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</w:tcPr>
          <w:p w:rsidRPr="009F044E" w:rsidR="001E3839" w:rsidP="001E3839" w:rsidRDefault="001E3839" w14:paraId="434CAE9D" w14:textId="77777777">
            <w:pPr>
              <w:spacing w:line="257" w:lineRule="auto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 w:rsidRPr="009F044E">
              <w:rPr>
                <w:rFonts w:ascii="Times New Roman" w:hAnsi="Times New Roman" w:eastAsia="Calibri" w:cs="Times New Roman"/>
                <w:sz w:val="18"/>
                <w:szCs w:val="18"/>
              </w:rPr>
              <w:t>3</w:t>
            </w:r>
          </w:p>
        </w:tc>
        <w:tc>
          <w:tcPr>
            <w:tcW w:w="2731" w:type="pct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</w:tcPr>
          <w:p w:rsidRPr="009F044E" w:rsidR="001E3839" w:rsidP="001E3839" w:rsidRDefault="00471160" w14:paraId="6FD382A4" w14:textId="71CE6D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proofErr w:type="spellStart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Wymienne</w:t>
            </w:r>
            <w:proofErr w:type="spellEnd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końcówki</w:t>
            </w:r>
            <w:proofErr w:type="spellEnd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do </w:t>
            </w:r>
            <w:proofErr w:type="spellStart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dyszy</w:t>
            </w:r>
            <w:proofErr w:type="spellEnd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rozpylającej</w:t>
            </w:r>
            <w:proofErr w:type="spellEnd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średnicy</w:t>
            </w:r>
            <w:proofErr w:type="spellEnd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wylotu</w:t>
            </w:r>
            <w:proofErr w:type="spellEnd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2,0 mm (Nozzle Cap </w:t>
            </w:r>
            <w:proofErr w:type="spellStart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cpl.</w:t>
            </w:r>
            <w:proofErr w:type="spellEnd"/>
            <w:r w:rsidRPr="009F04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diameter 2mm</w:t>
            </w:r>
          </w:p>
        </w:tc>
        <w:tc>
          <w:tcPr>
            <w:tcW w:w="1294" w:type="pct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:rsidRPr="009F044E" w:rsidR="001E3839" w:rsidP="001E3839" w:rsidRDefault="001E3839" w14:paraId="2047C3F8" w14:textId="54C9D0C6">
            <w:pPr>
              <w:spacing w:line="257" w:lineRule="auto"/>
              <w:jc w:val="center"/>
              <w:rPr>
                <w:rFonts w:ascii="Times New Roman" w:hAnsi="Times New Roman" w:eastAsia="Arial" w:cs="Times New Roman"/>
                <w:color w:val="222222"/>
                <w:sz w:val="18"/>
                <w:szCs w:val="18"/>
              </w:rPr>
            </w:pPr>
            <w:r w:rsidRPr="009F044E">
              <w:rPr>
                <w:rFonts w:ascii="Times New Roman" w:hAnsi="Times New Roman" w:eastAsia="Arial" w:cs="Times New Roman"/>
                <w:color w:val="222222"/>
                <w:sz w:val="18"/>
                <w:szCs w:val="18"/>
              </w:rPr>
              <w:t>046381 lub równoważny</w:t>
            </w:r>
          </w:p>
        </w:tc>
        <w:tc>
          <w:tcPr>
            <w:tcW w:w="548" w:type="pct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:rsidRPr="009F044E" w:rsidR="001E3839" w:rsidP="001E3839" w:rsidRDefault="001E3839" w14:paraId="7C35B444" w14:textId="7CA97826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sz w:val="20"/>
                <w:szCs w:val="20"/>
              </w:rPr>
            </w:pPr>
            <w:r w:rsidRPr="009F044E">
              <w:rPr>
                <w:rFonts w:ascii="Times New Roman" w:hAnsi="Times New Roman" w:eastAsia="Calibri" w:cs="Times New Roman"/>
                <w:sz w:val="20"/>
                <w:szCs w:val="20"/>
              </w:rPr>
              <w:t>2</w:t>
            </w:r>
          </w:p>
        </w:tc>
      </w:tr>
      <w:tr w:rsidRPr="009F044E" w:rsidR="001E3839" w:rsidTr="001E3839" w14:paraId="737AABDE" w14:textId="77777777">
        <w:trPr>
          <w:trHeight w:val="451"/>
        </w:trPr>
        <w:tc>
          <w:tcPr>
            <w:tcW w:w="426" w:type="pct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</w:tcPr>
          <w:p w:rsidRPr="009F044E" w:rsidR="001E3839" w:rsidP="001E3839" w:rsidRDefault="001E3839" w14:paraId="436616CC" w14:textId="0ACC3354">
            <w:pPr>
              <w:spacing w:line="257" w:lineRule="auto"/>
              <w:rPr>
                <w:rFonts w:ascii="Times New Roman" w:hAnsi="Times New Roman" w:eastAsia="Calibri" w:cs="Times New Roman"/>
                <w:sz w:val="18"/>
                <w:szCs w:val="18"/>
              </w:rPr>
            </w:pPr>
            <w:r w:rsidRPr="009F044E">
              <w:rPr>
                <w:rFonts w:ascii="Times New Roman" w:hAnsi="Times New Roman" w:eastAsia="Calibri" w:cs="Times New Roman"/>
                <w:sz w:val="18"/>
                <w:szCs w:val="18"/>
              </w:rPr>
              <w:t>4</w:t>
            </w:r>
          </w:p>
        </w:tc>
        <w:tc>
          <w:tcPr>
            <w:tcW w:w="2731" w:type="pct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:rsidRPr="009F044E" w:rsidR="001E3839" w:rsidP="001E3839" w:rsidRDefault="001E3839" w14:paraId="3E85782F" w14:textId="777777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9"/>
                <w:szCs w:val="19"/>
              </w:rPr>
            </w:pPr>
            <w:r w:rsidRPr="009F044E">
              <w:rPr>
                <w:rFonts w:ascii="Times New Roman" w:hAnsi="Times New Roman" w:cs="Times New Roman"/>
                <w:sz w:val="19"/>
                <w:szCs w:val="19"/>
              </w:rPr>
              <w:t>Transport/Ubezpieczenie/wniesienie</w:t>
            </w:r>
          </w:p>
        </w:tc>
        <w:tc>
          <w:tcPr>
            <w:tcW w:w="1294" w:type="pct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:rsidRPr="009F044E" w:rsidR="001E3839" w:rsidP="001E3839" w:rsidRDefault="001E3839" w14:paraId="21608861" w14:textId="77777777">
            <w:pPr>
              <w:spacing w:line="257" w:lineRule="auto"/>
              <w:jc w:val="center"/>
              <w:rPr>
                <w:rFonts w:ascii="Times New Roman" w:hAnsi="Times New Roman" w:eastAsia="Arial" w:cs="Times New Roman"/>
                <w:color w:val="222222"/>
                <w:sz w:val="18"/>
                <w:szCs w:val="18"/>
              </w:rPr>
            </w:pPr>
            <w:r w:rsidRPr="009F044E">
              <w:rPr>
                <w:rFonts w:ascii="Times New Roman" w:hAnsi="Times New Roman" w:eastAsia="Arial" w:cs="Times New Roman"/>
                <w:color w:val="222222"/>
                <w:sz w:val="18"/>
                <w:szCs w:val="18"/>
              </w:rPr>
              <w:t>-</w:t>
            </w:r>
          </w:p>
        </w:tc>
        <w:tc>
          <w:tcPr>
            <w:tcW w:w="548" w:type="pct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vAlign w:val="center"/>
          </w:tcPr>
          <w:p w:rsidRPr="009F044E" w:rsidR="001E3839" w:rsidP="001E3839" w:rsidRDefault="001E3839" w14:paraId="0F5CBAE5" w14:textId="77777777">
            <w:pPr>
              <w:spacing w:line="257" w:lineRule="auto"/>
              <w:jc w:val="center"/>
              <w:rPr>
                <w:rFonts w:ascii="Times New Roman" w:hAnsi="Times New Roman" w:eastAsia="Calibri" w:cs="Times New Roman"/>
                <w:sz w:val="20"/>
                <w:szCs w:val="20"/>
              </w:rPr>
            </w:pPr>
            <w:r w:rsidRPr="009F044E">
              <w:rPr>
                <w:rFonts w:ascii="Times New Roman" w:hAnsi="Times New Roman" w:eastAsia="Calibri" w:cs="Times New Roman"/>
                <w:sz w:val="20"/>
                <w:szCs w:val="20"/>
              </w:rPr>
              <w:t>1</w:t>
            </w:r>
          </w:p>
        </w:tc>
      </w:tr>
    </w:tbl>
    <w:p w:rsidR="00707478" w:rsidP="00F47CC9" w:rsidRDefault="00707478" w14:paraId="68C42C14" w14:textId="48DBDA20">
      <w:pPr>
        <w:spacing w:after="0" w:line="360" w:lineRule="auto"/>
        <w:jc w:val="both"/>
        <w:rPr>
          <w:rFonts w:ascii="Times New Roman" w:hAnsi="Times New Roman" w:eastAsia="Times New Roman" w:cs="Times New Roman"/>
          <w:sz w:val="24"/>
          <w:szCs w:val="24"/>
          <w:highlight w:val="yellow"/>
          <w:lang w:eastAsia="pl-PL"/>
        </w:rPr>
      </w:pPr>
    </w:p>
    <w:p w:rsidR="6698262D" w:rsidP="6698262D" w:rsidRDefault="6698262D" w14:noSpellErr="1" w14:paraId="5DCB88A4" w14:textId="1619A1BF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 w:rsidRPr="6698262D" w:rsidR="6698262D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Termin realizacji zamówienia </w:t>
      </w:r>
      <w:r w:rsidRPr="6698262D" w:rsidR="6698262D">
        <w:rPr>
          <w:rFonts w:ascii="Times New Roman" w:hAnsi="Times New Roman" w:eastAsia="Times New Roman" w:cs="Times New Roman"/>
          <w:noProof w:val="0"/>
          <w:sz w:val="24"/>
          <w:szCs w:val="24"/>
          <w:lang w:val="pl-PL"/>
        </w:rPr>
        <w:t>do 60 dni od daty złożenia oferty</w:t>
      </w:r>
    </w:p>
    <w:p w:rsidRPr="005C7320" w:rsidR="00F47CC9" w:rsidP="00F47CC9" w:rsidRDefault="00F47CC9" w14:paraId="258169FF" w14:textId="682D1CA4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 w:rsidRPr="005C7320">
        <w:rPr>
          <w:rFonts w:ascii="Times New Roman" w:hAnsi="Times New Roman" w:eastAsia="Times New Roman" w:cs="Times New Roman"/>
          <w:sz w:val="24"/>
          <w:szCs w:val="24"/>
          <w:lang w:eastAsia="pl-PL"/>
        </w:rPr>
        <w:t>Kryteria oceny ofert oraz ich znaczenie procentowe (cena ewentualnie inne kryteria oceny składanych ofert)</w:t>
      </w:r>
      <w:r w:rsidR="004346AA">
        <w:rPr>
          <w:rFonts w:ascii="Times New Roman" w:hAnsi="Times New Roman" w:eastAsia="Times New Roman" w:cs="Times New Roman"/>
          <w:sz w:val="24"/>
          <w:szCs w:val="24"/>
          <w:lang w:eastAsia="pl-PL"/>
        </w:rPr>
        <w:t>: 100% cena</w:t>
      </w:r>
    </w:p>
    <w:p w:rsidRPr="005C7320" w:rsidR="00F47CC9" w:rsidP="004346AA" w:rsidRDefault="00F47CC9" w14:paraId="62049F55" w14:textId="304D0E35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 w:rsidRPr="005C7320">
        <w:rPr>
          <w:rFonts w:ascii="Times New Roman" w:hAnsi="Times New Roman" w:eastAsia="Times New Roman" w:cs="Times New Roman"/>
          <w:sz w:val="24"/>
          <w:szCs w:val="24"/>
          <w:lang w:eastAsia="pl-PL"/>
        </w:rPr>
        <w:t>Inne istotne warunki zamówienia</w:t>
      </w:r>
      <w:r w:rsidR="004346AA">
        <w:rPr>
          <w:rFonts w:ascii="Times New Roman" w:hAnsi="Times New Roman" w:eastAsia="Times New Roman" w:cs="Times New Roman"/>
          <w:sz w:val="24"/>
          <w:szCs w:val="24"/>
          <w:lang w:eastAsia="pl-PL"/>
        </w:rPr>
        <w:t>:</w:t>
      </w:r>
      <w:r w:rsidRPr="005C7320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</w:t>
      </w:r>
      <w:r w:rsidR="004346AA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brak.</w:t>
      </w:r>
    </w:p>
    <w:p w:rsidRPr="005C7320" w:rsidR="00F47CC9" w:rsidP="00F47CC9" w:rsidRDefault="00F47CC9" w14:paraId="66616076" w14:textId="7777777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 w:rsidRPr="005C7320">
        <w:rPr>
          <w:rFonts w:ascii="Times New Roman" w:hAnsi="Times New Roman" w:eastAsia="Times New Roman" w:cs="Times New Roman"/>
          <w:sz w:val="24"/>
          <w:szCs w:val="24"/>
          <w:lang w:eastAsia="pl-PL"/>
        </w:rPr>
        <w:t>Sposób przygotowania oferty .</w:t>
      </w:r>
    </w:p>
    <w:p w:rsidR="004346AA" w:rsidP="004346AA" w:rsidRDefault="00F47CC9" w14:paraId="055BD036" w14:textId="2FBF0DEA">
      <w:pPr>
        <w:spacing w:after="0" w:line="360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 w:rsidRPr="005C7320">
        <w:rPr>
          <w:rFonts w:ascii="Times New Roman" w:hAnsi="Times New Roman" w:eastAsia="Times New Roman" w:cs="Times New Roman"/>
          <w:sz w:val="24"/>
          <w:szCs w:val="24"/>
          <w:lang w:eastAsia="pl-PL"/>
        </w:rPr>
        <w:lastRenderedPageBreak/>
        <w:t>Ofertę sporządzić należy na załączonym druku „OFERTA” (zał. nr.4 do Regulaminu). Ofertę sporządzić należy w języku polskim, w formie pisemnej (można przesłać mailem, faksem), na maszynie, komputerze, nieścieralnym atramentem lub długopisem. Oferta winna   być    podpisana   przez  osobę  upoważnioną. W  przypadku    składania   oferty w siedzibie zamawiającego lub pocztą na kopercie należy umieścić napis „Zapytanie ofertowe na</w:t>
      </w:r>
      <w:r w:rsidR="004346AA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</w:t>
      </w:r>
      <w:r w:rsidRPr="004346AA" w:rsidR="004346AA">
        <w:rPr>
          <w:rFonts w:ascii="Times New Roman" w:hAnsi="Times New Roman" w:eastAsia="Times New Roman" w:cs="Times New Roman"/>
          <w:sz w:val="24"/>
          <w:szCs w:val="24"/>
          <w:lang w:eastAsia="pl-PL"/>
        </w:rPr>
        <w:t>Wysokociśnieniowy homogenizator laboratoryjny</w:t>
      </w:r>
      <w:r w:rsidRPr="005C7320">
        <w:rPr>
          <w:rFonts w:ascii="Times New Roman" w:hAnsi="Times New Roman" w:eastAsia="Times New Roman" w:cs="Times New Roman"/>
          <w:sz w:val="24"/>
          <w:szCs w:val="24"/>
          <w:lang w:eastAsia="pl-PL"/>
        </w:rPr>
        <w:t>”.</w:t>
      </w:r>
      <w:r w:rsidR="004346AA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</w:t>
      </w:r>
      <w:r w:rsidRPr="005C7320">
        <w:rPr>
          <w:rFonts w:ascii="Times New Roman" w:hAnsi="Times New Roman" w:eastAsia="Times New Roman" w:cs="Times New Roman"/>
          <w:sz w:val="24"/>
          <w:szCs w:val="24"/>
          <w:lang w:eastAsia="pl-PL"/>
        </w:rPr>
        <w:t>Ofertę złożyć można pocztą, pocztą elektroniczną na adres</w:t>
      </w:r>
      <w:r w:rsidR="004346AA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</w:t>
      </w:r>
      <w:hyperlink w:history="1" r:id="rId8">
        <w:r w:rsidRPr="00FD7156" w:rsidR="004346AA">
          <w:rPr>
            <w:rStyle w:val="Hipercze"/>
            <w:rFonts w:ascii="Times New Roman" w:hAnsi="Times New Roman" w:eastAsia="Times New Roman" w:cs="Times New Roman"/>
            <w:sz w:val="24"/>
            <w:szCs w:val="24"/>
            <w:lang w:eastAsia="pl-PL"/>
          </w:rPr>
          <w:t>jaroslaw_wyrwisz@sggw.edu.pl</w:t>
        </w:r>
      </w:hyperlink>
      <w:r w:rsidR="004346AA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oraz </w:t>
      </w:r>
      <w:hyperlink w:history="1" r:id="rId9">
        <w:r w:rsidRPr="00FD7156" w:rsidR="004346AA">
          <w:rPr>
            <w:rStyle w:val="Hipercze"/>
            <w:rFonts w:ascii="Times New Roman" w:hAnsi="Times New Roman" w:eastAsia="Times New Roman" w:cs="Times New Roman"/>
            <w:sz w:val="24"/>
            <w:szCs w:val="24"/>
            <w:lang w:eastAsia="pl-PL"/>
          </w:rPr>
          <w:t>katarzyna_neffe_skocinska@sggw.edu.pl</w:t>
        </w:r>
      </w:hyperlink>
      <w:r w:rsidRPr="005C7320">
        <w:rPr>
          <w:rFonts w:ascii="Times New Roman" w:hAnsi="Times New Roman" w:eastAsia="Times New Roman" w:cs="Times New Roman"/>
          <w:sz w:val="24"/>
          <w:szCs w:val="24"/>
          <w:lang w:eastAsia="pl-PL"/>
        </w:rPr>
        <w:t>.</w:t>
      </w:r>
    </w:p>
    <w:p w:rsidRPr="005C7320" w:rsidR="00F47CC9" w:rsidP="00F47CC9" w:rsidRDefault="00F47CC9" w14:paraId="648A1080" w14:textId="77777777">
      <w:pPr>
        <w:spacing w:after="0" w:line="360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1FA7EE72" w14:noSpellErr="1" w14:textId="749B851A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 w:rsidRPr="62B0BBC9" w:rsidR="62B0BBC9">
        <w:rPr>
          <w:rFonts w:ascii="Times New Roman" w:hAnsi="Times New Roman" w:eastAsia="Times New Roman" w:cs="Times New Roman"/>
          <w:sz w:val="24"/>
          <w:szCs w:val="24"/>
          <w:lang w:eastAsia="pl-PL"/>
        </w:rPr>
        <w:t>Termin złożenia oferty.</w:t>
      </w:r>
    </w:p>
    <w:p w:rsidR="00F47CC9" w:rsidP="00F47CC9" w:rsidRDefault="00F47CC9" w14:paraId="08734D21" w14:noSpellErr="1" w14:textId="31F282AA">
      <w:pPr>
        <w:spacing w:after="0" w:line="360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 w:rsidRPr="6698262D" w:rsidR="6698262D">
        <w:rPr>
          <w:rFonts w:ascii="Times New Roman" w:hAnsi="Times New Roman" w:eastAsia="Times New Roman" w:cs="Times New Roman"/>
          <w:sz w:val="24"/>
          <w:szCs w:val="24"/>
          <w:lang w:eastAsia="pl-PL"/>
        </w:rPr>
        <w:t>Ofertę złożyć należy do dnia 20.11.2025 do godz. 12:00.</w:t>
      </w:r>
    </w:p>
    <w:p w:rsidR="00D154ED" w:rsidP="00F47CC9" w:rsidRDefault="00D154ED" w14:paraId="210D2D0F" w14:textId="118668A0">
      <w:pPr>
        <w:spacing w:after="0" w:line="360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D154ED" w:rsidP="00F47CC9" w:rsidRDefault="00D154ED" w14:paraId="6C68833C" w14:textId="77777777">
      <w:pPr>
        <w:spacing w:after="0" w:line="360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4A62A9EE" w14:textId="77777777">
      <w:pPr>
        <w:spacing w:after="0" w:line="240" w:lineRule="auto"/>
        <w:ind w:left="360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 w:rsidRPr="005C7320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                                                              ....................................................................</w:t>
      </w:r>
    </w:p>
    <w:p w:rsidRPr="005C7320" w:rsidR="00F47CC9" w:rsidP="00F47CC9" w:rsidRDefault="00F47CC9" w14:paraId="461DD91E" w14:textId="77777777">
      <w:pPr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 w:rsidRPr="005C7320">
        <w:rPr>
          <w:rFonts w:ascii="Times New Roman" w:hAnsi="Times New Roman" w:eastAsia="Times New Roman" w:cs="Times New Roman"/>
          <w:sz w:val="24"/>
          <w:szCs w:val="24"/>
          <w:lang w:eastAsia="pl-PL"/>
        </w:rPr>
        <w:t xml:space="preserve">                                                                             data, podpis osoby prowadzącej sprawę)</w:t>
      </w:r>
    </w:p>
    <w:p w:rsidRPr="005C7320" w:rsidR="00F47CC9" w:rsidP="00F47CC9" w:rsidRDefault="00F47CC9" w14:paraId="021F1C95" w14:textId="77777777">
      <w:pPr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sz w:val="20"/>
          <w:szCs w:val="24"/>
          <w:lang w:eastAsia="pl-PL"/>
        </w:rPr>
      </w:pPr>
    </w:p>
    <w:p w:rsidRPr="005C7320" w:rsidR="00F47CC9" w:rsidP="00F47CC9" w:rsidRDefault="00F47CC9" w14:paraId="7E983AF2" w14:textId="77777777">
      <w:pPr>
        <w:spacing w:after="0" w:line="240" w:lineRule="auto"/>
        <w:ind w:left="360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 w:rsidRPr="005C7320">
        <w:rPr>
          <w:rFonts w:ascii="Times New Roman" w:hAnsi="Times New Roman" w:eastAsia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hAnsi="Times New Roman" w:eastAsia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hAnsi="Times New Roman" w:eastAsia="Times New Roman" w:cs="Times New Roman"/>
          <w:sz w:val="20"/>
          <w:szCs w:val="20"/>
          <w:lang w:eastAsia="pl-PL"/>
        </w:rPr>
        <w:t xml:space="preserve"> Niepotrzebne  skreślić </w:t>
      </w:r>
    </w:p>
    <w:p w:rsidRPr="005C7320" w:rsidR="00F47CC9" w:rsidP="00F47CC9" w:rsidRDefault="00F47CC9" w14:paraId="311A464F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580820EF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4AE461AA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3683A5BA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7379AAC8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1D99AF2C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2BE1EFD8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15BB088A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43434C28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07CD72F3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6FBF94A3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23B6328B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1FBDC5C1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4E584CFC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2C8E5184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6AD9F2FE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464BE366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685F93E6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35B9C236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325C5B6C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1C2C14DB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6228C822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5192B17E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03B01342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14DF6E58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5A98F59E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39138B76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3DD9F845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6E165710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6A170582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103B4072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4C23FE53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1BE096BD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1203894F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2CB75B77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113CADD0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5FE4C646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669750BB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560105F3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004E2A53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51BA6CF8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77F3567C" w14:textId="77777777">
      <w:pPr>
        <w:spacing w:after="0" w:line="240" w:lineRule="auto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</w:p>
    <w:p w:rsidRPr="005C7320" w:rsidR="00F47CC9" w:rsidP="00F47CC9" w:rsidRDefault="00F47CC9" w14:paraId="4D49CCF4" w14:textId="77777777">
      <w:pPr>
        <w:spacing w:after="0" w:line="240" w:lineRule="auto"/>
        <w:ind w:left="4248" w:firstLine="72"/>
        <w:jc w:val="right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</w:p>
    <w:p w:rsidRPr="005C7320" w:rsidR="00F47CC9" w:rsidP="00F47CC9" w:rsidRDefault="00F47CC9" w14:paraId="23489ADD" w14:textId="77777777">
      <w:pPr>
        <w:spacing w:after="0" w:line="240" w:lineRule="auto"/>
        <w:ind w:left="4248" w:firstLine="72"/>
        <w:jc w:val="right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</w:p>
    <w:p w:rsidR="00F47CC9" w:rsidP="00F47CC9" w:rsidRDefault="00F47CC9" w14:paraId="3369CB2E" w14:textId="77777777">
      <w:pPr>
        <w:spacing w:after="0" w:line="240" w:lineRule="auto"/>
        <w:ind w:left="4248" w:firstLine="72"/>
        <w:jc w:val="right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</w:p>
    <w:p w:rsidRPr="004B0380" w:rsidR="00223E4C" w:rsidP="004B0380" w:rsidRDefault="00223E4C" w14:paraId="7CA474B4" w14:textId="77777777"/>
    <w:sectPr w:rsidRPr="004B0380" w:rsidR="00223E4C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7A5EC2"/>
    <w:multiLevelType w:val="multilevel"/>
    <w:tmpl w:val="7E8AFB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6A842B8"/>
    <w:multiLevelType w:val="hybridMultilevel"/>
    <w:tmpl w:val="8DF449B4"/>
    <w:lvl w:ilvl="0" w:tplc="0809000F">
      <w:start w:val="1"/>
      <w:numFmt w:val="decimal"/>
      <w:lvlText w:val="%1."/>
      <w:lvlJc w:val="left"/>
      <w:pPr>
        <w:ind w:left="650" w:hanging="360"/>
      </w:pPr>
    </w:lvl>
    <w:lvl w:ilvl="1" w:tplc="08090019" w:tentative="1">
      <w:start w:val="1"/>
      <w:numFmt w:val="lowerLetter"/>
      <w:lvlText w:val="%2."/>
      <w:lvlJc w:val="left"/>
      <w:pPr>
        <w:ind w:left="1370" w:hanging="360"/>
      </w:pPr>
    </w:lvl>
    <w:lvl w:ilvl="2" w:tplc="0809001B" w:tentative="1">
      <w:start w:val="1"/>
      <w:numFmt w:val="lowerRoman"/>
      <w:lvlText w:val="%3."/>
      <w:lvlJc w:val="right"/>
      <w:pPr>
        <w:ind w:left="2090" w:hanging="180"/>
      </w:pPr>
    </w:lvl>
    <w:lvl w:ilvl="3" w:tplc="0809000F" w:tentative="1">
      <w:start w:val="1"/>
      <w:numFmt w:val="decimal"/>
      <w:lvlText w:val="%4."/>
      <w:lvlJc w:val="left"/>
      <w:pPr>
        <w:ind w:left="2810" w:hanging="360"/>
      </w:pPr>
    </w:lvl>
    <w:lvl w:ilvl="4" w:tplc="08090019" w:tentative="1">
      <w:start w:val="1"/>
      <w:numFmt w:val="lowerLetter"/>
      <w:lvlText w:val="%5."/>
      <w:lvlJc w:val="left"/>
      <w:pPr>
        <w:ind w:left="3530" w:hanging="360"/>
      </w:pPr>
    </w:lvl>
    <w:lvl w:ilvl="5" w:tplc="0809001B" w:tentative="1">
      <w:start w:val="1"/>
      <w:numFmt w:val="lowerRoman"/>
      <w:lvlText w:val="%6."/>
      <w:lvlJc w:val="right"/>
      <w:pPr>
        <w:ind w:left="4250" w:hanging="180"/>
      </w:pPr>
    </w:lvl>
    <w:lvl w:ilvl="6" w:tplc="0809000F" w:tentative="1">
      <w:start w:val="1"/>
      <w:numFmt w:val="decimal"/>
      <w:lvlText w:val="%7."/>
      <w:lvlJc w:val="left"/>
      <w:pPr>
        <w:ind w:left="4970" w:hanging="360"/>
      </w:pPr>
    </w:lvl>
    <w:lvl w:ilvl="7" w:tplc="08090019" w:tentative="1">
      <w:start w:val="1"/>
      <w:numFmt w:val="lowerLetter"/>
      <w:lvlText w:val="%8."/>
      <w:lvlJc w:val="left"/>
      <w:pPr>
        <w:ind w:left="5690" w:hanging="360"/>
      </w:pPr>
    </w:lvl>
    <w:lvl w:ilvl="8" w:tplc="0809001B" w:tentative="1">
      <w:start w:val="1"/>
      <w:numFmt w:val="lowerRoman"/>
      <w:lvlText w:val="%9."/>
      <w:lvlJc w:val="right"/>
      <w:pPr>
        <w:ind w:left="641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781"/>
    <w:rsid w:val="00044868"/>
    <w:rsid w:val="000B3227"/>
    <w:rsid w:val="001B12E6"/>
    <w:rsid w:val="001E3839"/>
    <w:rsid w:val="001E5174"/>
    <w:rsid w:val="00223E4C"/>
    <w:rsid w:val="004346AA"/>
    <w:rsid w:val="00471160"/>
    <w:rsid w:val="004B0380"/>
    <w:rsid w:val="0051338F"/>
    <w:rsid w:val="00633CA0"/>
    <w:rsid w:val="00707478"/>
    <w:rsid w:val="0074746C"/>
    <w:rsid w:val="00770656"/>
    <w:rsid w:val="007F548F"/>
    <w:rsid w:val="00880B8B"/>
    <w:rsid w:val="0088624D"/>
    <w:rsid w:val="00955F16"/>
    <w:rsid w:val="009F044E"/>
    <w:rsid w:val="00A506E7"/>
    <w:rsid w:val="00AF4873"/>
    <w:rsid w:val="00BC4727"/>
    <w:rsid w:val="00D154ED"/>
    <w:rsid w:val="00F47CC9"/>
    <w:rsid w:val="00FA7781"/>
    <w:rsid w:val="62B0BBC9"/>
    <w:rsid w:val="66982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C13E5A"/>
  <w15:chartTrackingRefBased/>
  <w15:docId w15:val="{32432735-AE1B-48B9-9948-036B7C830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ny" w:default="1">
    <w:name w:val="Normal"/>
    <w:qFormat/>
    <w:rsid w:val="00F47CC9"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346A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46AA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99"/>
    <w:qFormat/>
    <w:rsid w:val="001B12E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B12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12E6"/>
    <w:pPr>
      <w:spacing w:line="240" w:lineRule="auto"/>
    </w:pPr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uiPriority w:val="99"/>
    <w:semiHidden/>
    <w:rsid w:val="001B12E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12E6"/>
    <w:rPr>
      <w:b/>
      <w:bCs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rsid w:val="001B12E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12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/>
    <w:rsid w:val="001B12E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80B8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1E38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5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4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4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jaroslaw_wyrwisz@sggw.edu.pl" TargetMode="Externa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microsoft.com/office/2016/09/relationships/commentsIds" Target="commentsIds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microsoft.com/office/2011/relationships/commentsExtended" Target="commentsExtended.xm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numbering" Target="numbering.xml" Id="rId4" /><Relationship Type="http://schemas.openxmlformats.org/officeDocument/2006/relationships/hyperlink" Target="mailto:katarzyna_neffe_skocinska@sggw.edu.pl" TargetMode="External" Id="rId9" /><Relationship Type="http://schemas.microsoft.com/office/2011/relationships/people" Target="people.xml" Id="rId14" 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74BC11-C4B3-4D55-82AB-EDBDB093B4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0C3D10-5EB3-441E-9744-879128174EB3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customXml/itemProps3.xml><?xml version="1.0" encoding="utf-8"?>
<ds:datastoreItem xmlns:ds="http://schemas.openxmlformats.org/officeDocument/2006/customXml" ds:itemID="{673281A2-5870-4546-892B-996C624F820F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KasiaNS</dc:creator>
  <keywords/>
  <dc:description/>
  <lastModifiedBy>Gość</lastModifiedBy>
  <revision>11</revision>
  <dcterms:created xsi:type="dcterms:W3CDTF">2025-10-16T12:42:00.0000000Z</dcterms:created>
  <dcterms:modified xsi:type="dcterms:W3CDTF">2025-10-29T10:37:51.6321856Z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  <property fmtid="{D5CDD505-2E9C-101B-9397-08002B2CF9AE}" pid="3" name="GrammarlyDocumentId">
    <vt:lpwstr>888d7bf0-7375-49de-87a0-5a522c9537ef</vt:lpwstr>
  </property>
</Properties>
</file>