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3AE893" w14:textId="4F8F203F" w:rsidR="006B5B9F" w:rsidRDefault="00DC19F0">
      <w:r>
        <w:t xml:space="preserve">Link do strony postępowania: </w:t>
      </w:r>
    </w:p>
    <w:p w14:paraId="40D4E7E1" w14:textId="42D07828" w:rsidR="00DC19F0" w:rsidRDefault="00DC19F0"/>
    <w:bookmarkStart w:id="0" w:name="_Hlk207781142"/>
    <w:p w14:paraId="529E7311" w14:textId="55DDDFDA" w:rsidR="00DC19F0" w:rsidRDefault="00DC19F0">
      <w:r>
        <w:rPr>
          <w:color w:val="FF0000"/>
        </w:rPr>
        <w:fldChar w:fldCharType="begin"/>
      </w:r>
      <w:r>
        <w:rPr>
          <w:color w:val="FF0000"/>
        </w:rPr>
        <w:instrText xml:space="preserve"> HYPERLINK "https://ezamowienia.gov.pl/mp-client/search/list/ocds-148610-cd9e230b-50f2-461d-bee9-e5f8cbe72958" </w:instrText>
      </w:r>
      <w:r>
        <w:rPr>
          <w:color w:val="FF0000"/>
        </w:rPr>
      </w:r>
      <w:r>
        <w:rPr>
          <w:color w:val="FF0000"/>
        </w:rPr>
        <w:fldChar w:fldCharType="separate"/>
      </w:r>
      <w:r w:rsidRPr="00DC19F0">
        <w:rPr>
          <w:rStyle w:val="Hipercze"/>
        </w:rPr>
        <w:t>https://ezamowienia.gov.pl/mp-client/search/list/</w:t>
      </w:r>
      <w:bookmarkEnd w:id="0"/>
      <w:r w:rsidRPr="00DC19F0">
        <w:rPr>
          <w:rStyle w:val="Hipercze"/>
          <w:rFonts w:ascii="Arial" w:hAnsi="Arial" w:cs="Arial"/>
          <w:shd w:val="clear" w:color="auto" w:fill="FFFFFF"/>
        </w:rPr>
        <w:t>ocds-148610-cd9e230b-50f2-461d-bee9-e5f8cbe72958</w:t>
      </w:r>
      <w:r>
        <w:rPr>
          <w:color w:val="FF0000"/>
        </w:rPr>
        <w:fldChar w:fldCharType="end"/>
      </w:r>
      <w:bookmarkStart w:id="1" w:name="_GoBack"/>
      <w:bookmarkEnd w:id="1"/>
    </w:p>
    <w:sectPr w:rsidR="00DC19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0A6"/>
    <w:rsid w:val="00701B5A"/>
    <w:rsid w:val="008863AD"/>
    <w:rsid w:val="009325BD"/>
    <w:rsid w:val="00BA09B9"/>
    <w:rsid w:val="00DC19F0"/>
    <w:rsid w:val="00F85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9865E"/>
  <w15:chartTrackingRefBased/>
  <w15:docId w15:val="{71370EB9-004F-439D-93ED-DE55627D1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C19F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C19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210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Skłodowski</dc:creator>
  <cp:keywords/>
  <dc:description/>
  <cp:lastModifiedBy>Mateusz Skłodowski</cp:lastModifiedBy>
  <cp:revision>2</cp:revision>
  <dcterms:created xsi:type="dcterms:W3CDTF">2025-10-22T07:22:00Z</dcterms:created>
  <dcterms:modified xsi:type="dcterms:W3CDTF">2025-10-22T07:22:00Z</dcterms:modified>
</cp:coreProperties>
</file>