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64A0E7EF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BC64A5">
        <w:rPr>
          <w:rStyle w:val="Pogrubienie"/>
          <w:b w:val="0"/>
          <w:bdr w:val="none" w:sz="0" w:space="0" w:color="auto" w:frame="1"/>
        </w:rPr>
        <w:t>10</w:t>
      </w:r>
      <w:r>
        <w:rPr>
          <w:rStyle w:val="Pogrubienie"/>
          <w:b w:val="0"/>
          <w:bdr w:val="none" w:sz="0" w:space="0" w:color="auto" w:frame="1"/>
        </w:rPr>
        <w:t>-</w:t>
      </w:r>
      <w:r w:rsidR="00BC64A5">
        <w:rPr>
          <w:rStyle w:val="Pogrubienie"/>
          <w:b w:val="0"/>
          <w:bdr w:val="none" w:sz="0" w:space="0" w:color="auto" w:frame="1"/>
        </w:rPr>
        <w:t>01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63828ADE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0D0D26" w:rsidRPr="000D0D26">
        <w:rPr>
          <w:b/>
        </w:rPr>
        <w:t xml:space="preserve">odczynnika </w:t>
      </w:r>
      <w:r w:rsidR="00BC64A5" w:rsidRPr="00BC64A5">
        <w:rPr>
          <w:b/>
        </w:rPr>
        <w:t>odczynnika– surowicy płodowej bydlęcej</w:t>
      </w:r>
      <w:r w:rsidR="00BC64A5">
        <w:rPr>
          <w:b/>
        </w:rPr>
        <w:t xml:space="preserve">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468A0D34" w14:textId="2A6DFCC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2 – wzór umowy</w:t>
      </w:r>
    </w:p>
    <w:p w14:paraId="5886A14D" w14:textId="2F00634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3 – klauzula RODO</w:t>
      </w:r>
    </w:p>
    <w:p w14:paraId="3CECD170" w14:textId="20A8D1B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4 -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487F03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487F03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8B67B" w14:textId="77777777" w:rsidR="00487F03" w:rsidRDefault="00487F03" w:rsidP="00846790">
      <w:r>
        <w:separator/>
      </w:r>
    </w:p>
  </w:endnote>
  <w:endnote w:type="continuationSeparator" w:id="0">
    <w:p w14:paraId="273801CE" w14:textId="77777777" w:rsidR="00487F03" w:rsidRDefault="00487F03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F2BA0" w14:textId="77777777" w:rsidR="00487F03" w:rsidRDefault="00487F03" w:rsidP="00846790">
      <w:r>
        <w:separator/>
      </w:r>
    </w:p>
  </w:footnote>
  <w:footnote w:type="continuationSeparator" w:id="0">
    <w:p w14:paraId="3A95BCD1" w14:textId="77777777" w:rsidR="00487F03" w:rsidRDefault="00487F03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62CFB"/>
    <w:rsid w:val="004730B1"/>
    <w:rsid w:val="00474445"/>
    <w:rsid w:val="00476E02"/>
    <w:rsid w:val="00477563"/>
    <w:rsid w:val="00483D24"/>
    <w:rsid w:val="00487F03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BC64A5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7</cp:revision>
  <cp:lastPrinted>2022-06-13T13:06:00Z</cp:lastPrinted>
  <dcterms:created xsi:type="dcterms:W3CDTF">2025-03-14T11:41:00Z</dcterms:created>
  <dcterms:modified xsi:type="dcterms:W3CDTF">2025-10-01T13:20:00Z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