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390C0" w14:textId="570A675C" w:rsidR="00403031" w:rsidRPr="0019161A" w:rsidRDefault="00403031" w:rsidP="00403031">
      <w:pPr>
        <w:tabs>
          <w:tab w:val="right" w:leader="underscore" w:pos="9072"/>
        </w:tabs>
        <w:spacing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Załącznik nr </w:t>
      </w:r>
      <w:r w:rsidR="00223842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191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="00D0135D" w:rsidRPr="0019161A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D0135D" w:rsidRPr="0019161A">
        <w:rPr>
          <w:rFonts w:ascii="Times New Roman" w:hAnsi="Times New Roman" w:cs="Times New Roman"/>
          <w:bCs/>
          <w:sz w:val="24"/>
          <w:szCs w:val="24"/>
        </w:rPr>
        <w:t>nformacja o adresie strony postępowania i numerze ID postępowania</w:t>
      </w:r>
    </w:p>
    <w:p w14:paraId="538EA07A" w14:textId="54E7A86A" w:rsidR="00D7228D" w:rsidRPr="00B54D44" w:rsidRDefault="00403031" w:rsidP="001916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GoBack"/>
      <w:r w:rsidRPr="0019161A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prowadzonego postępowania</w:t>
      </w:r>
      <w:r w:rsidRPr="00B54D4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19161A" w:rsidRPr="00B54D4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hyperlink r:id="rId4" w:history="1">
        <w:r w:rsidR="00D7228D" w:rsidRPr="00B54D44">
          <w:rPr>
            <w:rStyle w:val="Hipercze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</w:rPr>
          <w:t>https://ezamowienia.gov.pl/mp-client/search/list/</w:t>
        </w:r>
      </w:hyperlink>
      <w:r w:rsidR="00223842" w:rsidRPr="00223842">
        <w:rPr>
          <w:rFonts w:ascii="Times New Roman" w:eastAsia="Times New Roman" w:hAnsi="Times New Roman" w:cs="Times New Roman"/>
          <w:bCs/>
          <w:sz w:val="24"/>
          <w:szCs w:val="24"/>
        </w:rPr>
        <w:t>ocds-148610-ff7a24de-6cfa-4ae6-80d8-2d7cc85fea76</w:t>
      </w:r>
    </w:p>
    <w:bookmarkEnd w:id="0"/>
    <w:p w14:paraId="0135D2D8" w14:textId="0A28939B" w:rsidR="00403031" w:rsidRPr="0019161A" w:rsidRDefault="00403031" w:rsidP="001D13CA">
      <w:pPr>
        <w:pStyle w:val="Nagwek3"/>
        <w:rPr>
          <w:rFonts w:ascii="Times New Roman" w:eastAsia="Times New Roman" w:hAnsi="Times New Roman" w:cs="Times New Roman"/>
          <w:b/>
          <w:bCs/>
          <w:color w:val="auto"/>
          <w:lang w:eastAsia="pl-PL"/>
        </w:rPr>
      </w:pPr>
      <w:r w:rsidRPr="0019161A">
        <w:rPr>
          <w:rFonts w:ascii="Times New Roman" w:eastAsia="Times New Roman" w:hAnsi="Times New Roman" w:cs="Times New Roman"/>
          <w:b/>
          <w:bCs/>
          <w:color w:val="auto"/>
        </w:rPr>
        <w:t xml:space="preserve">Identyfikator postępowania: </w:t>
      </w:r>
      <w:r w:rsidR="00223842" w:rsidRPr="00223842">
        <w:rPr>
          <w:rFonts w:ascii="Times New Roman" w:eastAsia="Times New Roman" w:hAnsi="Times New Roman" w:cs="Times New Roman"/>
          <w:bCs/>
          <w:color w:val="auto"/>
        </w:rPr>
        <w:t>ocds-148610-ff7a24de-6cfa-4ae6-80d8-2d7cc85fea76</w:t>
      </w:r>
    </w:p>
    <w:p w14:paraId="031C5628" w14:textId="77777777" w:rsidR="00223842" w:rsidRDefault="00223842" w:rsidP="00D84D3D">
      <w:pPr>
        <w:rPr>
          <w:rFonts w:ascii="Times New Roman" w:hAnsi="Times New Roman" w:cs="Times New Roman"/>
          <w:sz w:val="24"/>
          <w:szCs w:val="24"/>
        </w:rPr>
      </w:pPr>
    </w:p>
    <w:p w14:paraId="471A4A2C" w14:textId="60B16098" w:rsidR="007B2825" w:rsidRPr="00B54D44" w:rsidRDefault="007B2825" w:rsidP="00D84D3D">
      <w:pPr>
        <w:rPr>
          <w:rFonts w:ascii="Times New Roman" w:hAnsi="Times New Roman" w:cs="Times New Roman"/>
          <w:sz w:val="24"/>
          <w:szCs w:val="24"/>
        </w:rPr>
      </w:pPr>
    </w:p>
    <w:sectPr w:rsidR="007B2825" w:rsidRPr="00B54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5E3"/>
    <w:rsid w:val="001441B0"/>
    <w:rsid w:val="0019161A"/>
    <w:rsid w:val="001D13CA"/>
    <w:rsid w:val="00216EC2"/>
    <w:rsid w:val="00223842"/>
    <w:rsid w:val="002D237A"/>
    <w:rsid w:val="003434FE"/>
    <w:rsid w:val="00403031"/>
    <w:rsid w:val="004B758C"/>
    <w:rsid w:val="004E0EAA"/>
    <w:rsid w:val="00540C86"/>
    <w:rsid w:val="006D4FED"/>
    <w:rsid w:val="007A6D1B"/>
    <w:rsid w:val="007B2825"/>
    <w:rsid w:val="007D1402"/>
    <w:rsid w:val="008A0E27"/>
    <w:rsid w:val="009B45E3"/>
    <w:rsid w:val="00A157B1"/>
    <w:rsid w:val="00A2517F"/>
    <w:rsid w:val="00A4718A"/>
    <w:rsid w:val="00A706F2"/>
    <w:rsid w:val="00B06893"/>
    <w:rsid w:val="00B54D44"/>
    <w:rsid w:val="00B82F24"/>
    <w:rsid w:val="00BB2548"/>
    <w:rsid w:val="00BC6A53"/>
    <w:rsid w:val="00BE293A"/>
    <w:rsid w:val="00C33962"/>
    <w:rsid w:val="00D0135D"/>
    <w:rsid w:val="00D20255"/>
    <w:rsid w:val="00D7228D"/>
    <w:rsid w:val="00D84D3D"/>
    <w:rsid w:val="00EE6D4D"/>
    <w:rsid w:val="00FC1872"/>
    <w:rsid w:val="00FD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EEB78"/>
  <w15:chartTrackingRefBased/>
  <w15:docId w15:val="{1FAD2487-02AC-4F0D-85B2-D91D050F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D0E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FD0E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FD0EF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D0E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ebb1024f-460a-47a1-93aa-7cdc8936c03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Dydak</dc:creator>
  <cp:keywords/>
  <dc:description/>
  <cp:lastModifiedBy>Joanna Sobolewska</cp:lastModifiedBy>
  <cp:revision>24</cp:revision>
  <dcterms:created xsi:type="dcterms:W3CDTF">2023-11-15T12:21:00Z</dcterms:created>
  <dcterms:modified xsi:type="dcterms:W3CDTF">2025-09-17T09:37:00Z</dcterms:modified>
</cp:coreProperties>
</file>