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51060A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1060A">
        <w:rPr>
          <w:rFonts w:ascii="Times New Roman" w:hAnsi="Times New Roman" w:cs="Times New Roman"/>
        </w:rPr>
        <w:tab/>
      </w:r>
      <w:r w:rsidRPr="0051060A">
        <w:rPr>
          <w:rFonts w:ascii="Times New Roman" w:hAnsi="Times New Roman" w:cs="Times New Roman"/>
          <w:b/>
        </w:rPr>
        <w:t xml:space="preserve">Załącznik nr </w:t>
      </w:r>
      <w:r w:rsidR="00D31134" w:rsidRPr="0051060A">
        <w:rPr>
          <w:rFonts w:ascii="Times New Roman" w:hAnsi="Times New Roman" w:cs="Times New Roman"/>
          <w:b/>
        </w:rPr>
        <w:t>3</w:t>
      </w:r>
      <w:r w:rsidRPr="0051060A">
        <w:rPr>
          <w:rFonts w:ascii="Times New Roman" w:hAnsi="Times New Roman" w:cs="Times New Roman"/>
          <w:b/>
        </w:rPr>
        <w:t xml:space="preserve"> do SIWZ</w:t>
      </w:r>
    </w:p>
    <w:p w:rsidR="00072829" w:rsidRPr="0051060A" w:rsidRDefault="00072829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Wzór oświadczenia wykonawcy o spełnianiu warunków </w:t>
      </w:r>
      <w:r w:rsidRPr="0051060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>udziału w postępowaniu.</w:t>
      </w:r>
    </w:p>
    <w:p w:rsidR="00A34BC8" w:rsidRPr="0051060A" w:rsidRDefault="00A34BC8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072829" w:rsidRPr="0051060A" w:rsidRDefault="00A34BC8" w:rsidP="001A1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 xml:space="preserve">Nr Sprawy: </w:t>
      </w:r>
      <w:r w:rsidR="00425D8A" w:rsidRPr="00425D8A">
        <w:rPr>
          <w:rFonts w:ascii="Times New Roman" w:hAnsi="Times New Roman" w:cs="Times New Roman"/>
          <w:sz w:val="24"/>
          <w:szCs w:val="24"/>
        </w:rPr>
        <w:t>SZP.250.39.2020 –  BNiPK.250.7.2020</w:t>
      </w:r>
      <w:bookmarkStart w:id="0" w:name="_GoBack"/>
      <w:bookmarkEnd w:id="0"/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51060A" w:rsidTr="00A34BC8">
        <w:tc>
          <w:tcPr>
            <w:tcW w:w="4606" w:type="dxa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072829" w:rsidRPr="0051060A" w:rsidTr="00A34BC8">
        <w:trPr>
          <w:cantSplit/>
        </w:trPr>
        <w:tc>
          <w:tcPr>
            <w:tcW w:w="4606" w:type="dxa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1060A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1060A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1060A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1060A">
              <w:rPr>
                <w:rFonts w:ascii="Times New Roman" w:hAnsi="Times New Roman" w:cs="Times New Roman"/>
                <w:b/>
              </w:rPr>
              <w:t>02-787 Warszawa</w:t>
            </w:r>
            <w:r w:rsidRPr="0051060A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072829" w:rsidRPr="0051060A" w:rsidTr="00A34BC8">
        <w:trPr>
          <w:cantSplit/>
        </w:trPr>
        <w:tc>
          <w:tcPr>
            <w:tcW w:w="4606" w:type="dxa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51060A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51060A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51060A">
        <w:rPr>
          <w:rFonts w:ascii="Times New Roman" w:eastAsia="Times New Roman" w:hAnsi="Times New Roman" w:cs="Times New Roman"/>
          <w:i/>
          <w:lang w:eastAsia="pl-PL"/>
        </w:rPr>
        <w:t>(pełna nazwa/firma, adres, w zależności od podmiotu: NIP/PESEL, KRS/CEiDG)</w:t>
      </w: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51060A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51060A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51060A">
        <w:rPr>
          <w:rFonts w:ascii="Times New Roman" w:eastAsia="Times New Roman" w:hAnsi="Times New Roman" w:cs="Times New Roman"/>
          <w:i/>
          <w:lang w:eastAsia="pl-PL"/>
        </w:rPr>
        <w:t>(imię, nazwisko, stanowisko/podstawa do reprezentacji)</w:t>
      </w: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754ACD" w:rsidP="00072829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="00072829" w:rsidRPr="005106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:rsidR="00072829" w:rsidRPr="0051060A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72829" w:rsidRPr="0051060A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:rsidR="00072829" w:rsidRPr="0051060A" w:rsidRDefault="00072829" w:rsidP="0007282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72829" w:rsidRPr="0051060A" w:rsidRDefault="00072829" w:rsidP="0007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…………….………….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postępowania)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="00754ACD"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Główną Gospodarstwa Wiejskiego w Warszawie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, oświadczam, co następuje:</w:t>
      </w:r>
    </w:p>
    <w:p w:rsidR="00072829" w:rsidRPr="0051060A" w:rsidRDefault="00072829" w:rsidP="000728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spełniam warunki udziału w postępowaniu </w:t>
      </w:r>
      <w:r w:rsidR="00D31134"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 przez zamawiającego w 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Specyfikacji Istotnych Warunków Zamówienia.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(podpis)</w:t>
      </w:r>
    </w:p>
    <w:p w:rsidR="00072829" w:rsidRPr="0051060A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Specyfikacji Istotnych Warunków Zamówienia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następującego/ych podmiotu/ów...……………………………………………………………………………….., w następującym zakresie: ………………………………….…………………………………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……………………………………………………………..………………………………….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51060A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Pr="0051060A" w:rsidRDefault="00687D35">
      <w:pPr>
        <w:rPr>
          <w:rFonts w:ascii="Times New Roman" w:hAnsi="Times New Roman" w:cs="Times New Roman"/>
        </w:rPr>
      </w:pPr>
    </w:p>
    <w:sectPr w:rsidR="00687D35" w:rsidRPr="0051060A" w:rsidSect="002465E8">
      <w:headerReference w:type="default" r:id="rId6"/>
      <w:footerReference w:type="default" r:id="rId7"/>
      <w:pgSz w:w="11906" w:h="16838"/>
      <w:pgMar w:top="1276" w:right="1417" w:bottom="993" w:left="1417" w:header="708" w:footer="4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7194207"/>
      <w:docPartObj>
        <w:docPartGallery w:val="Page Numbers (Bottom of Page)"/>
        <w:docPartUnique/>
      </w:docPartObj>
    </w:sdtPr>
    <w:sdtEndPr/>
    <w:sdtContent>
      <w:sdt>
        <w:sdtPr>
          <w:id w:val="-1085608194"/>
          <w:docPartObj>
            <w:docPartGallery w:val="Page Numbers (Top of Page)"/>
            <w:docPartUnique/>
          </w:docPartObj>
        </w:sdtPr>
        <w:sdtEndPr/>
        <w:sdtContent>
          <w:p w:rsidR="00072829" w:rsidRDefault="0007282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25D8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25D8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35D01" w:rsidRPr="00D35D01" w:rsidRDefault="00D35D01" w:rsidP="00D35D01">
    <w:pPr>
      <w:tabs>
        <w:tab w:val="left" w:pos="0"/>
      </w:tabs>
      <w:spacing w:after="10"/>
      <w:jc w:val="center"/>
      <w:rPr>
        <w:sz w:val="18"/>
        <w:szCs w:val="18"/>
      </w:rPr>
    </w:pPr>
    <w:r w:rsidRPr="00D35D01">
      <w:rPr>
        <w:sz w:val="18"/>
        <w:szCs w:val="18"/>
      </w:rPr>
      <w:t>Projekt jest współfinansowany z Programu Operacyjnego Wiedza Edukacja Rozwój na lata 2014-2020,</w:t>
    </w:r>
    <w:r w:rsidRPr="00D35D01">
      <w:rPr>
        <w:sz w:val="18"/>
        <w:szCs w:val="18"/>
      </w:rPr>
      <w:br/>
      <w:t xml:space="preserve">Oś priorytetowa III. Szkolnictwo wyższe dla gospodarki i rozwoju, Działanie 3.5 </w:t>
    </w:r>
    <w:r w:rsidRPr="00D35D01">
      <w:rPr>
        <w:iCs/>
        <w:sz w:val="18"/>
        <w:szCs w:val="18"/>
      </w:rPr>
      <w:t>Kompleksowe Programy Szkół Wyższych</w:t>
    </w:r>
  </w:p>
  <w:p w:rsidR="00072829" w:rsidRPr="00D35D01" w:rsidRDefault="00D35D01" w:rsidP="00D35D01">
    <w:pPr>
      <w:pStyle w:val="Stopka"/>
      <w:jc w:val="center"/>
      <w:rPr>
        <w:sz w:val="18"/>
        <w:szCs w:val="18"/>
      </w:rPr>
    </w:pPr>
    <w:r w:rsidRPr="00D35D01">
      <w:rPr>
        <w:sz w:val="18"/>
        <w:szCs w:val="18"/>
      </w:rPr>
      <w:t>SGGW ul. Nowoursynowska 166, 02-787 Warszawa, tel</w:t>
    </w:r>
    <w:r>
      <w:rPr>
        <w:sz w:val="18"/>
        <w:szCs w:val="18"/>
      </w:rPr>
      <w:t>.</w:t>
    </w:r>
    <w:r w:rsidRPr="00D35D01">
      <w:rPr>
        <w:sz w:val="18"/>
        <w:szCs w:val="18"/>
      </w:rPr>
      <w:t xml:space="preserve"> (22) 593 10 00, fax (22) 593 10 87, </w:t>
    </w:r>
    <w:hyperlink r:id="rId1" w:history="1">
      <w:r w:rsidRPr="00D35D01">
        <w:rPr>
          <w:rStyle w:val="Hipercze"/>
          <w:sz w:val="18"/>
          <w:szCs w:val="18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347" w:rsidRDefault="00EF534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-852805</wp:posOffset>
          </wp:positionH>
          <wp:positionV relativeFrom="margin">
            <wp:posOffset>-971550</wp:posOffset>
          </wp:positionV>
          <wp:extent cx="7105015" cy="1277620"/>
          <wp:effectExtent l="0" t="0" r="0" b="0"/>
          <wp:wrapNone/>
          <wp:docPr id="17" name="Obraz 1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29"/>
    <w:rsid w:val="00072829"/>
    <w:rsid w:val="001A11E7"/>
    <w:rsid w:val="002465E8"/>
    <w:rsid w:val="00326F5E"/>
    <w:rsid w:val="00425D8A"/>
    <w:rsid w:val="0045389A"/>
    <w:rsid w:val="0051060A"/>
    <w:rsid w:val="00610054"/>
    <w:rsid w:val="0066102B"/>
    <w:rsid w:val="00687D35"/>
    <w:rsid w:val="00754ACD"/>
    <w:rsid w:val="007F46C9"/>
    <w:rsid w:val="00A34BC8"/>
    <w:rsid w:val="00D31134"/>
    <w:rsid w:val="00D35D01"/>
    <w:rsid w:val="00EF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7FDA4BB-96F8-46AB-8A22-8F3AC0F9F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D311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134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D35D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Michał Orowiecki</cp:lastModifiedBy>
  <cp:revision>15</cp:revision>
  <cp:lastPrinted>2020-02-05T10:45:00Z</cp:lastPrinted>
  <dcterms:created xsi:type="dcterms:W3CDTF">2019-03-15T11:22:00Z</dcterms:created>
  <dcterms:modified xsi:type="dcterms:W3CDTF">2020-09-01T14:44:00Z</dcterms:modified>
</cp:coreProperties>
</file>