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6318D6">
        <w:rPr>
          <w:rFonts w:ascii="Times New Roman" w:hAnsi="Times New Roman" w:cs="Times New Roman"/>
          <w:b/>
        </w:rPr>
        <w:t>3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:rsidR="00072829" w:rsidRPr="00072829" w:rsidRDefault="00783D93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Wykonawcy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 xml:space="preserve">o spełnianiu warunków 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udziału w postępowaniu.</w:t>
      </w:r>
    </w:p>
    <w:p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06D" w:rsidRPr="0080706D" w:rsidRDefault="003D45C6" w:rsidP="000728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 sprawy: SZP.250.37</w:t>
      </w:r>
      <w:r w:rsidR="00061B61">
        <w:rPr>
          <w:rFonts w:ascii="Times New Roman" w:hAnsi="Times New Roman" w:cs="Times New Roman"/>
          <w:b/>
        </w:rPr>
        <w:t>.2020</w:t>
      </w:r>
      <w:bookmarkStart w:id="0" w:name="_GoBack"/>
      <w:bookmarkEnd w:id="0"/>
      <w:r w:rsidR="0011792D" w:rsidRPr="0011792D">
        <w:rPr>
          <w:rFonts w:ascii="Times New Roman" w:hAnsi="Times New Roman" w:cs="Times New Roman"/>
          <w:b/>
        </w:rPr>
        <w:t>-BNiPK.250.</w:t>
      </w:r>
      <w:r>
        <w:rPr>
          <w:rFonts w:ascii="Times New Roman" w:hAnsi="Times New Roman" w:cs="Times New Roman"/>
          <w:b/>
        </w:rPr>
        <w:t>8</w:t>
      </w:r>
      <w:r w:rsidR="0011792D" w:rsidRPr="0011792D">
        <w:rPr>
          <w:rFonts w:ascii="Times New Roman" w:hAnsi="Times New Roman" w:cs="Times New Roman"/>
          <w:b/>
        </w:rPr>
        <w:t>.2020</w:t>
      </w:r>
    </w:p>
    <w:p w:rsidR="0080706D" w:rsidRPr="00072829" w:rsidRDefault="0080706D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:rsidTr="0080706D">
        <w:trPr>
          <w:cantSplit/>
        </w:trPr>
        <w:tc>
          <w:tcPr>
            <w:tcW w:w="4606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754ACD" w:rsidP="0007282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="00072829"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72829" w:rsidRPr="00072829" w:rsidRDefault="00072829" w:rsidP="0007282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72829" w:rsidRPr="00072829" w:rsidRDefault="00072829" w:rsidP="0007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F6392E" w:rsidRDefault="00072829" w:rsidP="00072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="00F26F33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20DD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dostawę </w:t>
      </w:r>
      <w:r w:rsidR="0011792D" w:rsidRPr="00117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licencji edukacyjnych w </w:t>
      </w:r>
      <w:r w:rsidR="003D45C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1792D" w:rsidRPr="00117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zadaniach dla SGGW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prowadzonego przez </w:t>
      </w:r>
      <w:r w:rsidR="00754ACD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Główną Gospodarstwa Wiejsk</w:t>
      </w:r>
      <w:r w:rsidR="00D3381B" w:rsidRPr="00F6392E">
        <w:rPr>
          <w:rFonts w:ascii="Times New Roman" w:hAnsi="Times New Roman" w:cs="Times New Roman"/>
          <w:sz w:val="24"/>
          <w:szCs w:val="24"/>
        </w:rPr>
        <w:t>iego w </w:t>
      </w:r>
      <w:r w:rsidR="00754ACD" w:rsidRPr="00F6392E">
        <w:rPr>
          <w:rFonts w:ascii="Times New Roman" w:hAnsi="Times New Roman" w:cs="Times New Roman"/>
          <w:sz w:val="24"/>
          <w:szCs w:val="24"/>
        </w:rPr>
        <w:t>Warszawie</w:t>
      </w:r>
      <w:r w:rsidRPr="00F6392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="001C7D96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 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następuje:</w:t>
      </w:r>
    </w:p>
    <w:p w:rsidR="00072829" w:rsidRPr="001C7D96" w:rsidRDefault="00072829" w:rsidP="0007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spełniam warunki udziału w postępowaniu </w:t>
      </w:r>
      <w:r w:rsidR="00D3381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przez zamawiającego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Istotnych Warunków Zamówienia.</w:t>
      </w:r>
    </w:p>
    <w:p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Specyfikacji Istotnych Warunków Zamówienia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……………………………………..,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następującym zakresie: 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Default="00687D35"/>
    <w:sectPr w:rsidR="00687D35" w:rsidSect="0011792D">
      <w:headerReference w:type="default" r:id="rId6"/>
      <w:footerReference w:type="default" r:id="rId7"/>
      <w:pgSz w:w="11906" w:h="16838"/>
      <w:pgMar w:top="1843" w:right="1417" w:bottom="1417" w:left="1417" w:header="989" w:footer="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92D" w:rsidRDefault="0011792D" w:rsidP="0011792D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061B61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061B61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:rsidR="0011792D" w:rsidRPr="00D4356E" w:rsidRDefault="0011792D" w:rsidP="0011792D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072829" w:rsidRDefault="0011792D" w:rsidP="0011792D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92D" w:rsidRDefault="001179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6D3A90" wp14:editId="366C7F1A">
          <wp:simplePos x="0" y="0"/>
          <wp:positionH relativeFrom="margin">
            <wp:posOffset>-571500</wp:posOffset>
          </wp:positionH>
          <wp:positionV relativeFrom="margin">
            <wp:posOffset>-1047750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61B61"/>
    <w:rsid w:val="00072829"/>
    <w:rsid w:val="000F301A"/>
    <w:rsid w:val="0011792D"/>
    <w:rsid w:val="001A55AA"/>
    <w:rsid w:val="001C7D96"/>
    <w:rsid w:val="002320DD"/>
    <w:rsid w:val="0037164C"/>
    <w:rsid w:val="003D45C6"/>
    <w:rsid w:val="004B2D34"/>
    <w:rsid w:val="005F7FF1"/>
    <w:rsid w:val="006318D6"/>
    <w:rsid w:val="00687D35"/>
    <w:rsid w:val="00754ACD"/>
    <w:rsid w:val="007631B6"/>
    <w:rsid w:val="00783D93"/>
    <w:rsid w:val="0080706D"/>
    <w:rsid w:val="00AF6D83"/>
    <w:rsid w:val="00D3381B"/>
    <w:rsid w:val="00F26F33"/>
    <w:rsid w:val="00F6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9CE85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paragraph" w:styleId="Nagwek7">
    <w:name w:val="heading 7"/>
    <w:basedOn w:val="Normalny"/>
    <w:next w:val="Normalny"/>
    <w:link w:val="Nagwek7Znak"/>
    <w:qFormat/>
    <w:rsid w:val="0011792D"/>
    <w:p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AF6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D83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rsid w:val="0011792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11792D"/>
    <w:rPr>
      <w:color w:val="0000FF"/>
      <w:u w:val="single"/>
    </w:rPr>
  </w:style>
  <w:style w:type="character" w:styleId="Numerstrony">
    <w:name w:val="page number"/>
    <w:basedOn w:val="Domylnaczcionkaakapitu"/>
    <w:rsid w:val="00117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19</cp:revision>
  <cp:lastPrinted>2019-11-07T14:35:00Z</cp:lastPrinted>
  <dcterms:created xsi:type="dcterms:W3CDTF">2019-03-15T11:22:00Z</dcterms:created>
  <dcterms:modified xsi:type="dcterms:W3CDTF">2020-09-04T08:39:00Z</dcterms:modified>
</cp:coreProperties>
</file>