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BB8B" w14:textId="07274078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07843BBB" w14:textId="585E40C5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  <w:r w:rsidR="007F1D91" w:rsidRPr="00EA2A0C">
        <w:rPr>
          <w:rFonts w:ascii="Times New Roman" w:hAnsi="Times New Roman" w:cs="Times New Roman"/>
          <w:bCs w:val="0"/>
          <w:i w:val="0"/>
        </w:rPr>
        <w:t xml:space="preserve"> </w:t>
      </w:r>
    </w:p>
    <w:p w14:paraId="32E7A660" w14:textId="75703C0D" w:rsidR="007F1D91" w:rsidRPr="000577C8" w:rsidRDefault="000577C8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  <w:u w:val="single"/>
        </w:rPr>
      </w:pPr>
      <w:r w:rsidRPr="000577C8">
        <w:rPr>
          <w:rFonts w:ascii="Times New Roman" w:hAnsi="Times New Roman" w:cs="Times New Roman"/>
          <w:bCs w:val="0"/>
          <w:i w:val="0"/>
          <w:u w:val="single"/>
        </w:rPr>
        <w:t>Zadanie A</w:t>
      </w:r>
    </w:p>
    <w:p w14:paraId="6D1853D7" w14:textId="7CCEFEDB" w:rsidR="00622E3B" w:rsidRPr="00EA2A0C" w:rsidRDefault="00622E3B" w:rsidP="00397BBB">
      <w:pPr>
        <w:spacing w:after="120"/>
        <w:jc w:val="both"/>
      </w:pPr>
      <w:r w:rsidRPr="00EA2A0C">
        <w:t>Nr sprawy:</w:t>
      </w:r>
      <w:r w:rsidR="007F4524" w:rsidRPr="00EA2A0C">
        <w:t xml:space="preserve"> </w:t>
      </w:r>
      <w:r w:rsidR="001E2364" w:rsidRPr="00EA2A0C">
        <w:t>SZP.250.</w:t>
      </w:r>
      <w:r w:rsidR="00EA2A0C" w:rsidRPr="00EA2A0C">
        <w:t>37.2020-BNiPK.250.8</w:t>
      </w:r>
      <w:r w:rsidR="000B5579" w:rsidRPr="00EA2A0C">
        <w:t>.2020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0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592478">
        <w:tc>
          <w:tcPr>
            <w:tcW w:w="2268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40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14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01840A4C" w14:textId="678FD689" w:rsidR="00397BBB" w:rsidRPr="00EA2A0C" w:rsidRDefault="007F1D91" w:rsidP="00B64C0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A2A0C">
              <w:rPr>
                <w:b/>
                <w:color w:val="000000"/>
                <w:sz w:val="28"/>
                <w:szCs w:val="28"/>
              </w:rPr>
              <w:t xml:space="preserve">Dostawę licencji edukacyjnych w </w:t>
            </w:r>
            <w:r w:rsidR="00EA2A0C">
              <w:rPr>
                <w:b/>
                <w:color w:val="000000"/>
                <w:sz w:val="28"/>
                <w:szCs w:val="28"/>
              </w:rPr>
              <w:t>4</w:t>
            </w:r>
            <w:r w:rsidRPr="00EA2A0C">
              <w:rPr>
                <w:b/>
                <w:color w:val="000000"/>
                <w:sz w:val="28"/>
                <w:szCs w:val="28"/>
              </w:rPr>
              <w:t xml:space="preserve"> zadaniach dla SGGW</w:t>
            </w:r>
          </w:p>
          <w:p w14:paraId="4CF63204" w14:textId="4C88ADE0" w:rsidR="007F1D91" w:rsidRPr="00EA2A0C" w:rsidRDefault="000577C8" w:rsidP="007D148E">
            <w:pPr>
              <w:jc w:val="center"/>
              <w:rPr>
                <w:sz w:val="28"/>
                <w:szCs w:val="28"/>
              </w:rPr>
            </w:pPr>
            <w:r w:rsidRPr="000577C8">
              <w:rPr>
                <w:b/>
                <w:color w:val="000000"/>
                <w:sz w:val="28"/>
                <w:szCs w:val="28"/>
                <w:u w:val="single"/>
              </w:rPr>
              <w:t>Zadanie A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:</w:t>
            </w:r>
            <w:r w:rsidR="000B5579" w:rsidRPr="00EA2A0C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0577C8">
              <w:rPr>
                <w:b/>
                <w:color w:val="000000"/>
                <w:sz w:val="28"/>
                <w:szCs w:val="28"/>
              </w:rPr>
              <w:t>Dostawa 15 licencji oprogramowania kosztorysowego, nieograniczonych czasowo wraz z rocznym dostępem do zestawów obliczeniowych (baz cenowych)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77777777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SIWZ dla niniejszego zamówienia.</w:t>
      </w:r>
    </w:p>
    <w:p w14:paraId="634F9582" w14:textId="677871E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0D4734" w:rsidRPr="00EA2A0C">
        <w:t>enia: SIWZ oraz wzoru umowy dla </w:t>
      </w:r>
      <w:r w:rsidRPr="00EA2A0C">
        <w:t>niniejszego zamówienia, wyjaśnień do SIWZ oraz jej zmian.</w:t>
      </w:r>
    </w:p>
    <w:p w14:paraId="12B78D2F" w14:textId="310803BD" w:rsidR="008E2836" w:rsidRPr="00EA2A0C" w:rsidRDefault="00193472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Nazwa oferowanego</w:t>
      </w:r>
      <w:r w:rsidR="008E2836" w:rsidRPr="00EA2A0C">
        <w:t xml:space="preserve"> oprogramowani</w:t>
      </w:r>
      <w:r w:rsidRPr="00EA2A0C">
        <w:t>a</w:t>
      </w:r>
      <w:r w:rsidR="008E2836" w:rsidRPr="00EA2A0C">
        <w:t xml:space="preserve">: …………………………………. </w:t>
      </w:r>
    </w:p>
    <w:p w14:paraId="773E5854" w14:textId="00C6A524" w:rsidR="008E2836" w:rsidRPr="007B4B0B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Oferuję realizację zamówienia, zgodnie ze Specyfikacją Istotnych Warunków Zamówienia, według następujących warunków:</w:t>
      </w:r>
    </w:p>
    <w:p w14:paraId="6D017D91" w14:textId="2394A326" w:rsidR="002B3E61" w:rsidRPr="007B4B0B" w:rsidRDefault="002B3E61" w:rsidP="009849F1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7B4B0B">
        <w:rPr>
          <w:b/>
        </w:rPr>
        <w:t>Kryterium  cena:</w:t>
      </w:r>
    </w:p>
    <w:p w14:paraId="62DCAF9E" w14:textId="77777777" w:rsidR="000577C8" w:rsidRPr="007B4B0B" w:rsidRDefault="000B5579" w:rsidP="000B5579">
      <w:pPr>
        <w:spacing w:after="120"/>
        <w:ind w:left="567"/>
        <w:jc w:val="both"/>
        <w:rPr>
          <w:b/>
        </w:rPr>
      </w:pPr>
      <w:r w:rsidRPr="007B4B0B">
        <w:t>C</w:t>
      </w:r>
      <w:r w:rsidR="006F21C9" w:rsidRPr="007B4B0B">
        <w:t>ena Oferty wynosi</w:t>
      </w:r>
      <w:r w:rsidR="006F21C9" w:rsidRPr="007B4B0B">
        <w:rPr>
          <w:b/>
        </w:rPr>
        <w:t xml:space="preserve"> … zł netto (słownie: … złotych) </w:t>
      </w:r>
      <w:r w:rsidR="006F21C9" w:rsidRPr="007B4B0B">
        <w:t>powiększonych o należny podatek VAT, co daje kwotę</w:t>
      </w:r>
      <w:r w:rsidR="006F21C9" w:rsidRPr="007B4B0B">
        <w:rPr>
          <w:b/>
        </w:rPr>
        <w:t xml:space="preserve"> …  zł brutto (słownie: … złotych)</w:t>
      </w:r>
      <w:r w:rsidR="000577C8" w:rsidRPr="007B4B0B">
        <w:rPr>
          <w:b/>
        </w:rPr>
        <w:t xml:space="preserve">, </w:t>
      </w:r>
      <w:r w:rsidR="000577C8" w:rsidRPr="007B4B0B">
        <w:t>w tym:</w:t>
      </w:r>
    </w:p>
    <w:p w14:paraId="70E40912" w14:textId="01314F04" w:rsidR="006F21C9" w:rsidRPr="007B4B0B" w:rsidRDefault="000B5579" w:rsidP="000577C8">
      <w:pPr>
        <w:pStyle w:val="Akapitzlist"/>
        <w:numPr>
          <w:ilvl w:val="0"/>
          <w:numId w:val="10"/>
        </w:numPr>
        <w:spacing w:after="120"/>
        <w:ind w:left="993"/>
        <w:jc w:val="both"/>
        <w:rPr>
          <w:rFonts w:ascii="Times New Roman" w:hAnsi="Times New Roman"/>
          <w:b/>
        </w:rPr>
      </w:pPr>
      <w:r w:rsidRPr="007B4B0B">
        <w:rPr>
          <w:rFonts w:ascii="Times New Roman" w:hAnsi="Times New Roman"/>
        </w:rPr>
        <w:t xml:space="preserve">jednostkowa cena netto licencji wynosi </w:t>
      </w:r>
      <w:r w:rsidR="002E7749" w:rsidRPr="007B4B0B">
        <w:rPr>
          <w:rFonts w:ascii="Times New Roman" w:hAnsi="Times New Roman"/>
          <w:lang w:val="pl-PL"/>
        </w:rPr>
        <w:t xml:space="preserve">………… zł </w:t>
      </w:r>
      <w:r w:rsidRPr="007B4B0B">
        <w:rPr>
          <w:rFonts w:ascii="Times New Roman" w:hAnsi="Times New Roman"/>
        </w:rPr>
        <w:t>(słownie: … zł netto), natomiast jednostkowa cena brutto licencji wyn</w:t>
      </w:r>
      <w:r w:rsidR="000577C8" w:rsidRPr="007B4B0B">
        <w:rPr>
          <w:rFonts w:ascii="Times New Roman" w:hAnsi="Times New Roman"/>
        </w:rPr>
        <w:t>osi … zł (słownie: … zł brutto);</w:t>
      </w:r>
    </w:p>
    <w:p w14:paraId="35AB073A" w14:textId="1D988AFE" w:rsidR="000577C8" w:rsidRPr="007B4B0B" w:rsidRDefault="002E7749" w:rsidP="002E7749">
      <w:pPr>
        <w:pStyle w:val="Akapitzlist"/>
        <w:numPr>
          <w:ilvl w:val="0"/>
          <w:numId w:val="10"/>
        </w:numPr>
        <w:spacing w:after="120"/>
        <w:ind w:left="993"/>
        <w:jc w:val="both"/>
        <w:rPr>
          <w:rFonts w:ascii="Times New Roman" w:hAnsi="Times New Roman"/>
          <w:b/>
        </w:rPr>
      </w:pPr>
      <w:r w:rsidRPr="007B4B0B">
        <w:rPr>
          <w:rFonts w:ascii="Times New Roman" w:hAnsi="Times New Roman"/>
          <w:lang w:val="pl-PL"/>
        </w:rPr>
        <w:t xml:space="preserve">cena </w:t>
      </w:r>
      <w:r w:rsidR="000577C8" w:rsidRPr="007B4B0B">
        <w:rPr>
          <w:rFonts w:ascii="Times New Roman" w:hAnsi="Times New Roman"/>
          <w:lang w:val="pl-PL"/>
        </w:rPr>
        <w:t>dostęp</w:t>
      </w:r>
      <w:r w:rsidRPr="007B4B0B">
        <w:rPr>
          <w:rFonts w:ascii="Times New Roman" w:hAnsi="Times New Roman"/>
          <w:lang w:val="pl-PL"/>
        </w:rPr>
        <w:t>u</w:t>
      </w:r>
      <w:r w:rsidR="000577C8" w:rsidRPr="007B4B0B">
        <w:rPr>
          <w:rFonts w:ascii="Times New Roman" w:hAnsi="Times New Roman"/>
          <w:lang w:val="pl-PL"/>
        </w:rPr>
        <w:t xml:space="preserve"> do zestawów obliczeniowych (baz cenowych)</w:t>
      </w:r>
      <w:r w:rsidRPr="007B4B0B">
        <w:rPr>
          <w:rFonts w:ascii="Times New Roman" w:hAnsi="Times New Roman"/>
        </w:rPr>
        <w:t xml:space="preserve"> netto  wynosi</w:t>
      </w:r>
      <w:r w:rsidRPr="007B4B0B">
        <w:rPr>
          <w:rFonts w:ascii="Times New Roman" w:hAnsi="Times New Roman"/>
          <w:lang w:val="pl-PL"/>
        </w:rPr>
        <w:t xml:space="preserve"> ………</w:t>
      </w:r>
      <w:r w:rsidRPr="007B4B0B">
        <w:rPr>
          <w:rFonts w:ascii="Times New Roman" w:hAnsi="Times New Roman"/>
        </w:rPr>
        <w:t xml:space="preserve"> </w:t>
      </w:r>
      <w:r w:rsidRPr="007B4B0B">
        <w:rPr>
          <w:rFonts w:ascii="Times New Roman" w:hAnsi="Times New Roman"/>
          <w:lang w:val="pl-PL"/>
        </w:rPr>
        <w:t xml:space="preserve">zł </w:t>
      </w:r>
      <w:r w:rsidRPr="007B4B0B">
        <w:rPr>
          <w:rFonts w:ascii="Times New Roman" w:hAnsi="Times New Roman"/>
        </w:rPr>
        <w:t>(słownie: … zł netto)</w:t>
      </w:r>
      <w:r w:rsidRPr="007B4B0B">
        <w:rPr>
          <w:rFonts w:ascii="Times New Roman" w:hAnsi="Times New Roman"/>
          <w:lang w:val="pl-PL"/>
        </w:rPr>
        <w:t>,</w:t>
      </w:r>
      <w:r w:rsidRPr="007B4B0B">
        <w:rPr>
          <w:rFonts w:ascii="Times New Roman" w:hAnsi="Times New Roman"/>
        </w:rPr>
        <w:t xml:space="preserve"> powiększonych o należny podatek VAT, co daje kwotę …  zł brutto (słownie: … złotych)</w:t>
      </w:r>
      <w:r w:rsidRPr="007B4B0B">
        <w:rPr>
          <w:rFonts w:ascii="Times New Roman" w:hAnsi="Times New Roman"/>
          <w:lang w:val="pl-PL"/>
        </w:rPr>
        <w:t>.</w:t>
      </w:r>
    </w:p>
    <w:p w14:paraId="34D808E3" w14:textId="002B6178" w:rsidR="003A066D" w:rsidRPr="007B4B0B" w:rsidRDefault="003A066D" w:rsidP="000B5579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jc w:val="both"/>
      </w:pPr>
      <w:r w:rsidRPr="007B4B0B">
        <w:rPr>
          <w:b/>
        </w:rPr>
        <w:t>Kryterium „Termin Dostawy” – „D”:</w:t>
      </w:r>
      <w:r w:rsidR="000B5579" w:rsidRPr="007B4B0B">
        <w:rPr>
          <w:b/>
        </w:rPr>
        <w:t xml:space="preserve"> </w:t>
      </w:r>
    </w:p>
    <w:p w14:paraId="04430D4B" w14:textId="538AEAE3" w:rsidR="003A066D" w:rsidRPr="007B4B0B" w:rsidRDefault="003A066D" w:rsidP="000577C8">
      <w:pPr>
        <w:pStyle w:val="Akapitzlist"/>
        <w:numPr>
          <w:ilvl w:val="0"/>
          <w:numId w:val="11"/>
        </w:numPr>
        <w:spacing w:after="120"/>
        <w:ind w:left="993"/>
        <w:jc w:val="both"/>
        <w:rPr>
          <w:rFonts w:ascii="Times New Roman" w:hAnsi="Times New Roman"/>
        </w:rPr>
      </w:pPr>
      <w:r w:rsidRPr="007B4B0B">
        <w:rPr>
          <w:rFonts w:ascii="Times New Roman" w:hAnsi="Times New Roman"/>
        </w:rPr>
        <w:t xml:space="preserve">Oferuję </w:t>
      </w:r>
      <w:r w:rsidRPr="007B4B0B">
        <w:rPr>
          <w:rFonts w:ascii="Times New Roman" w:hAnsi="Times New Roman"/>
          <w:b/>
        </w:rPr>
        <w:t>2 / 5 / 10</w:t>
      </w:r>
      <w:r w:rsidRPr="007B4B0B">
        <w:rPr>
          <w:rFonts w:ascii="Times New Roman" w:hAnsi="Times New Roman"/>
        </w:rPr>
        <w:t>* dniowy termin dostawy</w:t>
      </w:r>
      <w:r w:rsidR="000B5579" w:rsidRPr="007B4B0B">
        <w:rPr>
          <w:rFonts w:ascii="Times New Roman" w:hAnsi="Times New Roman"/>
          <w:lang w:val="pl-PL"/>
        </w:rPr>
        <w:t xml:space="preserve"> </w:t>
      </w:r>
    </w:p>
    <w:p w14:paraId="7F8BD647" w14:textId="50CA8452" w:rsidR="00494160" w:rsidRPr="007B4B0B" w:rsidRDefault="00494160" w:rsidP="003A066D">
      <w:pPr>
        <w:spacing w:after="120"/>
        <w:ind w:left="142"/>
        <w:jc w:val="both"/>
      </w:pPr>
      <w:r w:rsidRPr="007B4B0B">
        <w:t>*</w:t>
      </w:r>
      <w:r w:rsidRPr="007B4B0B">
        <w:rPr>
          <w:b/>
          <w:bCs/>
          <w:sz w:val="23"/>
          <w:szCs w:val="23"/>
        </w:rPr>
        <w:t xml:space="preserve"> Uwaga. Należy wybrać jeden z możliwych, oferowanych wariantów poprzez zakreślenie odpowiadającej mu</w:t>
      </w:r>
      <w:r w:rsidR="00050975" w:rsidRPr="007B4B0B">
        <w:rPr>
          <w:b/>
          <w:bCs/>
          <w:sz w:val="23"/>
          <w:szCs w:val="23"/>
        </w:rPr>
        <w:t xml:space="preserve"> liczby. </w:t>
      </w:r>
      <w:r w:rsidR="007A4474" w:rsidRPr="007B4B0B">
        <w:rPr>
          <w:b/>
          <w:bCs/>
          <w:sz w:val="23"/>
          <w:szCs w:val="23"/>
        </w:rPr>
        <w:t>Jeśli żaden</w:t>
      </w:r>
      <w:r w:rsidRPr="007B4B0B">
        <w:rPr>
          <w:b/>
          <w:bCs/>
          <w:sz w:val="23"/>
          <w:szCs w:val="23"/>
        </w:rPr>
        <w:t xml:space="preserve"> wariant</w:t>
      </w:r>
      <w:r w:rsidR="007A4474" w:rsidRPr="007B4B0B">
        <w:rPr>
          <w:b/>
          <w:bCs/>
          <w:sz w:val="23"/>
          <w:szCs w:val="23"/>
        </w:rPr>
        <w:t xml:space="preserve"> nie zostanie wybrany,</w:t>
      </w:r>
      <w:r w:rsidRPr="007B4B0B">
        <w:rPr>
          <w:b/>
          <w:bCs/>
          <w:sz w:val="23"/>
          <w:szCs w:val="23"/>
        </w:rPr>
        <w:t xml:space="preserve"> ofert</w:t>
      </w:r>
      <w:r w:rsidR="007A4474" w:rsidRPr="007B4B0B">
        <w:rPr>
          <w:b/>
          <w:bCs/>
          <w:sz w:val="23"/>
          <w:szCs w:val="23"/>
        </w:rPr>
        <w:t>a zostanie odrzucona</w:t>
      </w:r>
      <w:r w:rsidR="00BB3F26" w:rsidRPr="007B4B0B">
        <w:rPr>
          <w:b/>
          <w:bCs/>
          <w:sz w:val="23"/>
          <w:szCs w:val="23"/>
        </w:rPr>
        <w:t xml:space="preserve"> na podstawie art. 89 ust. 1 pkt 2</w:t>
      </w:r>
      <w:r w:rsidRPr="007B4B0B">
        <w:rPr>
          <w:b/>
          <w:bCs/>
          <w:sz w:val="23"/>
          <w:szCs w:val="23"/>
        </w:rPr>
        <w:t>.</w:t>
      </w:r>
    </w:p>
    <w:p w14:paraId="586632F7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Składam(y) niniejszą ofertę we własnym imieniu / jako wykonawca</w:t>
      </w:r>
      <w:r w:rsidRPr="00EA2A0C">
        <w:t xml:space="preserve"> w ofercie wspólnej.</w:t>
      </w:r>
    </w:p>
    <w:p w14:paraId="63BE0FE2" w14:textId="333A0BE2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Oświadczam, iż podany w mojej ofercie adres e-mailowy zobowiązuję</w:t>
      </w:r>
      <w:r w:rsidR="00622E3B" w:rsidRPr="00EA2A0C">
        <w:t xml:space="preserve"> się utrzymywać w </w:t>
      </w:r>
      <w:r w:rsidRPr="00EA2A0C">
        <w:t>gotowości do przyjęcia transmisji przez okres trwania przedmiotowego postępowania.</w:t>
      </w:r>
    </w:p>
    <w:p w14:paraId="0D744F5C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jestem związany ww. ofertą przez okres 30 dni licząc od dnia złożenia ofert. </w:t>
      </w:r>
    </w:p>
    <w:p w14:paraId="4215325F" w14:textId="77777777" w:rsidR="00623325" w:rsidRPr="00EA2A0C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wypełniłem obowiązki informacyjne przewidziane w art. 13 lub w art. 14 Rozporządzenia Parlamentu Europejskiego i Rady (UE) </w:t>
      </w:r>
      <w:r w:rsidR="00357D74" w:rsidRPr="00EA2A0C">
        <w:t>2016/679 z dnia 27.04.2016 r. w </w:t>
      </w:r>
      <w:r w:rsidRPr="00EA2A0C">
        <w:t>sprawie ochrony osób fizycznych w związku z przetwarzaniem danych osobowych i</w:t>
      </w:r>
      <w:r w:rsidR="00357D74" w:rsidRPr="00EA2A0C">
        <w:t> </w:t>
      </w:r>
      <w:r w:rsidRPr="00EA2A0C">
        <w:t>w</w:t>
      </w:r>
      <w:r w:rsidR="00357D74" w:rsidRPr="00EA2A0C">
        <w:t> </w:t>
      </w:r>
      <w:r w:rsidRPr="00EA2A0C">
        <w:t xml:space="preserve">sprawie swobodnego przepływu takich danych oraz uchylenia dyrektywy 95/46/WE, zwanego RODO wobec osób fizycznych, od których dane osobowe bezpośrednio lub pośrednio </w:t>
      </w:r>
      <w:bookmarkStart w:id="1" w:name="_GoBack"/>
      <w:bookmarkEnd w:id="1"/>
      <w:r w:rsidRPr="00EA2A0C">
        <w:t xml:space="preserve">pozyskaliśmy w celu ubiegania się o udzielenie zamówienia </w:t>
      </w:r>
      <w:r w:rsidR="00357D74" w:rsidRPr="00EA2A0C">
        <w:t>publicznego w </w:t>
      </w:r>
      <w:r w:rsidRPr="00EA2A0C">
        <w:t>niniejszym postępowaniu.</w:t>
      </w:r>
    </w:p>
    <w:p w14:paraId="195101D4" w14:textId="77777777" w:rsidR="008E2836" w:rsidRPr="00EA2A0C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wybór naszej oferty </w:t>
      </w:r>
      <w:r w:rsidRPr="00EA2A0C">
        <w:rPr>
          <w:b/>
        </w:rPr>
        <w:t>będzie/nie będzie**</w:t>
      </w:r>
      <w:r w:rsidRPr="00EA2A0C">
        <w:t xml:space="preserve"> prowadził do powstania </w:t>
      </w:r>
      <w:r w:rsidRPr="00EA2A0C">
        <w:rPr>
          <w:u w:val="single"/>
        </w:rPr>
        <w:t>u Zamawiającego</w:t>
      </w:r>
      <w:r w:rsidRPr="00EA2A0C">
        <w:t xml:space="preserve">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1CC00ED8" w14:textId="53BFE12E" w:rsidR="001A65FE" w:rsidRPr="00EA2A0C" w:rsidRDefault="008E2836" w:rsidP="008E2836">
      <w:pPr>
        <w:spacing w:after="120"/>
        <w:ind w:left="426"/>
        <w:jc w:val="both"/>
      </w:pPr>
      <w:r w:rsidRPr="00EA2A0C">
        <w:t>**niepotrzebne skreślić. Jeśli ten punkt nie zostanie wypełniony przez Wykonawcę, Zamawiający uznaje, że wybór oferty Wykonawcy nie będzie</w:t>
      </w:r>
      <w:r w:rsidRPr="00EA2A0C">
        <w:rPr>
          <w:b/>
        </w:rPr>
        <w:t xml:space="preserve"> </w:t>
      </w:r>
      <w:r w:rsidRPr="00EA2A0C">
        <w:t xml:space="preserve">prowadził do powstania u Zamawiającego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lastRenderedPageBreak/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77777777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SIWZ, na zasadach określonych w art. 22</w:t>
      </w:r>
      <w:r w:rsidRPr="00EA2A0C">
        <w:rPr>
          <w:rFonts w:ascii="Times New Roman" w:hAnsi="Times New Roman"/>
          <w:sz w:val="24"/>
          <w:szCs w:val="24"/>
          <w:lang w:val="pl-PL"/>
        </w:rPr>
        <w:t>a</w:t>
      </w:r>
      <w:r w:rsidRPr="00EA2A0C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EA2A0C">
        <w:rPr>
          <w:rFonts w:ascii="Times New Roman" w:hAnsi="Times New Roman"/>
          <w:sz w:val="24"/>
          <w:szCs w:val="24"/>
        </w:rPr>
        <w:t>Pzp</w:t>
      </w:r>
      <w:proofErr w:type="spellEnd"/>
      <w:r w:rsidRPr="00EA2A0C">
        <w:rPr>
          <w:rFonts w:ascii="Times New Roman" w:hAnsi="Times New Roman"/>
          <w:sz w:val="24"/>
          <w:szCs w:val="24"/>
        </w:rPr>
        <w:t>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4CFBCC4" w14:textId="05C19F3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 podstawie art. 8 ust. 3 ustawy z dnia 29 stycznia 2004 r. Prawo zamówień publicznych (Dz.</w:t>
      </w:r>
      <w:r w:rsidR="00D2478E">
        <w:t> </w:t>
      </w:r>
      <w:r w:rsidRPr="00EA2A0C">
        <w:t>U. z 201</w:t>
      </w:r>
      <w:r w:rsidR="00D2478E">
        <w:t>9</w:t>
      </w:r>
      <w:r w:rsidRPr="00EA2A0C">
        <w:t xml:space="preserve"> r., poz. 1</w:t>
      </w:r>
      <w:r w:rsidR="00A762F8" w:rsidRPr="00EA2A0C">
        <w:t>8</w:t>
      </w:r>
      <w:r w:rsidR="00D2478E">
        <w:t>43 ze</w:t>
      </w:r>
      <w:r w:rsidRPr="00EA2A0C">
        <w:t xml:space="preserve"> zm.)</w:t>
      </w:r>
      <w:r w:rsidRPr="00EA2A0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</w:t>
      </w:r>
      <w:r w:rsidR="00903907" w:rsidRPr="00EA2A0C">
        <w:rPr>
          <w:i/>
        </w:rPr>
        <w:t xml:space="preserve"> lub wniosków o dopuszczenie do </w:t>
      </w:r>
      <w:r w:rsidRPr="00EA2A0C">
        <w:rPr>
          <w:i/>
        </w:rPr>
        <w:t xml:space="preserve">udziału w postępowaniu, zastrzegł, że nie mogą być one udostępniane </w:t>
      </w:r>
      <w:r w:rsidRPr="00EA2A0C">
        <w:rPr>
          <w:i/>
          <w:u w:val="single"/>
        </w:rPr>
        <w:t>oraz wykazał</w:t>
      </w:r>
      <w:r w:rsidRPr="00EA2A0C">
        <w:rPr>
          <w:i/>
        </w:rPr>
        <w:t>, iż zastrzeżone informacje stanowią tajemnicę przedsiębiorstwa. Wykonawca nie może zastrzec informacji, o</w:t>
      </w:r>
      <w:r w:rsidR="00D2478E">
        <w:rPr>
          <w:i/>
        </w:rPr>
        <w:t> </w:t>
      </w:r>
      <w:r w:rsidRPr="00EA2A0C">
        <w:rPr>
          <w:i/>
        </w:rPr>
        <w:t xml:space="preserve">których mowa w art. 86 ust. 4 </w:t>
      </w:r>
      <w:proofErr w:type="spellStart"/>
      <w:r w:rsidRPr="00EA2A0C">
        <w:rPr>
          <w:i/>
        </w:rPr>
        <w:t>Pzp</w:t>
      </w:r>
      <w:proofErr w:type="spellEnd"/>
      <w:r w:rsidRPr="00EA2A0C">
        <w:rPr>
          <w:i/>
        </w:rPr>
        <w:t>.</w:t>
      </w:r>
      <w:r w:rsidR="001F5CF7" w:rsidRPr="00EA2A0C">
        <w:rPr>
          <w:i/>
        </w:rPr>
        <w:t>”</w:t>
      </w:r>
    </w:p>
    <w:p w14:paraId="0089631B" w14:textId="77777777" w:rsidR="00357D74" w:rsidRPr="00EA2A0C" w:rsidRDefault="00357D74" w:rsidP="00357D74">
      <w:pPr>
        <w:ind w:left="426"/>
        <w:jc w:val="both"/>
      </w:pPr>
      <w:r w:rsidRPr="00EA2A0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EA2A0C" w14:paraId="151E4DCA" w14:textId="77777777" w:rsidTr="00357D74">
        <w:trPr>
          <w:cantSplit/>
        </w:trPr>
        <w:tc>
          <w:tcPr>
            <w:tcW w:w="567" w:type="dxa"/>
            <w:vMerge w:val="restart"/>
          </w:tcPr>
          <w:p w14:paraId="31ABA341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L.p.</w:t>
            </w:r>
          </w:p>
        </w:tc>
        <w:tc>
          <w:tcPr>
            <w:tcW w:w="5491" w:type="dxa"/>
            <w:vMerge w:val="restart"/>
          </w:tcPr>
          <w:p w14:paraId="20A2C10B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1ED48C77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Strony w ofercie</w:t>
            </w:r>
          </w:p>
          <w:p w14:paraId="5B1D7BAC" w14:textId="77777777" w:rsidR="00357D74" w:rsidRPr="00EA2A0C" w:rsidRDefault="00357D74" w:rsidP="00C823BB">
            <w:pPr>
              <w:jc w:val="center"/>
              <w:rPr>
                <w:b/>
              </w:rPr>
            </w:pPr>
            <w:r w:rsidRPr="00EA2A0C">
              <w:rPr>
                <w:b/>
              </w:rPr>
              <w:t>(wyrażone cyfrą)</w:t>
            </w:r>
          </w:p>
        </w:tc>
      </w:tr>
      <w:tr w:rsidR="00357D74" w:rsidRPr="00EA2A0C" w14:paraId="613668F2" w14:textId="77777777" w:rsidTr="00357D74">
        <w:trPr>
          <w:cantSplit/>
        </w:trPr>
        <w:tc>
          <w:tcPr>
            <w:tcW w:w="567" w:type="dxa"/>
            <w:vMerge/>
          </w:tcPr>
          <w:p w14:paraId="469B078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447C1138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66AD6902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25A25F80" w14:textId="77777777" w:rsidR="00357D74" w:rsidRPr="00EA2A0C" w:rsidRDefault="00357D74" w:rsidP="00C823BB">
            <w:pPr>
              <w:jc w:val="both"/>
              <w:rPr>
                <w:b/>
                <w:bCs/>
              </w:rPr>
            </w:pPr>
            <w:r w:rsidRPr="00EA2A0C">
              <w:rPr>
                <w:b/>
                <w:bCs/>
              </w:rPr>
              <w:t>do</w:t>
            </w:r>
          </w:p>
        </w:tc>
      </w:tr>
      <w:tr w:rsidR="00357D74" w:rsidRPr="00EA2A0C" w14:paraId="4483B646" w14:textId="77777777" w:rsidTr="00357D74">
        <w:trPr>
          <w:cantSplit/>
        </w:trPr>
        <w:tc>
          <w:tcPr>
            <w:tcW w:w="567" w:type="dxa"/>
          </w:tcPr>
          <w:p w14:paraId="7F64F5A2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F30535E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BFB1F61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4BEFAB19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BFCCA9F" w14:textId="77777777" w:rsidTr="00357D74">
        <w:trPr>
          <w:cantSplit/>
        </w:trPr>
        <w:tc>
          <w:tcPr>
            <w:tcW w:w="567" w:type="dxa"/>
          </w:tcPr>
          <w:p w14:paraId="0BF46D41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B101794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3654EBF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108AE841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EA1C54C" w14:textId="77777777" w:rsidTr="00357D74">
        <w:trPr>
          <w:cantSplit/>
        </w:trPr>
        <w:tc>
          <w:tcPr>
            <w:tcW w:w="567" w:type="dxa"/>
          </w:tcPr>
          <w:p w14:paraId="6BF61AC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B6DA559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86D2093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2D8767B1" w14:textId="77777777" w:rsidR="00357D74" w:rsidRPr="00EA2A0C" w:rsidRDefault="00357D74" w:rsidP="00C823BB">
            <w:pPr>
              <w:jc w:val="both"/>
            </w:pPr>
          </w:p>
        </w:tc>
      </w:tr>
    </w:tbl>
    <w:p w14:paraId="203E5CAC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Oferta została złożona na …………..  zapisanych stronach, kolejno ponumerowanych od nr ……….. do nr …………..</w:t>
      </w:r>
    </w:p>
    <w:p w14:paraId="01C212E9" w14:textId="0D5C17F0" w:rsidR="00BB3F26" w:rsidRPr="00EA2A0C" w:rsidRDefault="00BB3F26" w:rsidP="00397BBB">
      <w:pPr>
        <w:spacing w:after="120"/>
      </w:pPr>
    </w:p>
    <w:p w14:paraId="217CC907" w14:textId="77777777" w:rsidR="00BB725B" w:rsidRPr="00EA2A0C" w:rsidRDefault="00BB725B" w:rsidP="00BB725B">
      <w:pPr>
        <w:pStyle w:val="Tekstpodstawowy211"/>
        <w:ind w:left="4111"/>
        <w:jc w:val="center"/>
        <w:rPr>
          <w:rFonts w:ascii="Times New Roman" w:hAnsi="Times New Roman"/>
          <w:szCs w:val="22"/>
        </w:rPr>
      </w:pPr>
      <w:r w:rsidRPr="00EA2A0C">
        <w:rPr>
          <w:rFonts w:ascii="Times New Roman" w:hAnsi="Times New Roman"/>
          <w:szCs w:val="22"/>
        </w:rPr>
        <w:t>…………………………………………………………</w:t>
      </w:r>
    </w:p>
    <w:p w14:paraId="4B38E5E9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podpis osoby wskazanej w dokumencie uprawniającym</w:t>
      </w:r>
    </w:p>
    <w:p w14:paraId="60D909B6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do występowania w obrocie prawnym lub posiadającej pełnomocnictwo</w:t>
      </w:r>
    </w:p>
    <w:p w14:paraId="015684CE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F3185B6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0E5B85A1" w14:textId="7F1BCB31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4F2384" w14:textId="77777777" w:rsidR="00D327E8" w:rsidRPr="00EA2A0C" w:rsidRDefault="00D327E8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221E38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170"/>
        <w:gridCol w:w="414"/>
        <w:gridCol w:w="2143"/>
        <w:gridCol w:w="224"/>
      </w:tblGrid>
      <w:tr w:rsidR="00BB725B" w:rsidRPr="00EA2A0C" w14:paraId="49CE606E" w14:textId="77777777" w:rsidTr="00FC5BC7">
        <w:tc>
          <w:tcPr>
            <w:tcW w:w="3071" w:type="dxa"/>
            <w:vAlign w:val="center"/>
          </w:tcPr>
          <w:p w14:paraId="7FEE350A" w14:textId="77777777" w:rsidR="00BB725B" w:rsidRPr="00EA2A0C" w:rsidRDefault="00BB725B" w:rsidP="00FC5BC7">
            <w:pPr>
              <w:pStyle w:val="Tekstpodstawowy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</w:tcPr>
          <w:p w14:paraId="7075B3A5" w14:textId="77777777" w:rsidR="00BB725B" w:rsidRPr="00EA2A0C" w:rsidRDefault="00BB725B" w:rsidP="00FC5BC7">
            <w:pPr>
              <w:pStyle w:val="Tekstpodstawowy21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14" w:type="dxa"/>
          </w:tcPr>
          <w:p w14:paraId="6E79BA3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dnia</w:t>
            </w:r>
          </w:p>
        </w:tc>
        <w:tc>
          <w:tcPr>
            <w:tcW w:w="2143" w:type="dxa"/>
            <w:vAlign w:val="center"/>
          </w:tcPr>
          <w:p w14:paraId="4EEB0616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dxa"/>
          </w:tcPr>
          <w:p w14:paraId="295555EE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BB725B" w:rsidRPr="00EA2A0C" w14:paraId="5005B2BA" w14:textId="77777777" w:rsidTr="00FC5BC7">
        <w:tc>
          <w:tcPr>
            <w:tcW w:w="3071" w:type="dxa"/>
            <w:vAlign w:val="center"/>
          </w:tcPr>
          <w:p w14:paraId="0D56350E" w14:textId="16B59C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13F37C08" wp14:editId="4D74D8FF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3174</wp:posOffset>
                      </wp:positionV>
                      <wp:extent cx="1800225" cy="0"/>
                      <wp:effectExtent l="0" t="0" r="9525" b="19050"/>
                      <wp:wrapNone/>
                      <wp:docPr id="36" name="Łącznik prosty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A0B465" id="Łącznik prosty 36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HiEovAxAgAAUAQAAA4AAAAAAAAAAAAAAAAALgIAAGRy&#10;cy9lMm9Eb2MueG1sUEsBAi0AFAAGAAgAAAAhAMOc8T7aAAAAAwEAAA8AAAAAAAAAAAAAAAAAiw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(miejscowość)</w:t>
            </w:r>
          </w:p>
        </w:tc>
        <w:tc>
          <w:tcPr>
            <w:tcW w:w="170" w:type="dxa"/>
          </w:tcPr>
          <w:p w14:paraId="3F3E0C70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414" w:type="dxa"/>
          </w:tcPr>
          <w:p w14:paraId="4A7000ED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2143" w:type="dxa"/>
            <w:vAlign w:val="center"/>
          </w:tcPr>
          <w:p w14:paraId="45E04E94" w14:textId="1EC778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7EEA0AA8" wp14:editId="4921550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5079</wp:posOffset>
                      </wp:positionV>
                      <wp:extent cx="1259840" cy="0"/>
                      <wp:effectExtent l="0" t="0" r="16510" b="19050"/>
                      <wp:wrapNone/>
                      <wp:docPr id="35" name="Łącznik prosty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17363" id="Łącznik prosty 35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LQWWVszAgAAUAQAAA4AAAAAAAAAAAAAAAAALgIAAGRy&#10;cy9lMm9Eb2MueG1sUEsBAi0AFAAGAAgAAAAhAEP+PefYAAAAAwEAAA8AAAAAAAAAAAAAAAAAjQ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(data)</w:t>
            </w:r>
          </w:p>
        </w:tc>
        <w:tc>
          <w:tcPr>
            <w:tcW w:w="224" w:type="dxa"/>
          </w:tcPr>
          <w:p w14:paraId="49334C5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</w:tr>
    </w:tbl>
    <w:p w14:paraId="3D380F3B" w14:textId="77777777" w:rsidR="000A3236" w:rsidRPr="00EA2A0C" w:rsidRDefault="000A3236" w:rsidP="00486BD5">
      <w:pPr>
        <w:spacing w:after="120"/>
      </w:pP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B005E" w14:textId="77777777" w:rsidR="00786F44" w:rsidRDefault="00786F44" w:rsidP="00623325">
      <w:r>
        <w:separator/>
      </w:r>
    </w:p>
  </w:endnote>
  <w:endnote w:type="continuationSeparator" w:id="0">
    <w:p w14:paraId="7452BE49" w14:textId="77777777" w:rsidR="00786F44" w:rsidRDefault="00786F44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160FF" w14:textId="7FEA642B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EE07BF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EE07BF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</w:p>
  <w:p w14:paraId="17C301C9" w14:textId="77777777" w:rsidR="003E78C3" w:rsidRPr="00D4356E" w:rsidRDefault="003E78C3" w:rsidP="003E78C3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6C89E311" w14:textId="2F284C1F" w:rsidR="00C96E86" w:rsidRDefault="003E78C3" w:rsidP="003E78C3">
    <w:pPr>
      <w:pStyle w:val="Stopka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6859F" w14:textId="77777777" w:rsidR="00786F44" w:rsidRDefault="00786F44" w:rsidP="00623325">
      <w:r>
        <w:separator/>
      </w:r>
    </w:p>
  </w:footnote>
  <w:footnote w:type="continuationSeparator" w:id="0">
    <w:p w14:paraId="37170556" w14:textId="77777777" w:rsidR="00786F44" w:rsidRDefault="00786F44" w:rsidP="00623325">
      <w:r>
        <w:continuationSeparator/>
      </w:r>
    </w:p>
  </w:footnote>
  <w:footnote w:id="1">
    <w:p w14:paraId="6118E4E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F3D1A" w14:textId="5B568963" w:rsidR="003E78C3" w:rsidRDefault="003E78C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E180CB" wp14:editId="58A5F9D2">
          <wp:simplePos x="0" y="0"/>
          <wp:positionH relativeFrom="margin">
            <wp:posOffset>-685800</wp:posOffset>
          </wp:positionH>
          <wp:positionV relativeFrom="margin">
            <wp:posOffset>-1000125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8D6EFB"/>
    <w:multiLevelType w:val="hybridMultilevel"/>
    <w:tmpl w:val="642EA54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F34AB6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6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75201F49"/>
    <w:multiLevelType w:val="hybridMultilevel"/>
    <w:tmpl w:val="64102E48"/>
    <w:lvl w:ilvl="0" w:tplc="F87AECE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0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50975"/>
    <w:rsid w:val="000577C8"/>
    <w:rsid w:val="000A3236"/>
    <w:rsid w:val="000A38CA"/>
    <w:rsid w:val="000B5579"/>
    <w:rsid w:val="000D4734"/>
    <w:rsid w:val="000E364C"/>
    <w:rsid w:val="001063DE"/>
    <w:rsid w:val="00114ECF"/>
    <w:rsid w:val="00117368"/>
    <w:rsid w:val="00193472"/>
    <w:rsid w:val="001A56F5"/>
    <w:rsid w:val="001A65FE"/>
    <w:rsid w:val="001E2364"/>
    <w:rsid w:val="001F5CF7"/>
    <w:rsid w:val="0029126C"/>
    <w:rsid w:val="002943FF"/>
    <w:rsid w:val="002A4522"/>
    <w:rsid w:val="002A487D"/>
    <w:rsid w:val="002B3E61"/>
    <w:rsid w:val="002C7ADD"/>
    <w:rsid w:val="002E7749"/>
    <w:rsid w:val="003020A8"/>
    <w:rsid w:val="00322CD9"/>
    <w:rsid w:val="003536ED"/>
    <w:rsid w:val="00357D74"/>
    <w:rsid w:val="00391CE9"/>
    <w:rsid w:val="00395766"/>
    <w:rsid w:val="00397BBB"/>
    <w:rsid w:val="003A066D"/>
    <w:rsid w:val="003E2918"/>
    <w:rsid w:val="003E78C3"/>
    <w:rsid w:val="00406561"/>
    <w:rsid w:val="00486BD5"/>
    <w:rsid w:val="00494160"/>
    <w:rsid w:val="00497584"/>
    <w:rsid w:val="00505E03"/>
    <w:rsid w:val="00566421"/>
    <w:rsid w:val="00594C5D"/>
    <w:rsid w:val="00614580"/>
    <w:rsid w:val="00622E3B"/>
    <w:rsid w:val="00623325"/>
    <w:rsid w:val="00643535"/>
    <w:rsid w:val="00654334"/>
    <w:rsid w:val="006550EB"/>
    <w:rsid w:val="006B1ADA"/>
    <w:rsid w:val="006F21C9"/>
    <w:rsid w:val="00764DE5"/>
    <w:rsid w:val="00786F44"/>
    <w:rsid w:val="007A0D2E"/>
    <w:rsid w:val="007A4474"/>
    <w:rsid w:val="007B4B0B"/>
    <w:rsid w:val="007D148E"/>
    <w:rsid w:val="007F1D91"/>
    <w:rsid w:val="007F4524"/>
    <w:rsid w:val="00831D71"/>
    <w:rsid w:val="008B14C7"/>
    <w:rsid w:val="008D17C8"/>
    <w:rsid w:val="008D492E"/>
    <w:rsid w:val="008E2836"/>
    <w:rsid w:val="00903907"/>
    <w:rsid w:val="00970582"/>
    <w:rsid w:val="00975631"/>
    <w:rsid w:val="009849F1"/>
    <w:rsid w:val="00997E03"/>
    <w:rsid w:val="009E3F5D"/>
    <w:rsid w:val="00A15C0B"/>
    <w:rsid w:val="00A66B16"/>
    <w:rsid w:val="00A762F8"/>
    <w:rsid w:val="00A81CCE"/>
    <w:rsid w:val="00A8256D"/>
    <w:rsid w:val="00A92F40"/>
    <w:rsid w:val="00AA61E0"/>
    <w:rsid w:val="00B01B60"/>
    <w:rsid w:val="00B059C6"/>
    <w:rsid w:val="00B11BF2"/>
    <w:rsid w:val="00B209B2"/>
    <w:rsid w:val="00B64C0C"/>
    <w:rsid w:val="00B97751"/>
    <w:rsid w:val="00BB3F26"/>
    <w:rsid w:val="00BB725B"/>
    <w:rsid w:val="00BE7EE2"/>
    <w:rsid w:val="00C402A2"/>
    <w:rsid w:val="00C75E7F"/>
    <w:rsid w:val="00C955EF"/>
    <w:rsid w:val="00C96E86"/>
    <w:rsid w:val="00D11AF5"/>
    <w:rsid w:val="00D2478E"/>
    <w:rsid w:val="00D327E8"/>
    <w:rsid w:val="00D717D3"/>
    <w:rsid w:val="00D96D70"/>
    <w:rsid w:val="00E05C37"/>
    <w:rsid w:val="00E4166D"/>
    <w:rsid w:val="00EA2A0C"/>
    <w:rsid w:val="00EA3595"/>
    <w:rsid w:val="00EB20DC"/>
    <w:rsid w:val="00EE07BF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C218F-419D-47F1-802A-991DE0FAE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3</Pages>
  <Words>807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51</cp:revision>
  <cp:lastPrinted>2020-09-07T13:01:00Z</cp:lastPrinted>
  <dcterms:created xsi:type="dcterms:W3CDTF">2019-03-12T08:46:00Z</dcterms:created>
  <dcterms:modified xsi:type="dcterms:W3CDTF">2020-09-07T13:16:00Z</dcterms:modified>
</cp:coreProperties>
</file>