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8A614" w14:textId="130873DE" w:rsidR="00BD1690" w:rsidRDefault="00E96511" w:rsidP="00BD1690">
      <w:pPr>
        <w:spacing w:before="97"/>
        <w:jc w:val="center"/>
        <w:rPr>
          <w:b/>
          <w:bCs/>
          <w:sz w:val="24"/>
          <w:szCs w:val="24"/>
        </w:rPr>
      </w:pP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9886F2" wp14:editId="4996BADD">
                <wp:simplePos x="0" y="0"/>
                <wp:positionH relativeFrom="column">
                  <wp:posOffset>156402</wp:posOffset>
                </wp:positionH>
                <wp:positionV relativeFrom="paragraph">
                  <wp:posOffset>-48511</wp:posOffset>
                </wp:positionV>
                <wp:extent cx="1966595" cy="796556"/>
                <wp:effectExtent l="0" t="0" r="1905" b="3810"/>
                <wp:wrapNone/>
                <wp:docPr id="179762259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66595" cy="79655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619CF43" w14:textId="2DA19863" w:rsidR="00E96511" w:rsidRDefault="00E9651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B5FE4BC" wp14:editId="34E7EDAB">
                                  <wp:extent cx="1870902" cy="687017"/>
                                  <wp:effectExtent l="0" t="0" r="0" b="0"/>
                                  <wp:docPr id="889641372" name="Obraz 8" descr="Obraz zawierający tekst, Czcionka, zrzut ekranu, design&#10;&#10;Opis wygenerowany automatyczni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89641372" name="Obraz 8" descr="Obraz zawierający tekst, Czcionka, zrzut ekranu, design&#10;&#10;Opis wygenerowany automatycznie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05576" cy="6997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9886F2" id="_x0000_t202" coordsize="21600,21600" o:spt="202" path="m,l,21600r21600,l21600,xe">
                <v:stroke joinstyle="miter"/>
                <v:path gradientshapeok="t" o:connecttype="rect"/>
              </v:shapetype>
              <v:shape id="Pole tekstowe 4" o:spid="_x0000_s1026" type="#_x0000_t202" style="position:absolute;left:0;text-align:left;margin-left:12.3pt;margin-top:-3.8pt;width:154.85pt;height:62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" fillcolor="white [3201]" stroked="f" strokeweight=".5pt">
                <v:textbox>
                  <w:txbxContent>
                    <w:p w14:paraId="3619CF43" w14:textId="2DA19863" w:rsidR="00E96511" w:rsidRDefault="00E96511">
                      <w:r>
                        <w:rPr>
                          <w:noProof/>
                        </w:rPr>
                        <w:drawing>
                          <wp:inline distT="0" distB="0" distL="0" distR="0" wp14:anchorId="2B5FE4BC" wp14:editId="34E7EDAB">
                            <wp:extent cx="1870902" cy="687017"/>
                            <wp:effectExtent l="0" t="0" r="0" b="0"/>
                            <wp:docPr id="889641372" name="Obraz 8" descr="Obraz zawierający tekst, Czcionka, zrzut ekranu, design&#10;&#10;Opis wygenerowany automatyczni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89641372" name="Obraz 8" descr="Obraz zawierający tekst, Czcionka, zrzut ekranu, design&#10;&#10;Opis wygenerowany automatycznie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05576" cy="6997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65D165" wp14:editId="36326B6C">
                <wp:simplePos x="0" y="0"/>
                <wp:positionH relativeFrom="column">
                  <wp:posOffset>4866625</wp:posOffset>
                </wp:positionH>
                <wp:positionV relativeFrom="paragraph">
                  <wp:posOffset>-48511</wp:posOffset>
                </wp:positionV>
                <wp:extent cx="2072832" cy="796556"/>
                <wp:effectExtent l="0" t="0" r="0" b="0"/>
                <wp:wrapNone/>
                <wp:docPr id="1037468366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72832" cy="7965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04595C8" w14:textId="3ED9DD7F" w:rsidR="00F73F25" w:rsidRDefault="00E9651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C8DADE" wp14:editId="151283D0">
                                  <wp:extent cx="1809174" cy="657618"/>
                                  <wp:effectExtent l="0" t="0" r="0" b="3175"/>
                                  <wp:docPr id="1818278596" name="Obraz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818278596" name="Obraz 1818278596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20102" cy="6615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65D165" id="Pole tekstowe 7" o:spid="_x0000_s1027" type="#_x0000_t202" style="position:absolute;left:0;text-align:left;margin-left:383.2pt;margin-top:-3.8pt;width:163.2pt;height:6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" filled="f" stroked="f" strokeweight=".5pt">
                <v:textbox>
                  <w:txbxContent>
                    <w:p w14:paraId="304595C8" w14:textId="3ED9DD7F" w:rsidR="00F73F25" w:rsidRDefault="00E96511">
                      <w:r>
                        <w:rPr>
                          <w:noProof/>
                        </w:rPr>
                        <w:drawing>
                          <wp:inline distT="0" distB="0" distL="0" distR="0" wp14:anchorId="0EC8DADE" wp14:editId="151283D0">
                            <wp:extent cx="1809174" cy="657618"/>
                            <wp:effectExtent l="0" t="0" r="0" b="3175"/>
                            <wp:docPr id="1818278596" name="Obraz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818278596" name="Obraz 1818278596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820102" cy="66159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2CB512C6" w14:textId="47325700" w:rsidR="00BD1690" w:rsidRPr="00621BC1" w:rsidRDefault="00621BC1" w:rsidP="00BD1690">
      <w:pPr>
        <w:spacing w:before="97"/>
        <w:jc w:val="center"/>
        <w:rPr>
          <w:b/>
          <w:bCs/>
          <w:sz w:val="24"/>
          <w:szCs w:val="24"/>
          <w:lang w:val="en-US"/>
        </w:rPr>
      </w:pPr>
      <w:r w:rsidRPr="00621BC1">
        <w:rPr>
          <w:b/>
          <w:bCs/>
          <w:sz w:val="24"/>
          <w:szCs w:val="24"/>
          <w:lang w:val="en-US"/>
        </w:rPr>
        <w:t>Warsaw University of Life S</w:t>
      </w:r>
      <w:r>
        <w:rPr>
          <w:b/>
          <w:bCs/>
          <w:sz w:val="24"/>
          <w:szCs w:val="24"/>
          <w:lang w:val="en-US"/>
        </w:rPr>
        <w:t>cience</w:t>
      </w:r>
      <w:r w:rsidR="00E96511">
        <w:rPr>
          <w:b/>
          <w:bCs/>
          <w:sz w:val="24"/>
          <w:szCs w:val="24"/>
          <w:lang w:val="en-US"/>
        </w:rPr>
        <w:t>s</w:t>
      </w:r>
    </w:p>
    <w:p w14:paraId="57EA8698" w14:textId="17BDA6D1" w:rsidR="00BD1690" w:rsidRPr="00621BC1" w:rsidRDefault="0078513A" w:rsidP="00BD1690">
      <w:pPr>
        <w:spacing w:before="97"/>
        <w:jc w:val="center"/>
        <w:rPr>
          <w:b/>
          <w:sz w:val="24"/>
          <w:lang w:val="en-US"/>
        </w:rPr>
      </w:pPr>
      <w:r>
        <w:rPr>
          <w:b/>
          <w:sz w:val="24"/>
          <w:lang w:val="en-US"/>
        </w:rPr>
        <w:t>together with</w:t>
      </w:r>
    </w:p>
    <w:p w14:paraId="672A6659" w14:textId="60645994" w:rsidR="009B367A" w:rsidRDefault="0078513A" w:rsidP="0042592C">
      <w:pPr>
        <w:spacing w:before="97"/>
        <w:jc w:val="center"/>
        <w:rPr>
          <w:b/>
          <w:bCs/>
          <w:sz w:val="24"/>
          <w:szCs w:val="24"/>
          <w:lang w:val="en-US"/>
        </w:rPr>
      </w:pPr>
      <w:r w:rsidRPr="0078513A">
        <w:rPr>
          <w:b/>
          <w:bCs/>
          <w:sz w:val="24"/>
          <w:szCs w:val="24"/>
          <w:lang w:val="en-US"/>
        </w:rPr>
        <w:t>Institute of A</w:t>
      </w:r>
      <w:r>
        <w:rPr>
          <w:b/>
          <w:bCs/>
          <w:sz w:val="24"/>
          <w:szCs w:val="24"/>
          <w:lang w:val="en-US"/>
        </w:rPr>
        <w:t>grophysics, Polish Academy of Sciences</w:t>
      </w:r>
    </w:p>
    <w:p w14:paraId="70A61C23" w14:textId="77777777" w:rsidR="0042592C" w:rsidRPr="0042592C" w:rsidRDefault="0042592C" w:rsidP="0042592C">
      <w:pPr>
        <w:spacing w:before="97"/>
        <w:jc w:val="center"/>
        <w:rPr>
          <w:b/>
          <w:bCs/>
          <w:sz w:val="24"/>
          <w:szCs w:val="24"/>
          <w:lang w:val="en-US"/>
        </w:rPr>
      </w:pPr>
    </w:p>
    <w:p w14:paraId="0A37501D" w14:textId="77777777" w:rsidR="009B367A" w:rsidRPr="0078513A" w:rsidRDefault="009B367A">
      <w:pPr>
        <w:pStyle w:val="Tekstpodstawowy"/>
        <w:spacing w:before="8"/>
        <w:rPr>
          <w:sz w:val="8"/>
          <w:lang w:val="en-US"/>
        </w:rPr>
      </w:pPr>
    </w:p>
    <w:p w14:paraId="2BFAA9BE" w14:textId="4370AFB3" w:rsidR="0042592C" w:rsidRDefault="00365CB4" w:rsidP="0042592C">
      <w:pPr>
        <w:pStyle w:val="Tytu"/>
        <w:spacing w:line="276" w:lineRule="auto"/>
        <w:ind w:left="567" w:right="457"/>
        <w:rPr>
          <w:b w:val="0"/>
          <w:bCs w:val="0"/>
          <w:sz w:val="24"/>
          <w:szCs w:val="24"/>
          <w:lang w:val="en-US"/>
        </w:rPr>
      </w:pPr>
      <w:r w:rsidRPr="00365CB4">
        <w:rPr>
          <w:b w:val="0"/>
          <w:bCs w:val="0"/>
          <w:sz w:val="24"/>
          <w:szCs w:val="24"/>
          <w:lang w:val="en-US"/>
        </w:rPr>
        <w:t xml:space="preserve">cordially invite you to the 7th Doctoral Students' Conference </w:t>
      </w:r>
      <w:proofErr w:type="gramStart"/>
      <w:r w:rsidRPr="00365CB4">
        <w:rPr>
          <w:b w:val="0"/>
          <w:bCs w:val="0"/>
          <w:sz w:val="24"/>
          <w:szCs w:val="24"/>
          <w:lang w:val="en-US"/>
        </w:rPr>
        <w:t>titled</w:t>
      </w:r>
      <w:proofErr w:type="gramEnd"/>
      <w:r w:rsidRPr="00365CB4">
        <w:rPr>
          <w:b w:val="0"/>
          <w:bCs w:val="0"/>
          <w:sz w:val="24"/>
          <w:szCs w:val="24"/>
          <w:lang w:val="en-US"/>
        </w:rPr>
        <w:t xml:space="preserve"> </w:t>
      </w:r>
    </w:p>
    <w:p w14:paraId="1ECC0EBE" w14:textId="77777777" w:rsidR="0042592C" w:rsidRDefault="0042592C" w:rsidP="0042592C">
      <w:pPr>
        <w:pStyle w:val="Tytu"/>
        <w:spacing w:line="276" w:lineRule="auto"/>
        <w:ind w:left="567" w:right="457"/>
        <w:rPr>
          <w:b w:val="0"/>
          <w:bCs w:val="0"/>
          <w:sz w:val="24"/>
          <w:szCs w:val="24"/>
          <w:lang w:val="en-US"/>
        </w:rPr>
      </w:pPr>
    </w:p>
    <w:p w14:paraId="5DAB6C7B" w14:textId="3C0FA734" w:rsidR="009B367A" w:rsidRDefault="00365CB4" w:rsidP="00365CB4">
      <w:pPr>
        <w:pStyle w:val="Tekstpodstawowy"/>
        <w:spacing w:before="9"/>
        <w:ind w:left="851"/>
        <w:rPr>
          <w:sz w:val="36"/>
          <w:szCs w:val="36"/>
          <w:lang w:val="en-US"/>
        </w:rPr>
      </w:pPr>
      <w:r w:rsidRPr="00365CB4">
        <w:rPr>
          <w:sz w:val="36"/>
          <w:szCs w:val="36"/>
          <w:lang w:val="en-US"/>
        </w:rPr>
        <w:t>"The Four Elements – Contemporary Issues in Life Sciences"</w:t>
      </w:r>
    </w:p>
    <w:p w14:paraId="5D2F8E67" w14:textId="77777777" w:rsidR="0042592C" w:rsidRPr="00365CB4" w:rsidRDefault="0042592C" w:rsidP="00365CB4">
      <w:pPr>
        <w:pStyle w:val="Tekstpodstawowy"/>
        <w:spacing w:before="9"/>
        <w:ind w:left="851"/>
        <w:rPr>
          <w:sz w:val="44"/>
          <w:lang w:val="en-US"/>
        </w:rPr>
      </w:pPr>
    </w:p>
    <w:p w14:paraId="6A05A809" w14:textId="0DD9B8C9" w:rsidR="009B367A" w:rsidRDefault="00365CB4" w:rsidP="00365CB4">
      <w:pPr>
        <w:pStyle w:val="Tekstpodstawowy"/>
        <w:spacing w:before="7"/>
        <w:jc w:val="center"/>
        <w:rPr>
          <w:b w:val="0"/>
          <w:bCs w:val="0"/>
          <w:sz w:val="24"/>
          <w:szCs w:val="22"/>
          <w:lang w:val="en-US"/>
        </w:rPr>
      </w:pPr>
      <w:r w:rsidRPr="00365CB4">
        <w:rPr>
          <w:b w:val="0"/>
          <w:bCs w:val="0"/>
          <w:sz w:val="24"/>
          <w:szCs w:val="22"/>
          <w:lang w:val="en-US"/>
        </w:rPr>
        <w:t>The conference will take place on December 11, 2024, via the MS Teams platform.</w:t>
      </w:r>
    </w:p>
    <w:p w14:paraId="72C5E9CE" w14:textId="77777777" w:rsidR="0042592C" w:rsidRPr="00365CB4" w:rsidRDefault="0042592C" w:rsidP="00365CB4">
      <w:pPr>
        <w:pStyle w:val="Tekstpodstawowy"/>
        <w:spacing w:before="7"/>
        <w:jc w:val="center"/>
        <w:rPr>
          <w:b w:val="0"/>
          <w:sz w:val="27"/>
          <w:lang w:val="en-US"/>
        </w:rPr>
      </w:pPr>
    </w:p>
    <w:p w14:paraId="461A8AC6" w14:textId="7E3B0414" w:rsidR="003768F9" w:rsidRDefault="00365CB4" w:rsidP="0042592C">
      <w:pPr>
        <w:pStyle w:val="Tekstpodstawowy"/>
        <w:spacing w:line="276" w:lineRule="auto"/>
        <w:ind w:left="1390" w:right="951" w:firstLine="2"/>
        <w:jc w:val="center"/>
        <w:rPr>
          <w:lang w:val="en-US"/>
        </w:rPr>
      </w:pPr>
      <w:r w:rsidRPr="00365CB4">
        <w:rPr>
          <w:lang w:val="en-US"/>
        </w:rPr>
        <w:t>The conference is intended for doctoral students conducting research in the fields of agricultural, forestry, veterinary, natural, and technical sciences.</w:t>
      </w:r>
      <w:r w:rsidR="0042592C">
        <w:rPr>
          <w:lang w:val="en-US"/>
        </w:rPr>
        <w:t xml:space="preserve"> </w:t>
      </w:r>
      <w:r w:rsidRPr="00365CB4">
        <w:rPr>
          <w:lang w:val="en-US"/>
        </w:rPr>
        <w:t>The event aims to broaden knowledge and facilitate the exchange of insights under the guidance of the experienced Scientific Council of the Conference.</w:t>
      </w:r>
    </w:p>
    <w:p w14:paraId="76DF591F" w14:textId="77777777" w:rsidR="0042592C" w:rsidRPr="00365CB4" w:rsidRDefault="0042592C" w:rsidP="0042592C">
      <w:pPr>
        <w:pStyle w:val="Tekstpodstawowy"/>
        <w:spacing w:line="276" w:lineRule="auto"/>
        <w:ind w:left="1390" w:right="951" w:firstLine="2"/>
        <w:jc w:val="center"/>
        <w:rPr>
          <w:lang w:val="en-US"/>
        </w:rPr>
      </w:pPr>
    </w:p>
    <w:p w14:paraId="5A39BBE3" w14:textId="06FF7239" w:rsidR="009B367A" w:rsidRDefault="00365CB4" w:rsidP="00365CB4">
      <w:pPr>
        <w:pStyle w:val="Tekstpodstawowy"/>
        <w:spacing w:before="4"/>
        <w:ind w:left="993" w:right="882"/>
        <w:jc w:val="center"/>
        <w:rPr>
          <w:lang w:val="en-US"/>
        </w:rPr>
      </w:pPr>
      <w:r w:rsidRPr="00365CB4">
        <w:rPr>
          <w:lang w:val="en-US"/>
        </w:rPr>
        <w:t>We warmly invite you to participate!</w:t>
      </w:r>
    </w:p>
    <w:p w14:paraId="2DCFF328" w14:textId="77777777" w:rsidR="0042592C" w:rsidRPr="00365CB4" w:rsidRDefault="0042592C" w:rsidP="00365CB4">
      <w:pPr>
        <w:pStyle w:val="Tekstpodstawowy"/>
        <w:spacing w:before="4"/>
        <w:ind w:left="993" w:right="882"/>
        <w:jc w:val="center"/>
        <w:rPr>
          <w:sz w:val="27"/>
          <w:lang w:val="en-US"/>
        </w:rPr>
      </w:pPr>
    </w:p>
    <w:p w14:paraId="41C8F396" w14:textId="25384BF8" w:rsidR="009B367A" w:rsidRDefault="00365CB4" w:rsidP="00365CB4">
      <w:pPr>
        <w:pStyle w:val="Tekstpodstawowy"/>
        <w:spacing w:before="3"/>
        <w:ind w:left="993" w:right="882"/>
        <w:jc w:val="center"/>
        <w:rPr>
          <w:b w:val="0"/>
          <w:bCs w:val="0"/>
          <w:sz w:val="24"/>
          <w:szCs w:val="24"/>
          <w:lang w:val="en-US"/>
        </w:rPr>
      </w:pPr>
      <w:r w:rsidRPr="00365CB4">
        <w:rPr>
          <w:b w:val="0"/>
          <w:bCs w:val="0"/>
          <w:sz w:val="24"/>
          <w:szCs w:val="24"/>
          <w:lang w:val="en-US"/>
        </w:rPr>
        <w:t xml:space="preserve">Participation in the conference is </w:t>
      </w:r>
      <w:r w:rsidRPr="0042592C">
        <w:rPr>
          <w:b w:val="0"/>
          <w:bCs w:val="0"/>
          <w:sz w:val="24"/>
          <w:szCs w:val="24"/>
          <w:u w:val="single"/>
          <w:lang w:val="en-US"/>
        </w:rPr>
        <w:t>free of charge</w:t>
      </w:r>
      <w:r w:rsidRPr="00365CB4">
        <w:rPr>
          <w:b w:val="0"/>
          <w:bCs w:val="0"/>
          <w:sz w:val="24"/>
          <w:szCs w:val="24"/>
          <w:lang w:val="en-US"/>
        </w:rPr>
        <w:t>.</w:t>
      </w:r>
    </w:p>
    <w:p w14:paraId="1C0BBE24" w14:textId="77777777" w:rsidR="0042592C" w:rsidRPr="00365CB4" w:rsidRDefault="0042592C" w:rsidP="00365CB4">
      <w:pPr>
        <w:pStyle w:val="Tekstpodstawowy"/>
        <w:spacing w:before="3"/>
        <w:ind w:left="993" w:right="882"/>
        <w:jc w:val="center"/>
        <w:rPr>
          <w:b w:val="0"/>
          <w:sz w:val="31"/>
          <w:lang w:val="en-US"/>
        </w:rPr>
      </w:pPr>
    </w:p>
    <w:p w14:paraId="5D0EE6ED" w14:textId="77777777" w:rsidR="00365CB4" w:rsidRPr="00365CB4" w:rsidRDefault="00365CB4" w:rsidP="00365CB4">
      <w:pPr>
        <w:spacing w:before="1" w:line="276" w:lineRule="auto"/>
        <w:ind w:left="993" w:right="882"/>
        <w:jc w:val="center"/>
        <w:rPr>
          <w:sz w:val="24"/>
          <w:szCs w:val="24"/>
          <w:lang w:val="en-US"/>
        </w:rPr>
      </w:pPr>
      <w:r w:rsidRPr="00365CB4">
        <w:rPr>
          <w:sz w:val="24"/>
          <w:szCs w:val="24"/>
          <w:lang w:val="en-US"/>
        </w:rPr>
        <w:t xml:space="preserve">Applications and abstracts should be submitted by November 29, </w:t>
      </w:r>
      <w:proofErr w:type="gramStart"/>
      <w:r w:rsidRPr="00365CB4">
        <w:rPr>
          <w:sz w:val="24"/>
          <w:szCs w:val="24"/>
          <w:lang w:val="en-US"/>
        </w:rPr>
        <w:t>2024,*</w:t>
      </w:r>
      <w:proofErr w:type="gramEnd"/>
    </w:p>
    <w:p w14:paraId="1FBDE725" w14:textId="77777777" w:rsidR="00365CB4" w:rsidRPr="00365CB4" w:rsidRDefault="00365CB4" w:rsidP="00365CB4">
      <w:pPr>
        <w:spacing w:before="1" w:line="276" w:lineRule="auto"/>
        <w:ind w:left="993" w:right="882"/>
        <w:jc w:val="center"/>
        <w:rPr>
          <w:sz w:val="24"/>
          <w:szCs w:val="24"/>
          <w:lang w:val="en-US"/>
        </w:rPr>
      </w:pPr>
      <w:r w:rsidRPr="00365CB4">
        <w:rPr>
          <w:sz w:val="24"/>
          <w:szCs w:val="24"/>
          <w:lang w:val="en-US"/>
        </w:rPr>
        <w:t>via the registration form available in the "Four Elements Conference" tab</w:t>
      </w:r>
    </w:p>
    <w:p w14:paraId="7B808E05" w14:textId="1F988350" w:rsidR="00C8339A" w:rsidRPr="00365CB4" w:rsidRDefault="00365CB4" w:rsidP="00365CB4">
      <w:pPr>
        <w:spacing w:before="1" w:line="276" w:lineRule="auto"/>
        <w:ind w:left="993" w:right="882"/>
        <w:jc w:val="center"/>
        <w:rPr>
          <w:sz w:val="24"/>
          <w:szCs w:val="24"/>
          <w:lang w:val="en-US"/>
        </w:rPr>
      </w:pPr>
      <w:r w:rsidRPr="00365CB4">
        <w:rPr>
          <w:sz w:val="24"/>
          <w:szCs w:val="24"/>
          <w:lang w:val="en-US"/>
        </w:rPr>
        <w:t>on the website of the Doctoral School of the Warsaw University of Life Sciences:</w:t>
      </w:r>
      <w:r w:rsidRPr="00365CB4">
        <w:rPr>
          <w:sz w:val="24"/>
          <w:szCs w:val="24"/>
          <w:lang w:val="en-US"/>
        </w:rPr>
        <w:t xml:space="preserve"> </w:t>
      </w:r>
      <w:r w:rsidR="69593BE6" w:rsidRPr="00365CB4">
        <w:rPr>
          <w:b/>
          <w:bCs/>
          <w:sz w:val="24"/>
          <w:szCs w:val="24"/>
          <w:lang w:val="en-US"/>
        </w:rPr>
        <w:t>https://www.sggw.edu.pl/nauka/szkola-doktorska</w:t>
      </w:r>
    </w:p>
    <w:p w14:paraId="24D4D4DA" w14:textId="77777777" w:rsidR="00336F6A" w:rsidRDefault="00336F6A" w:rsidP="41E010D7">
      <w:pPr>
        <w:spacing w:before="1" w:line="276" w:lineRule="auto"/>
        <w:ind w:left="2153" w:right="1711"/>
        <w:jc w:val="center"/>
        <w:rPr>
          <w:sz w:val="24"/>
          <w:szCs w:val="24"/>
          <w:lang w:val="en-US"/>
        </w:rPr>
      </w:pPr>
    </w:p>
    <w:p w14:paraId="65571197" w14:textId="54C52210" w:rsidR="0042592C" w:rsidRPr="00365CB4" w:rsidRDefault="0042592C" w:rsidP="41E010D7">
      <w:pPr>
        <w:spacing w:before="1" w:line="276" w:lineRule="auto"/>
        <w:ind w:left="2153" w:right="1711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Please, make sure to limit your presentation to 10</w:t>
      </w:r>
      <w:r>
        <w:rPr>
          <w:sz w:val="24"/>
          <w:szCs w:val="24"/>
          <w:lang w:val="en-US"/>
        </w:rPr>
        <w:sym w:font="Symbol" w:char="F0B1"/>
      </w:r>
      <w:r>
        <w:rPr>
          <w:sz w:val="24"/>
          <w:szCs w:val="24"/>
          <w:lang w:val="en-US"/>
        </w:rPr>
        <w:t>2 minutes.</w:t>
      </w:r>
    </w:p>
    <w:p w14:paraId="18BDB480" w14:textId="77777777" w:rsidR="005A3D7D" w:rsidRPr="00365CB4" w:rsidRDefault="005A3D7D" w:rsidP="41E010D7">
      <w:pPr>
        <w:spacing w:before="1" w:line="276" w:lineRule="auto"/>
        <w:ind w:left="2153" w:right="1711"/>
        <w:jc w:val="center"/>
        <w:rPr>
          <w:sz w:val="24"/>
          <w:szCs w:val="24"/>
          <w:lang w:val="en-US"/>
        </w:rPr>
      </w:pPr>
    </w:p>
    <w:tbl>
      <w:tblPr>
        <w:tblStyle w:val="Tabela-Siatka"/>
        <w:tblW w:w="0" w:type="auto"/>
        <w:tblInd w:w="1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0"/>
        <w:gridCol w:w="5030"/>
      </w:tblGrid>
      <w:tr w:rsidR="0085518C" w14:paraId="40C815DB" w14:textId="77777777" w:rsidTr="6CDFE523">
        <w:tc>
          <w:tcPr>
            <w:tcW w:w="4040" w:type="dxa"/>
          </w:tcPr>
          <w:p w14:paraId="3A380B86" w14:textId="45AF2646" w:rsidR="0085518C" w:rsidRPr="00365CB4" w:rsidRDefault="00365CB4" w:rsidP="0085518C">
            <w:pPr>
              <w:pStyle w:val="Bezodstpw"/>
              <w:rPr>
                <w:b/>
                <w:bCs/>
                <w:sz w:val="24"/>
                <w:szCs w:val="24"/>
                <w:lang w:val="en-US"/>
              </w:rPr>
            </w:pPr>
            <w:r w:rsidRPr="00365CB4">
              <w:rPr>
                <w:b/>
                <w:bCs/>
                <w:sz w:val="24"/>
                <w:szCs w:val="24"/>
                <w:lang w:val="en-US"/>
              </w:rPr>
              <w:t>Organizing committee</w:t>
            </w:r>
            <w:r w:rsidR="0085518C" w:rsidRPr="00365CB4">
              <w:rPr>
                <w:b/>
                <w:bCs/>
                <w:sz w:val="24"/>
                <w:szCs w:val="24"/>
                <w:lang w:val="en-US"/>
              </w:rPr>
              <w:t>:</w:t>
            </w:r>
          </w:p>
          <w:p w14:paraId="27A335DB" w14:textId="6C45F908" w:rsidR="00336F6A" w:rsidRPr="005A3D7D" w:rsidRDefault="00365CB4" w:rsidP="0085518C">
            <w:pPr>
              <w:pStyle w:val="Bezodstpw"/>
              <w:rPr>
                <w:sz w:val="24"/>
                <w:szCs w:val="24"/>
              </w:rPr>
            </w:pPr>
            <w:r w:rsidRPr="00365CB4">
              <w:rPr>
                <w:sz w:val="24"/>
                <w:szCs w:val="24"/>
                <w:lang w:val="en-US"/>
              </w:rPr>
              <w:t>M. Sc</w:t>
            </w:r>
            <w:r w:rsidR="00336F6A" w:rsidRPr="00365CB4">
              <w:rPr>
                <w:sz w:val="24"/>
                <w:szCs w:val="24"/>
                <w:lang w:val="en-US"/>
              </w:rPr>
              <w:t>.</w:t>
            </w:r>
            <w:r w:rsidRPr="00365CB4">
              <w:rPr>
                <w:sz w:val="24"/>
                <w:szCs w:val="24"/>
                <w:lang w:val="en-US"/>
              </w:rPr>
              <w:t xml:space="preserve"> Eng.</w:t>
            </w:r>
            <w:r w:rsidR="00336F6A" w:rsidRPr="00365CB4">
              <w:rPr>
                <w:sz w:val="24"/>
                <w:szCs w:val="24"/>
                <w:lang w:val="en-US"/>
              </w:rPr>
              <w:t xml:space="preserve"> </w:t>
            </w:r>
            <w:r w:rsidR="00336F6A" w:rsidRPr="005A3D7D">
              <w:rPr>
                <w:sz w:val="24"/>
                <w:szCs w:val="24"/>
              </w:rPr>
              <w:t>Barbara Dobosz</w:t>
            </w:r>
          </w:p>
          <w:p w14:paraId="3B55D4DF" w14:textId="2CA46994" w:rsidR="00336F6A" w:rsidRPr="005A3D7D" w:rsidRDefault="00365CB4" w:rsidP="0085518C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M. Sc. </w:t>
            </w:r>
            <w:r w:rsidR="00336F6A" w:rsidRPr="005A3D7D">
              <w:rPr>
                <w:sz w:val="24"/>
                <w:szCs w:val="24"/>
              </w:rPr>
              <w:t>Małgorzata Chobot</w:t>
            </w:r>
          </w:p>
          <w:p w14:paraId="2FD2F279" w14:textId="6468DC99" w:rsidR="00336F6A" w:rsidRPr="005A3D7D" w:rsidRDefault="00365CB4" w:rsidP="0085518C">
            <w:pPr>
              <w:pStyle w:val="Bezodstpw"/>
              <w:rPr>
                <w:sz w:val="24"/>
                <w:szCs w:val="24"/>
              </w:rPr>
            </w:pPr>
            <w:r w:rsidRPr="00365CB4">
              <w:rPr>
                <w:sz w:val="24"/>
                <w:szCs w:val="24"/>
              </w:rPr>
              <w:t xml:space="preserve">M. Sc. </w:t>
            </w:r>
            <w:proofErr w:type="spellStart"/>
            <w:r w:rsidRPr="00365CB4">
              <w:rPr>
                <w:sz w:val="24"/>
                <w:szCs w:val="24"/>
              </w:rPr>
              <w:t>Eng</w:t>
            </w:r>
            <w:proofErr w:type="spellEnd"/>
            <w:r w:rsidRPr="00365CB4">
              <w:rPr>
                <w:sz w:val="24"/>
                <w:szCs w:val="24"/>
              </w:rPr>
              <w:t xml:space="preserve">. </w:t>
            </w:r>
            <w:r w:rsidR="00336F6A" w:rsidRPr="005A3D7D">
              <w:rPr>
                <w:sz w:val="24"/>
                <w:szCs w:val="24"/>
              </w:rPr>
              <w:t>Justyna Płoska</w:t>
            </w:r>
          </w:p>
          <w:p w14:paraId="15DFF602" w14:textId="2E7D8458" w:rsidR="0085518C" w:rsidRPr="00365CB4" w:rsidRDefault="00365CB4" w:rsidP="0085518C">
            <w:pPr>
              <w:pStyle w:val="Bezodstpw"/>
              <w:rPr>
                <w:sz w:val="24"/>
                <w:szCs w:val="24"/>
                <w:lang w:val="en-US"/>
              </w:rPr>
            </w:pPr>
            <w:r w:rsidRPr="00365CB4">
              <w:rPr>
                <w:sz w:val="24"/>
                <w:szCs w:val="24"/>
              </w:rPr>
              <w:t xml:space="preserve">M. Sc. </w:t>
            </w:r>
            <w:proofErr w:type="spellStart"/>
            <w:r w:rsidRPr="00365CB4">
              <w:rPr>
                <w:sz w:val="24"/>
                <w:szCs w:val="24"/>
              </w:rPr>
              <w:t>Eng</w:t>
            </w:r>
            <w:proofErr w:type="spellEnd"/>
            <w:r w:rsidRPr="00365CB4">
              <w:rPr>
                <w:sz w:val="24"/>
                <w:szCs w:val="24"/>
              </w:rPr>
              <w:t xml:space="preserve">. </w:t>
            </w:r>
            <w:r w:rsidR="0085518C" w:rsidRPr="00365CB4">
              <w:rPr>
                <w:sz w:val="24"/>
                <w:szCs w:val="24"/>
                <w:lang w:val="en-US"/>
              </w:rPr>
              <w:t xml:space="preserve">Piotr </w:t>
            </w:r>
            <w:proofErr w:type="spellStart"/>
            <w:r w:rsidR="0085518C" w:rsidRPr="00365CB4">
              <w:rPr>
                <w:sz w:val="24"/>
                <w:szCs w:val="24"/>
                <w:lang w:val="en-US"/>
              </w:rPr>
              <w:t>Rusin</w:t>
            </w:r>
            <w:proofErr w:type="spellEnd"/>
          </w:p>
          <w:p w14:paraId="5D29FDC4" w14:textId="74CA4478" w:rsidR="0085518C" w:rsidRPr="00365CB4" w:rsidRDefault="00365CB4" w:rsidP="6CDFE523">
            <w:pPr>
              <w:pStyle w:val="Bezodstpw"/>
              <w:rPr>
                <w:sz w:val="24"/>
                <w:szCs w:val="24"/>
                <w:lang w:val="en-US"/>
              </w:rPr>
            </w:pPr>
            <w:r w:rsidRPr="00365CB4">
              <w:rPr>
                <w:sz w:val="24"/>
                <w:szCs w:val="24"/>
                <w:lang w:val="en-US"/>
              </w:rPr>
              <w:t xml:space="preserve">M. Sc. Eng. </w:t>
            </w:r>
            <w:r w:rsidR="0085518C" w:rsidRPr="00365CB4">
              <w:rPr>
                <w:sz w:val="24"/>
                <w:szCs w:val="24"/>
                <w:lang w:val="en-US"/>
              </w:rPr>
              <w:t xml:space="preserve">Igor </w:t>
            </w:r>
            <w:proofErr w:type="spellStart"/>
            <w:r w:rsidR="0085518C" w:rsidRPr="00365CB4">
              <w:rPr>
                <w:sz w:val="24"/>
                <w:szCs w:val="24"/>
                <w:lang w:val="en-US"/>
              </w:rPr>
              <w:t>Olech</w:t>
            </w:r>
            <w:proofErr w:type="spellEnd"/>
          </w:p>
          <w:p w14:paraId="2853FD47" w14:textId="4E2E3F42" w:rsidR="0085518C" w:rsidRPr="00365CB4" w:rsidRDefault="00365CB4" w:rsidP="6CDFE523">
            <w:pPr>
              <w:pStyle w:val="Nagwek1"/>
              <w:spacing w:befor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</w:pPr>
            <w:r w:rsidRPr="00365CB4">
              <w:rPr>
                <w:color w:val="000000" w:themeColor="text1"/>
                <w:sz w:val="24"/>
                <w:szCs w:val="24"/>
                <w:lang w:val="en-US"/>
              </w:rPr>
              <w:t xml:space="preserve">M. Sc. Eng. </w:t>
            </w:r>
            <w:proofErr w:type="spellStart"/>
            <w:r w:rsidR="153A8106" w:rsidRPr="00365CB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Alicja</w:t>
            </w:r>
            <w:proofErr w:type="spellEnd"/>
            <w:r w:rsidR="153A8106" w:rsidRPr="00365CB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 xml:space="preserve"> </w:t>
            </w:r>
            <w:proofErr w:type="spellStart"/>
            <w:r w:rsidR="153A8106" w:rsidRPr="00365CB4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en-US"/>
              </w:rPr>
              <w:t>Kızıldağ</w:t>
            </w:r>
            <w:proofErr w:type="spellEnd"/>
            <w:r w:rsidR="153A8106" w:rsidRPr="00365CB4">
              <w:rPr>
                <w:sz w:val="24"/>
                <w:szCs w:val="24"/>
                <w:lang w:val="en-US"/>
              </w:rPr>
              <w:t xml:space="preserve"> </w:t>
            </w:r>
          </w:p>
          <w:p w14:paraId="6F883CED" w14:textId="5DD2FB1E" w:rsidR="0085518C" w:rsidRDefault="00365CB4" w:rsidP="0085518C">
            <w:pPr>
              <w:pStyle w:val="Bezodstpw"/>
              <w:rPr>
                <w:sz w:val="24"/>
                <w:szCs w:val="24"/>
              </w:rPr>
            </w:pPr>
            <w:r w:rsidRPr="00365CB4">
              <w:rPr>
                <w:sz w:val="24"/>
                <w:szCs w:val="24"/>
                <w:lang w:val="en-US"/>
              </w:rPr>
              <w:t xml:space="preserve">M. Sc. Eng. </w:t>
            </w:r>
            <w:r w:rsidR="0085518C" w:rsidRPr="6CDFE523">
              <w:rPr>
                <w:sz w:val="24"/>
                <w:szCs w:val="24"/>
              </w:rPr>
              <w:t>Ewa Szczucka</w:t>
            </w:r>
          </w:p>
          <w:p w14:paraId="53C22673" w14:textId="40F1DCD0" w:rsidR="005A3D7D" w:rsidRDefault="00365CB4" w:rsidP="0085518C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M. Sc.</w:t>
            </w:r>
            <w:r w:rsidR="005A3D7D">
              <w:rPr>
                <w:sz w:val="24"/>
                <w:szCs w:val="24"/>
              </w:rPr>
              <w:t xml:space="preserve"> Karolina Okoń</w:t>
            </w:r>
          </w:p>
          <w:p w14:paraId="0DD69164" w14:textId="658CD25A" w:rsidR="005A3D7D" w:rsidRDefault="00365CB4" w:rsidP="0085518C">
            <w:pPr>
              <w:pStyle w:val="Bezodstpw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M. Sc. </w:t>
            </w:r>
            <w:r w:rsidR="005A3D7D">
              <w:rPr>
                <w:sz w:val="24"/>
                <w:szCs w:val="24"/>
              </w:rPr>
              <w:t xml:space="preserve"> Adam Furtak</w:t>
            </w:r>
          </w:p>
          <w:p w14:paraId="337DE74B" w14:textId="48744A0D" w:rsidR="00336F6A" w:rsidRPr="005A3D7D" w:rsidRDefault="00336F6A" w:rsidP="0085518C">
            <w:pPr>
              <w:pStyle w:val="Bezodstpw"/>
              <w:rPr>
                <w:sz w:val="24"/>
                <w:szCs w:val="24"/>
              </w:rPr>
            </w:pPr>
          </w:p>
        </w:tc>
        <w:tc>
          <w:tcPr>
            <w:tcW w:w="5030" w:type="dxa"/>
          </w:tcPr>
          <w:p w14:paraId="4A5E1171" w14:textId="046F8618" w:rsidR="0085518C" w:rsidRPr="00365CB4" w:rsidRDefault="00365CB4" w:rsidP="005A3D7D">
            <w:pPr>
              <w:pStyle w:val="Bezodstpw"/>
              <w:ind w:right="-326"/>
              <w:rPr>
                <w:sz w:val="24"/>
                <w:szCs w:val="24"/>
                <w:lang w:val="en-US"/>
              </w:rPr>
            </w:pPr>
            <w:r w:rsidRPr="00365CB4">
              <w:rPr>
                <w:b/>
                <w:bCs/>
                <w:sz w:val="24"/>
                <w:szCs w:val="24"/>
                <w:lang w:val="en-US"/>
              </w:rPr>
              <w:t>Scientific Council</w:t>
            </w:r>
            <w:r w:rsidR="0085518C" w:rsidRPr="00365CB4">
              <w:rPr>
                <w:b/>
                <w:bCs/>
                <w:sz w:val="24"/>
                <w:szCs w:val="24"/>
                <w:lang w:val="en-US"/>
              </w:rPr>
              <w:t>:</w:t>
            </w:r>
            <w:r w:rsidR="0085518C" w:rsidRPr="00365CB4">
              <w:rPr>
                <w:sz w:val="24"/>
                <w:szCs w:val="24"/>
                <w:lang w:val="en-US"/>
              </w:rPr>
              <w:t xml:space="preserve"> </w:t>
            </w:r>
          </w:p>
          <w:p w14:paraId="00E068EC" w14:textId="5C87380A" w:rsidR="0085518C" w:rsidRPr="00365CB4" w:rsidRDefault="00365CB4" w:rsidP="005A3D7D">
            <w:pPr>
              <w:pStyle w:val="Bezodstpw"/>
              <w:ind w:right="-326"/>
              <w:rPr>
                <w:sz w:val="24"/>
                <w:szCs w:val="24"/>
              </w:rPr>
            </w:pPr>
            <w:proofErr w:type="spellStart"/>
            <w:r w:rsidRPr="00365CB4">
              <w:rPr>
                <w:sz w:val="24"/>
                <w:szCs w:val="24"/>
              </w:rPr>
              <w:t>D.Sc</w:t>
            </w:r>
            <w:proofErr w:type="spellEnd"/>
            <w:r w:rsidRPr="00365CB4">
              <w:rPr>
                <w:sz w:val="24"/>
                <w:szCs w:val="24"/>
              </w:rPr>
              <w:t>.</w:t>
            </w:r>
            <w:r w:rsidR="0085518C" w:rsidRPr="00365CB4">
              <w:rPr>
                <w:sz w:val="24"/>
                <w:szCs w:val="24"/>
              </w:rPr>
              <w:t xml:space="preserve"> Małgorzata Kosicka - Gębska, </w:t>
            </w:r>
            <w:r>
              <w:rPr>
                <w:sz w:val="24"/>
                <w:szCs w:val="24"/>
              </w:rPr>
              <w:t>P</w:t>
            </w:r>
            <w:r w:rsidR="0085518C" w:rsidRPr="00365CB4">
              <w:rPr>
                <w:sz w:val="24"/>
                <w:szCs w:val="24"/>
              </w:rPr>
              <w:t>rof. SGGW</w:t>
            </w:r>
            <w:r w:rsidR="0085518C" w:rsidRPr="00365CB4">
              <w:rPr>
                <w:b/>
                <w:bCs/>
                <w:sz w:val="24"/>
                <w:szCs w:val="24"/>
              </w:rPr>
              <w:t xml:space="preserve"> </w:t>
            </w:r>
          </w:p>
          <w:p w14:paraId="3C25E845" w14:textId="4CCA4886" w:rsidR="0085518C" w:rsidRPr="005A3D7D" w:rsidRDefault="00365CB4" w:rsidP="005A3D7D">
            <w:pPr>
              <w:pStyle w:val="Bezodstpw"/>
              <w:ind w:right="-326"/>
              <w:rPr>
                <w:sz w:val="24"/>
                <w:szCs w:val="24"/>
              </w:rPr>
            </w:pPr>
            <w:proofErr w:type="spellStart"/>
            <w:r w:rsidRPr="00365CB4">
              <w:rPr>
                <w:sz w:val="24"/>
                <w:szCs w:val="24"/>
              </w:rPr>
              <w:t>D.Sc</w:t>
            </w:r>
            <w:proofErr w:type="spellEnd"/>
            <w:r w:rsidRPr="00365CB4">
              <w:rPr>
                <w:sz w:val="24"/>
                <w:szCs w:val="24"/>
              </w:rPr>
              <w:t xml:space="preserve">. </w:t>
            </w:r>
            <w:r w:rsidR="0085518C" w:rsidRPr="005A3D7D">
              <w:rPr>
                <w:sz w:val="24"/>
                <w:szCs w:val="24"/>
              </w:rPr>
              <w:t xml:space="preserve">Justyna Franc-Dąbrowska, </w:t>
            </w:r>
            <w:r>
              <w:rPr>
                <w:sz w:val="24"/>
                <w:szCs w:val="24"/>
              </w:rPr>
              <w:t>P</w:t>
            </w:r>
            <w:r w:rsidR="0085518C" w:rsidRPr="005A3D7D">
              <w:rPr>
                <w:sz w:val="24"/>
                <w:szCs w:val="24"/>
              </w:rPr>
              <w:t>rof. SGGW</w:t>
            </w:r>
          </w:p>
          <w:p w14:paraId="154C844C" w14:textId="23944DF8" w:rsidR="0085518C" w:rsidRPr="005A3D7D" w:rsidRDefault="00365CB4" w:rsidP="005A3D7D">
            <w:pPr>
              <w:pStyle w:val="Bezodstpw"/>
              <w:ind w:right="-326"/>
              <w:rPr>
                <w:sz w:val="24"/>
                <w:szCs w:val="24"/>
              </w:rPr>
            </w:pPr>
            <w:proofErr w:type="spellStart"/>
            <w:r w:rsidRPr="00365CB4">
              <w:rPr>
                <w:sz w:val="24"/>
                <w:szCs w:val="24"/>
              </w:rPr>
              <w:t>D.Sc</w:t>
            </w:r>
            <w:proofErr w:type="spellEnd"/>
            <w:r w:rsidRPr="00365CB4">
              <w:rPr>
                <w:sz w:val="24"/>
                <w:szCs w:val="24"/>
              </w:rPr>
              <w:t xml:space="preserve">. </w:t>
            </w:r>
            <w:r w:rsidR="0085518C" w:rsidRPr="005A3D7D">
              <w:rPr>
                <w:sz w:val="24"/>
                <w:szCs w:val="24"/>
              </w:rPr>
              <w:t xml:space="preserve">Krzysztof Górnicki, </w:t>
            </w:r>
            <w:r>
              <w:rPr>
                <w:sz w:val="24"/>
                <w:szCs w:val="24"/>
              </w:rPr>
              <w:t>P</w:t>
            </w:r>
            <w:r w:rsidR="0085518C" w:rsidRPr="005A3D7D">
              <w:rPr>
                <w:sz w:val="24"/>
                <w:szCs w:val="24"/>
              </w:rPr>
              <w:t>rof. SGGW</w:t>
            </w:r>
          </w:p>
          <w:p w14:paraId="043DDB82" w14:textId="46BB5E25" w:rsidR="00336F6A" w:rsidRPr="005A3D7D" w:rsidRDefault="00365CB4" w:rsidP="005A3D7D">
            <w:pPr>
              <w:pStyle w:val="Bezodstpw"/>
              <w:ind w:right="-326"/>
              <w:rPr>
                <w:sz w:val="24"/>
                <w:szCs w:val="24"/>
              </w:rPr>
            </w:pPr>
            <w:proofErr w:type="spellStart"/>
            <w:r w:rsidRPr="00365CB4">
              <w:rPr>
                <w:sz w:val="24"/>
                <w:szCs w:val="24"/>
              </w:rPr>
              <w:t>D.Sc</w:t>
            </w:r>
            <w:proofErr w:type="spellEnd"/>
            <w:r w:rsidRPr="00365CB4">
              <w:rPr>
                <w:sz w:val="24"/>
                <w:szCs w:val="24"/>
              </w:rPr>
              <w:t xml:space="preserve">. </w:t>
            </w:r>
            <w:r w:rsidR="0085518C" w:rsidRPr="005A3D7D">
              <w:rPr>
                <w:sz w:val="24"/>
                <w:szCs w:val="24"/>
              </w:rPr>
              <w:t xml:space="preserve">Justyna Cybulska, </w:t>
            </w:r>
            <w:r>
              <w:rPr>
                <w:sz w:val="24"/>
                <w:szCs w:val="24"/>
              </w:rPr>
              <w:t>P</w:t>
            </w:r>
            <w:r w:rsidR="0085518C" w:rsidRPr="005A3D7D">
              <w:rPr>
                <w:sz w:val="24"/>
                <w:szCs w:val="24"/>
              </w:rPr>
              <w:t>rof. IA PAN</w:t>
            </w:r>
          </w:p>
          <w:p w14:paraId="6A1E4537" w14:textId="2B32FBBC" w:rsidR="0085518C" w:rsidRPr="005A3D7D" w:rsidRDefault="00365CB4" w:rsidP="005A3D7D">
            <w:pPr>
              <w:pStyle w:val="Bezodstpw"/>
              <w:ind w:right="-326"/>
              <w:rPr>
                <w:sz w:val="24"/>
                <w:szCs w:val="24"/>
              </w:rPr>
            </w:pPr>
            <w:proofErr w:type="spellStart"/>
            <w:r w:rsidRPr="00365CB4">
              <w:rPr>
                <w:sz w:val="24"/>
                <w:szCs w:val="24"/>
              </w:rPr>
              <w:t>D.Sc</w:t>
            </w:r>
            <w:proofErr w:type="spellEnd"/>
            <w:r w:rsidRPr="00365CB4">
              <w:rPr>
                <w:sz w:val="24"/>
                <w:szCs w:val="24"/>
              </w:rPr>
              <w:t xml:space="preserve">. </w:t>
            </w:r>
            <w:r w:rsidR="0085518C" w:rsidRPr="005A3D7D">
              <w:rPr>
                <w:sz w:val="24"/>
                <w:szCs w:val="24"/>
              </w:rPr>
              <w:t xml:space="preserve">Artur </w:t>
            </w:r>
            <w:proofErr w:type="spellStart"/>
            <w:r w:rsidR="0085518C" w:rsidRPr="005A3D7D">
              <w:rPr>
                <w:sz w:val="24"/>
                <w:szCs w:val="24"/>
              </w:rPr>
              <w:t>Nosalewicz</w:t>
            </w:r>
            <w:proofErr w:type="spellEnd"/>
            <w:r w:rsidR="0085518C" w:rsidRPr="005A3D7D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P</w:t>
            </w:r>
            <w:r w:rsidR="0085518C" w:rsidRPr="005A3D7D">
              <w:rPr>
                <w:sz w:val="24"/>
                <w:szCs w:val="24"/>
              </w:rPr>
              <w:t>rof. IA PAN</w:t>
            </w:r>
          </w:p>
          <w:p w14:paraId="5A61A167" w14:textId="61B50296" w:rsidR="0085518C" w:rsidRPr="005A3D7D" w:rsidRDefault="00365CB4" w:rsidP="005A3D7D">
            <w:pPr>
              <w:pStyle w:val="Bezodstpw"/>
              <w:ind w:right="-326"/>
              <w:rPr>
                <w:sz w:val="24"/>
                <w:szCs w:val="24"/>
              </w:rPr>
            </w:pPr>
            <w:proofErr w:type="spellStart"/>
            <w:r w:rsidRPr="00365CB4">
              <w:rPr>
                <w:sz w:val="24"/>
                <w:szCs w:val="24"/>
              </w:rPr>
              <w:t>D.Sc</w:t>
            </w:r>
            <w:proofErr w:type="spellEnd"/>
            <w:r w:rsidRPr="00365CB4">
              <w:rPr>
                <w:sz w:val="24"/>
                <w:szCs w:val="24"/>
              </w:rPr>
              <w:t xml:space="preserve">. </w:t>
            </w:r>
            <w:r w:rsidR="0085518C" w:rsidRPr="005A3D7D">
              <w:rPr>
                <w:sz w:val="24"/>
                <w:szCs w:val="24"/>
              </w:rPr>
              <w:t xml:space="preserve">Joanna Wiącek, </w:t>
            </w:r>
            <w:r>
              <w:rPr>
                <w:sz w:val="24"/>
                <w:szCs w:val="24"/>
              </w:rPr>
              <w:t>P</w:t>
            </w:r>
            <w:r w:rsidR="0085518C" w:rsidRPr="005A3D7D">
              <w:rPr>
                <w:sz w:val="24"/>
                <w:szCs w:val="24"/>
              </w:rPr>
              <w:t>rof. IA PAN</w:t>
            </w:r>
          </w:p>
          <w:p w14:paraId="001F0323" w14:textId="010122FA" w:rsidR="0085518C" w:rsidRPr="005A3D7D" w:rsidRDefault="0085518C" w:rsidP="0085518C">
            <w:pPr>
              <w:pStyle w:val="Bezodstpw"/>
              <w:rPr>
                <w:sz w:val="24"/>
                <w:szCs w:val="24"/>
              </w:rPr>
            </w:pPr>
          </w:p>
        </w:tc>
      </w:tr>
    </w:tbl>
    <w:p w14:paraId="606C111F" w14:textId="3835D5E4" w:rsidR="00365CB4" w:rsidRPr="00365CB4" w:rsidRDefault="0085518C" w:rsidP="00365CB4">
      <w:pPr>
        <w:pStyle w:val="Tekstpodstawowy"/>
        <w:ind w:left="1134"/>
        <w:rPr>
          <w:b w:val="0"/>
          <w:bCs w:val="0"/>
          <w:i/>
          <w:iCs/>
          <w:sz w:val="20"/>
          <w:szCs w:val="20"/>
          <w:lang w:val="en-US"/>
        </w:rPr>
      </w:pPr>
      <w:r w:rsidRPr="00365CB4">
        <w:rPr>
          <w:b w:val="0"/>
          <w:bCs w:val="0"/>
          <w:i/>
          <w:iCs/>
          <w:sz w:val="20"/>
          <w:szCs w:val="20"/>
          <w:lang w:val="en-US"/>
        </w:rPr>
        <w:t>*</w:t>
      </w:r>
      <w:r w:rsidR="00365CB4" w:rsidRPr="00365CB4">
        <w:rPr>
          <w:lang w:val="en-US"/>
        </w:rPr>
        <w:t xml:space="preserve"> </w:t>
      </w:r>
      <w:r w:rsidR="00365CB4" w:rsidRPr="00365CB4">
        <w:rPr>
          <w:b w:val="0"/>
          <w:bCs w:val="0"/>
          <w:i/>
          <w:iCs/>
          <w:sz w:val="20"/>
          <w:szCs w:val="20"/>
          <w:lang w:val="en-US"/>
        </w:rPr>
        <w:t>The number of places is limited, and registration will be on a first-come, first-served basis.</w:t>
      </w:r>
    </w:p>
    <w:p w14:paraId="62486C05" w14:textId="110A9A4B" w:rsidR="009B367A" w:rsidRPr="00365CB4" w:rsidRDefault="00365CB4" w:rsidP="00365CB4">
      <w:pPr>
        <w:pStyle w:val="Tekstpodstawowy"/>
        <w:ind w:left="1134"/>
        <w:rPr>
          <w:sz w:val="24"/>
          <w:szCs w:val="24"/>
          <w:lang w:val="en-US"/>
        </w:rPr>
      </w:pPr>
      <w:r w:rsidRPr="00365CB4">
        <w:rPr>
          <w:b w:val="0"/>
          <w:bCs w:val="0"/>
          <w:i/>
          <w:iCs/>
          <w:sz w:val="20"/>
          <w:szCs w:val="20"/>
          <w:lang w:val="en-US"/>
        </w:rPr>
        <w:t>If you have any questions, please contact us via email at</w:t>
      </w:r>
      <w:r>
        <w:rPr>
          <w:b w:val="0"/>
          <w:bCs w:val="0"/>
          <w:i/>
          <w:iCs/>
          <w:sz w:val="20"/>
          <w:szCs w:val="20"/>
          <w:lang w:val="en-US"/>
        </w:rPr>
        <w:t xml:space="preserve">: </w:t>
      </w:r>
      <w:r w:rsidR="479E4D89" w:rsidRPr="00365CB4">
        <w:rPr>
          <w:b w:val="0"/>
          <w:bCs w:val="0"/>
          <w:i/>
          <w:iCs/>
          <w:sz w:val="20"/>
          <w:szCs w:val="20"/>
          <w:lang w:val="en-US"/>
        </w:rPr>
        <w:t>ikn_doktorantow@sggw.edu.pl</w:t>
      </w:r>
    </w:p>
    <w:sectPr w:rsidR="009B367A" w:rsidRPr="00365CB4" w:rsidSect="00F663B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10" w:h="16840"/>
      <w:pgMar w:top="799" w:right="561" w:bottom="332" w:left="323" w:header="709" w:footer="709" w:gutter="0"/>
      <w:pgBorders w:offsetFrom="page">
        <w:top w:val="single" w:sz="24" w:space="24" w:color="23504C"/>
        <w:left w:val="single" w:sz="24" w:space="24" w:color="23504C"/>
        <w:bottom w:val="single" w:sz="24" w:space="24" w:color="23504C"/>
        <w:right w:val="single" w:sz="24" w:space="24" w:color="23504C"/>
      </w:pgBorders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6235C9" w14:textId="77777777" w:rsidR="00550E75" w:rsidRDefault="00550E75">
      <w:r>
        <w:separator/>
      </w:r>
    </w:p>
  </w:endnote>
  <w:endnote w:type="continuationSeparator" w:id="0">
    <w:p w14:paraId="2C729129" w14:textId="77777777" w:rsidR="00550E75" w:rsidRDefault="0055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B6570" w14:textId="77777777" w:rsidR="00FF4979" w:rsidRDefault="00FF497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743"/>
      <w:gridCol w:w="3743"/>
      <w:gridCol w:w="3743"/>
    </w:tblGrid>
    <w:tr w:rsidR="67F53E66" w14:paraId="6CF3AB19" w14:textId="77777777" w:rsidTr="67F53E66">
      <w:tc>
        <w:tcPr>
          <w:tcW w:w="3743" w:type="dxa"/>
        </w:tcPr>
        <w:p w14:paraId="032903C7" w14:textId="62CF9857" w:rsidR="67F53E66" w:rsidRDefault="67F53E66" w:rsidP="67F53E66">
          <w:pPr>
            <w:pStyle w:val="Nagwek"/>
            <w:ind w:left="-115"/>
          </w:pPr>
        </w:p>
      </w:tc>
      <w:tc>
        <w:tcPr>
          <w:tcW w:w="3743" w:type="dxa"/>
        </w:tcPr>
        <w:p w14:paraId="389932C5" w14:textId="668EFFB5" w:rsidR="67F53E66" w:rsidRDefault="67F53E66" w:rsidP="67F53E66">
          <w:pPr>
            <w:pStyle w:val="Nagwek"/>
            <w:jc w:val="center"/>
          </w:pPr>
        </w:p>
      </w:tc>
      <w:tc>
        <w:tcPr>
          <w:tcW w:w="3743" w:type="dxa"/>
        </w:tcPr>
        <w:p w14:paraId="01B6DC06" w14:textId="64B7074F" w:rsidR="67F53E66" w:rsidRDefault="67F53E66" w:rsidP="67F53E66">
          <w:pPr>
            <w:pStyle w:val="Nagwek"/>
            <w:ind w:right="-115"/>
            <w:jc w:val="right"/>
          </w:pPr>
        </w:p>
      </w:tc>
    </w:tr>
  </w:tbl>
  <w:p w14:paraId="6D060FC8" w14:textId="4B708BD2" w:rsidR="67F53E66" w:rsidRDefault="67F53E66" w:rsidP="67F53E6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C0D7E" w14:textId="77777777" w:rsidR="00FF4979" w:rsidRDefault="00FF49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691DA" w14:textId="77777777" w:rsidR="00550E75" w:rsidRDefault="00550E75">
      <w:r>
        <w:separator/>
      </w:r>
    </w:p>
  </w:footnote>
  <w:footnote w:type="continuationSeparator" w:id="0">
    <w:p w14:paraId="6C8F3920" w14:textId="77777777" w:rsidR="00550E75" w:rsidRDefault="00550E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096A95" w14:textId="10777B4D" w:rsidR="00FF4979" w:rsidRDefault="00550E75">
    <w:pPr>
      <w:pStyle w:val="Nagwek"/>
    </w:pPr>
    <w:r>
      <w:rPr>
        <w:noProof/>
      </w:rPr>
      <w:pict w14:anchorId="52C1E6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margin-left:0;margin-top:0;width:356pt;height:356pt;z-index:-2516275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GGW-godlo-ciemnozielone-CMYK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743"/>
      <w:gridCol w:w="3743"/>
      <w:gridCol w:w="3743"/>
    </w:tblGrid>
    <w:tr w:rsidR="67F53E66" w14:paraId="0D639629" w14:textId="77777777" w:rsidTr="67F53E66">
      <w:tc>
        <w:tcPr>
          <w:tcW w:w="3743" w:type="dxa"/>
        </w:tcPr>
        <w:p w14:paraId="3A10FB8B" w14:textId="26AF86F3" w:rsidR="67F53E66" w:rsidRDefault="67F53E66" w:rsidP="67F53E66">
          <w:pPr>
            <w:pStyle w:val="Nagwek"/>
            <w:ind w:left="-115"/>
          </w:pPr>
        </w:p>
      </w:tc>
      <w:tc>
        <w:tcPr>
          <w:tcW w:w="3743" w:type="dxa"/>
        </w:tcPr>
        <w:p w14:paraId="3311C300" w14:textId="574C01F8" w:rsidR="67F53E66" w:rsidRDefault="67F53E66" w:rsidP="67F53E66">
          <w:pPr>
            <w:pStyle w:val="Nagwek"/>
            <w:jc w:val="center"/>
          </w:pPr>
        </w:p>
      </w:tc>
      <w:tc>
        <w:tcPr>
          <w:tcW w:w="3743" w:type="dxa"/>
        </w:tcPr>
        <w:p w14:paraId="5483598E" w14:textId="6C7956F6" w:rsidR="67F53E66" w:rsidRDefault="67F53E66" w:rsidP="67F53E66">
          <w:pPr>
            <w:pStyle w:val="Nagwek"/>
            <w:ind w:right="-115"/>
            <w:jc w:val="right"/>
          </w:pPr>
        </w:p>
      </w:tc>
    </w:tr>
  </w:tbl>
  <w:p w14:paraId="0A936994" w14:textId="5B01A449" w:rsidR="67F53E66" w:rsidRDefault="00550E75" w:rsidP="67F53E66">
    <w:pPr>
      <w:pStyle w:val="Nagwek"/>
    </w:pPr>
    <w:r>
      <w:rPr>
        <w:noProof/>
      </w:rPr>
      <w:pict w14:anchorId="69085A0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alt="" style="position:absolute;margin-left:0;margin-top:0;width:356pt;height:356pt;z-index:-2516254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GGW-godlo-ciemnozielone-CMYK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A0E69" w14:textId="5EEADDDA" w:rsidR="00FF4979" w:rsidRDefault="00550E75">
    <w:pPr>
      <w:pStyle w:val="Nagwek"/>
    </w:pPr>
    <w:r>
      <w:rPr>
        <w:noProof/>
      </w:rPr>
      <w:pict w14:anchorId="734DEAF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5" type="#_x0000_t75" alt="" style="position:absolute;margin-left:0;margin-top:0;width:356pt;height:356pt;z-index:-2516295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SGGW-godlo-ciemnozielone-CMYK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977727E"/>
    <w:multiLevelType w:val="hybridMultilevel"/>
    <w:tmpl w:val="3904B6A0"/>
    <w:lvl w:ilvl="0" w:tplc="B854F6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5AB82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B8F6356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8CDB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6E02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46062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0A77D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2874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A7A52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905909"/>
    <w:multiLevelType w:val="hybridMultilevel"/>
    <w:tmpl w:val="4B7EB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F6647C"/>
    <w:multiLevelType w:val="hybridMultilevel"/>
    <w:tmpl w:val="094AAB7A"/>
    <w:lvl w:ilvl="0" w:tplc="FC9471AA">
      <w:start w:val="1"/>
      <w:numFmt w:val="bullet"/>
      <w:lvlText w:val=""/>
      <w:lvlJc w:val="left"/>
      <w:pPr>
        <w:ind w:left="1353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num w:numId="1" w16cid:durableId="1843548252">
    <w:abstractNumId w:val="0"/>
  </w:num>
  <w:num w:numId="2" w16cid:durableId="408230970">
    <w:abstractNumId w:val="1"/>
  </w:num>
  <w:num w:numId="3" w16cid:durableId="5543891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67A"/>
    <w:rsid w:val="0000117F"/>
    <w:rsid w:val="000E15E2"/>
    <w:rsid w:val="0011292B"/>
    <w:rsid w:val="001257EB"/>
    <w:rsid w:val="00180D1F"/>
    <w:rsid w:val="002E5150"/>
    <w:rsid w:val="00336F6A"/>
    <w:rsid w:val="00365CB4"/>
    <w:rsid w:val="003768F9"/>
    <w:rsid w:val="003E7A00"/>
    <w:rsid w:val="0042592C"/>
    <w:rsid w:val="004618FE"/>
    <w:rsid w:val="00487954"/>
    <w:rsid w:val="00534DBD"/>
    <w:rsid w:val="00535F94"/>
    <w:rsid w:val="00550E75"/>
    <w:rsid w:val="00574BCD"/>
    <w:rsid w:val="005A3D7D"/>
    <w:rsid w:val="00621BC1"/>
    <w:rsid w:val="00631D7F"/>
    <w:rsid w:val="00644F1A"/>
    <w:rsid w:val="006E3876"/>
    <w:rsid w:val="007840AF"/>
    <w:rsid w:val="0078513A"/>
    <w:rsid w:val="00843176"/>
    <w:rsid w:val="0085518C"/>
    <w:rsid w:val="009B367A"/>
    <w:rsid w:val="009F5BAB"/>
    <w:rsid w:val="00BB7430"/>
    <w:rsid w:val="00BD1690"/>
    <w:rsid w:val="00BE0CD7"/>
    <w:rsid w:val="00C8339A"/>
    <w:rsid w:val="00CB5CAF"/>
    <w:rsid w:val="00CF5F87"/>
    <w:rsid w:val="00D82AD0"/>
    <w:rsid w:val="00DC2115"/>
    <w:rsid w:val="00DE6590"/>
    <w:rsid w:val="00E96511"/>
    <w:rsid w:val="00F663B1"/>
    <w:rsid w:val="00F73F25"/>
    <w:rsid w:val="00F82EA8"/>
    <w:rsid w:val="00FF4979"/>
    <w:rsid w:val="01D73C41"/>
    <w:rsid w:val="02AE3DE7"/>
    <w:rsid w:val="03E26601"/>
    <w:rsid w:val="071C63C1"/>
    <w:rsid w:val="091F65A0"/>
    <w:rsid w:val="0C01ABAC"/>
    <w:rsid w:val="0D218F17"/>
    <w:rsid w:val="0D58CB0C"/>
    <w:rsid w:val="0F69589B"/>
    <w:rsid w:val="11CFE049"/>
    <w:rsid w:val="120DE3D6"/>
    <w:rsid w:val="153A8106"/>
    <w:rsid w:val="167F50D7"/>
    <w:rsid w:val="16EC9963"/>
    <w:rsid w:val="17FA3BFD"/>
    <w:rsid w:val="185F4887"/>
    <w:rsid w:val="19121014"/>
    <w:rsid w:val="1966E63A"/>
    <w:rsid w:val="1CAA812E"/>
    <w:rsid w:val="1E3D5496"/>
    <w:rsid w:val="1FF7A742"/>
    <w:rsid w:val="21ABDD94"/>
    <w:rsid w:val="2389395D"/>
    <w:rsid w:val="274B8947"/>
    <w:rsid w:val="2DF10E84"/>
    <w:rsid w:val="2E243149"/>
    <w:rsid w:val="3018906D"/>
    <w:rsid w:val="315C9001"/>
    <w:rsid w:val="37EBDF13"/>
    <w:rsid w:val="38B47990"/>
    <w:rsid w:val="3B26F3FD"/>
    <w:rsid w:val="3B74CF98"/>
    <w:rsid w:val="3C2DEDAF"/>
    <w:rsid w:val="3CAD4DA4"/>
    <w:rsid w:val="3EFA0DEA"/>
    <w:rsid w:val="406827DC"/>
    <w:rsid w:val="4085B71F"/>
    <w:rsid w:val="41E010D7"/>
    <w:rsid w:val="424DC48C"/>
    <w:rsid w:val="449F7738"/>
    <w:rsid w:val="45E5A25E"/>
    <w:rsid w:val="46A5DA98"/>
    <w:rsid w:val="479E4D89"/>
    <w:rsid w:val="482B9EE4"/>
    <w:rsid w:val="4B1A3BFC"/>
    <w:rsid w:val="4DFEE3B4"/>
    <w:rsid w:val="4E991562"/>
    <w:rsid w:val="507DC979"/>
    <w:rsid w:val="515F019C"/>
    <w:rsid w:val="537406BB"/>
    <w:rsid w:val="541B239D"/>
    <w:rsid w:val="575657E8"/>
    <w:rsid w:val="5952E289"/>
    <w:rsid w:val="5A0A3F43"/>
    <w:rsid w:val="5A22D74C"/>
    <w:rsid w:val="5A8F0D15"/>
    <w:rsid w:val="5B7F2164"/>
    <w:rsid w:val="61C1FBA4"/>
    <w:rsid w:val="64F1B7E5"/>
    <w:rsid w:val="650CC890"/>
    <w:rsid w:val="661BD3B3"/>
    <w:rsid w:val="6637BC20"/>
    <w:rsid w:val="66E4C776"/>
    <w:rsid w:val="67DE6A37"/>
    <w:rsid w:val="67F53E66"/>
    <w:rsid w:val="69593BE6"/>
    <w:rsid w:val="6C77A01B"/>
    <w:rsid w:val="6C96287D"/>
    <w:rsid w:val="6CDFE523"/>
    <w:rsid w:val="6D8B5B95"/>
    <w:rsid w:val="6EBC6E1E"/>
    <w:rsid w:val="6F4B2D9E"/>
    <w:rsid w:val="70BD18E9"/>
    <w:rsid w:val="75CC1DC7"/>
    <w:rsid w:val="75DCF63F"/>
    <w:rsid w:val="763CA513"/>
    <w:rsid w:val="7834673B"/>
    <w:rsid w:val="783BF567"/>
    <w:rsid w:val="7A4876C2"/>
    <w:rsid w:val="7A5A3AC2"/>
    <w:rsid w:val="7C108E40"/>
    <w:rsid w:val="7C6A3E6A"/>
    <w:rsid w:val="7CDDC717"/>
    <w:rsid w:val="7D8A0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D2DD39"/>
  <w15:docId w15:val="{3A109E2B-DF45-D541-9673-574D0011A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28"/>
      <w:szCs w:val="28"/>
    </w:rPr>
  </w:style>
  <w:style w:type="paragraph" w:styleId="Tytu">
    <w:name w:val="Title"/>
    <w:basedOn w:val="Normalny"/>
    <w:uiPriority w:val="1"/>
    <w:qFormat/>
    <w:pPr>
      <w:spacing w:before="247"/>
      <w:ind w:left="1814" w:right="1375"/>
      <w:jc w:val="center"/>
    </w:pPr>
    <w:rPr>
      <w:b/>
      <w:bCs/>
      <w:sz w:val="36"/>
      <w:szCs w:val="36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CB5CA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B5CAF"/>
    <w:rPr>
      <w:rFonts w:ascii="Tahoma" w:eastAsia="Times New Roman" w:hAnsi="Tahoma" w:cs="Tahoma"/>
      <w:sz w:val="16"/>
      <w:szCs w:val="16"/>
      <w:lang w:val="pl-PL"/>
    </w:rPr>
  </w:style>
  <w:style w:type="character" w:styleId="Hipercze">
    <w:name w:val="Hyperlink"/>
    <w:basedOn w:val="Domylnaczcionkaakapitu"/>
    <w:uiPriority w:val="99"/>
    <w:unhideWhenUsed/>
    <w:rsid w:val="00CB5CAF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339A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85518C"/>
    <w:rPr>
      <w:rFonts w:ascii="Times New Roman" w:eastAsia="Times New Roman" w:hAnsi="Times New Roman" w:cs="Times New Roman"/>
      <w:lang w:val="pl-PL"/>
    </w:rPr>
  </w:style>
  <w:style w:type="character" w:styleId="UyteHipercze">
    <w:name w:val="FollowedHyperlink"/>
    <w:basedOn w:val="Domylnaczcionkaakapitu"/>
    <w:uiPriority w:val="99"/>
    <w:semiHidden/>
    <w:unhideWhenUsed/>
    <w:rsid w:val="005A3D7D"/>
    <w:rPr>
      <w:color w:val="800080" w:themeColor="followedHyperlink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6F0B9F85666244D95D3138EDCE589E6" ma:contentTypeVersion="4" ma:contentTypeDescription="Utwórz nowy dokument." ma:contentTypeScope="" ma:versionID="66ad9903e271c86645d1a0b57b6e7373">
  <xsd:schema xmlns:xsd="http://www.w3.org/2001/XMLSchema" xmlns:xs="http://www.w3.org/2001/XMLSchema" xmlns:p="http://schemas.microsoft.com/office/2006/metadata/properties" xmlns:ns2="e692643f-f4fc-46c6-a3bb-8b89342a61ff" targetNamespace="http://schemas.microsoft.com/office/2006/metadata/properties" ma:root="true" ma:fieldsID="6717fe5b2b326700433f870295959800" ns2:_="">
    <xsd:import namespace="e692643f-f4fc-46c6-a3bb-8b89342a61f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2643f-f4fc-46c6-a3bb-8b89342a61f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A7AB4E-33D8-462B-8948-1D5B6F77DE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0C1EEF-4DB8-457F-8619-C2606CE35B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814D218-B30F-4489-B617-BAD1CAD8FC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2643f-f4fc-46c6-a3bb-8b89342a61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</dc:creator>
  <cp:lastModifiedBy>Paulina Chobot</cp:lastModifiedBy>
  <cp:revision>4</cp:revision>
  <dcterms:created xsi:type="dcterms:W3CDTF">2024-10-16T05:29:00Z</dcterms:created>
  <dcterms:modified xsi:type="dcterms:W3CDTF">2024-10-16T06:05:00Z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2018-08-30T00:00:00Z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2020-10-16T00:00:00Z</vt:filetime>
  </property>
  <property fmtid="{D5CDD505-2E9C-101B-9397-08002B2CF9AE}" pid="5" name="ContentTypeId">
    <vt:lpwstr>0x01010006F0B9F85666244D95D3138EDCE589E6</vt:lpwstr>
  </property>
</Properties>
</file>