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Hlk55811917"/>
      <w:r w:rsidRPr="002E17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Ogłoszenia - </w:t>
      </w: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osób skierowanych do realizacji zamówienia, stanowiący załącznik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</w:t>
      </w: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do Umowy.</w:t>
      </w: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bookmarkEnd w:id="0"/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2"/>
        <w:gridCol w:w="2317"/>
        <w:gridCol w:w="5316"/>
      </w:tblGrid>
      <w:tr w:rsidR="00B64066" w:rsidRPr="002E17B5" w:rsidTr="00C90B4C">
        <w:trPr>
          <w:trHeight w:val="280"/>
        </w:trPr>
        <w:tc>
          <w:tcPr>
            <w:tcW w:w="2112" w:type="dxa"/>
          </w:tcPr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632" w:type="dxa"/>
            <w:gridSpan w:val="2"/>
          </w:tcPr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SZP.253.</w:t>
            </w:r>
            <w:r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1</w:t>
            </w:r>
            <w:r w:rsidR="00C93CE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2</w:t>
            </w: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.2020, BNiPK.253.</w:t>
            </w:r>
            <w:r w:rsidR="00C93CE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6</w:t>
            </w: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.2020</w:t>
            </w:r>
          </w:p>
        </w:tc>
      </w:tr>
      <w:tr w:rsidR="00B64066" w:rsidRPr="002E17B5" w:rsidTr="00C90B4C">
        <w:trPr>
          <w:trHeight w:val="280"/>
        </w:trPr>
        <w:tc>
          <w:tcPr>
            <w:tcW w:w="4429" w:type="dxa"/>
            <w:gridSpan w:val="2"/>
          </w:tcPr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316" w:type="dxa"/>
          </w:tcPr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B64066" w:rsidRPr="002E17B5" w:rsidTr="00C90B4C">
        <w:trPr>
          <w:cantSplit/>
          <w:trHeight w:val="1448"/>
        </w:trPr>
        <w:tc>
          <w:tcPr>
            <w:tcW w:w="4429" w:type="dxa"/>
            <w:gridSpan w:val="2"/>
          </w:tcPr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Wykonawca(Y):</w:t>
            </w:r>
          </w:p>
        </w:tc>
        <w:tc>
          <w:tcPr>
            <w:tcW w:w="5316" w:type="dxa"/>
          </w:tcPr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Szkoła Główna Gospodarstwa Wiejskiego w Warsz</w:t>
            </w:r>
            <w:bookmarkStart w:id="1" w:name="_GoBack"/>
            <w:bookmarkEnd w:id="1"/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awie</w:t>
            </w:r>
          </w:p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Ul. Nowoursynowska 166</w:t>
            </w:r>
          </w:p>
          <w:p w:rsidR="00B64066" w:rsidRPr="002E17B5" w:rsidRDefault="00B64066" w:rsidP="00C90B4C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02-787 Warszawa </w:t>
            </w:r>
          </w:p>
        </w:tc>
      </w:tr>
    </w:tbl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  </w:t>
      </w:r>
      <w:r w:rsidR="00FF24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Trenera/</w:t>
      </w: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Trenerów skierowanych do realizacji zamówienia </w:t>
      </w:r>
    </w:p>
    <w:p w:rsidR="00B64066" w:rsidRPr="002E17B5" w:rsidRDefault="00B64066" w:rsidP="00B6406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42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383"/>
        <w:gridCol w:w="1940"/>
        <w:gridCol w:w="2049"/>
        <w:gridCol w:w="2176"/>
        <w:gridCol w:w="2243"/>
      </w:tblGrid>
      <w:tr w:rsidR="00B64066" w:rsidRPr="002E17B5" w:rsidTr="00C90B4C">
        <w:trPr>
          <w:trHeight w:val="550"/>
        </w:trPr>
        <w:tc>
          <w:tcPr>
            <w:tcW w:w="571" w:type="dxa"/>
            <w:shd w:val="clear" w:color="auto" w:fill="auto"/>
          </w:tcPr>
          <w:p w:rsidR="00B64066" w:rsidRPr="002E17B5" w:rsidRDefault="00B64066" w:rsidP="00C90B4C">
            <w:pPr>
              <w:spacing w:after="0" w:line="240" w:lineRule="auto"/>
              <w:ind w:right="-13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428" w:type="dxa"/>
            <w:shd w:val="clear" w:color="auto" w:fill="auto"/>
          </w:tcPr>
          <w:p w:rsidR="00B64066" w:rsidRPr="002E17B5" w:rsidRDefault="00B64066" w:rsidP="00C90B4C">
            <w:pPr>
              <w:spacing w:after="0" w:line="240" w:lineRule="auto"/>
              <w:ind w:right="-130" w:hanging="11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Trenera</w:t>
            </w:r>
          </w:p>
        </w:tc>
        <w:tc>
          <w:tcPr>
            <w:tcW w:w="2016" w:type="dxa"/>
          </w:tcPr>
          <w:p w:rsidR="00B64066" w:rsidRPr="002E17B5" w:rsidRDefault="00B64066" w:rsidP="00C90B4C">
            <w:pPr>
              <w:spacing w:after="0" w:line="240" w:lineRule="auto"/>
              <w:ind w:right="-130" w:hanging="12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Nazwa podmiotu na rzecz którego zrealizowano szkolenie</w:t>
            </w:r>
          </w:p>
        </w:tc>
        <w:tc>
          <w:tcPr>
            <w:tcW w:w="2229" w:type="dxa"/>
            <w:shd w:val="clear" w:color="auto" w:fill="auto"/>
          </w:tcPr>
          <w:p w:rsidR="00B64066" w:rsidRPr="002E17B5" w:rsidRDefault="00B64066" w:rsidP="00C90B4C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Tytuł szkolenia</w:t>
            </w:r>
          </w:p>
          <w:p w:rsidR="00B64066" w:rsidRPr="002E17B5" w:rsidRDefault="00B64066" w:rsidP="00C90B4C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83" w:type="dxa"/>
            <w:shd w:val="clear" w:color="auto" w:fill="auto"/>
          </w:tcPr>
          <w:p w:rsidR="00B64066" w:rsidRPr="002E17B5" w:rsidRDefault="00B64066" w:rsidP="00C90B4C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Liczba przeprowadzonych godzin szkoleniowych        (1 h = 60 min)</w:t>
            </w:r>
          </w:p>
        </w:tc>
        <w:tc>
          <w:tcPr>
            <w:tcW w:w="2294" w:type="dxa"/>
            <w:shd w:val="clear" w:color="auto" w:fill="auto"/>
          </w:tcPr>
          <w:p w:rsidR="00B64066" w:rsidRPr="002E17B5" w:rsidRDefault="00B64066" w:rsidP="00C90B4C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Data przeprowadzenia szkolenia</w:t>
            </w:r>
          </w:p>
        </w:tc>
      </w:tr>
      <w:tr w:rsidR="00B64066" w:rsidRPr="002E17B5" w:rsidTr="00C90B4C">
        <w:trPr>
          <w:trHeight w:hRule="exact" w:val="545"/>
        </w:trPr>
        <w:tc>
          <w:tcPr>
            <w:tcW w:w="571" w:type="dxa"/>
            <w:shd w:val="clear" w:color="auto" w:fill="auto"/>
            <w:vAlign w:val="center"/>
          </w:tcPr>
          <w:p w:rsidR="00B64066" w:rsidRPr="002E17B5" w:rsidRDefault="00B64066" w:rsidP="00C90B4C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428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br/>
            </w: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br/>
            </w: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16" w:type="dxa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29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83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B64066" w:rsidRPr="002E17B5" w:rsidTr="00C90B4C">
        <w:trPr>
          <w:trHeight w:hRule="exact" w:val="566"/>
        </w:trPr>
        <w:tc>
          <w:tcPr>
            <w:tcW w:w="571" w:type="dxa"/>
            <w:shd w:val="clear" w:color="auto" w:fill="auto"/>
            <w:vAlign w:val="center"/>
          </w:tcPr>
          <w:p w:rsidR="00B64066" w:rsidRPr="002E17B5" w:rsidRDefault="00B64066" w:rsidP="00C90B4C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428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16" w:type="dxa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29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83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B64066" w:rsidRPr="002E17B5" w:rsidTr="00C90B4C">
        <w:trPr>
          <w:trHeight w:hRule="exact" w:val="575"/>
        </w:trPr>
        <w:tc>
          <w:tcPr>
            <w:tcW w:w="571" w:type="dxa"/>
            <w:shd w:val="clear" w:color="auto" w:fill="auto"/>
            <w:vAlign w:val="center"/>
          </w:tcPr>
          <w:p w:rsidR="00B64066" w:rsidRPr="002E17B5" w:rsidRDefault="00B64066" w:rsidP="00C90B4C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428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16" w:type="dxa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29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83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B64066" w:rsidRPr="002E17B5" w:rsidTr="00C90B4C">
        <w:trPr>
          <w:trHeight w:hRule="exact" w:val="575"/>
        </w:trPr>
        <w:tc>
          <w:tcPr>
            <w:tcW w:w="571" w:type="dxa"/>
            <w:shd w:val="clear" w:color="auto" w:fill="auto"/>
            <w:vAlign w:val="center"/>
          </w:tcPr>
          <w:p w:rsidR="00B64066" w:rsidRPr="002E17B5" w:rsidRDefault="00B64066" w:rsidP="00C90B4C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428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16" w:type="dxa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29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83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B64066" w:rsidRPr="002E17B5" w:rsidTr="00C90B4C">
        <w:trPr>
          <w:trHeight w:hRule="exact" w:val="575"/>
        </w:trPr>
        <w:tc>
          <w:tcPr>
            <w:tcW w:w="571" w:type="dxa"/>
            <w:shd w:val="clear" w:color="auto" w:fill="auto"/>
            <w:vAlign w:val="center"/>
          </w:tcPr>
          <w:p w:rsidR="00B64066" w:rsidRPr="002E17B5" w:rsidRDefault="00B64066" w:rsidP="00C90B4C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428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016" w:type="dxa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29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83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shd w:val="clear" w:color="auto" w:fill="auto"/>
          </w:tcPr>
          <w:p w:rsidR="00B64066" w:rsidRPr="002E17B5" w:rsidRDefault="00B64066" w:rsidP="00C90B4C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64066" w:rsidRPr="002E17B5" w:rsidRDefault="00B64066" w:rsidP="00B6406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:rsidR="00B64066" w:rsidRPr="002E17B5" w:rsidRDefault="00B64066" w:rsidP="00B6406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:rsidR="00B64066" w:rsidRPr="002E17B5" w:rsidRDefault="00B64066" w:rsidP="00B6406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upełnomocnionej(</w:t>
      </w:r>
      <w:proofErr w:type="spellStart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) do reprezentowania Wykonawcy</w:t>
      </w:r>
    </w:p>
    <w:p w:rsidR="00B64066" w:rsidRPr="002E17B5" w:rsidRDefault="00B64066" w:rsidP="00B6406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4066" w:rsidRPr="002E17B5" w:rsidRDefault="00B64066" w:rsidP="00B6406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7931" w:rsidRDefault="00A77931"/>
    <w:sectPr w:rsidR="00A7793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61C" w:rsidRDefault="00B3461C" w:rsidP="00B64066">
      <w:pPr>
        <w:spacing w:after="0" w:line="240" w:lineRule="auto"/>
      </w:pPr>
      <w:r>
        <w:separator/>
      </w:r>
    </w:p>
  </w:endnote>
  <w:endnote w:type="continuationSeparator" w:id="0">
    <w:p w:rsidR="00B3461C" w:rsidRDefault="00B3461C" w:rsidP="00B64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066" w:rsidRPr="00BB5B2B" w:rsidRDefault="00B64066" w:rsidP="00B64066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>Projekt współfinansowany z Programu Operacyjnego Wiedza Edukacja Rozwój na lata 2014-2020,</w:t>
    </w:r>
  </w:p>
  <w:p w:rsidR="00B64066" w:rsidRPr="00BB5B2B" w:rsidRDefault="00B64066" w:rsidP="00B64066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>Oś priorytetowa III. Szkolnictwo wyższe dla gospodarki i rozwoju, Działanie 3.5 Kompleksowe Programy Szkół Wyższych</w:t>
    </w:r>
  </w:p>
  <w:p w:rsidR="00B64066" w:rsidRPr="00BB5B2B" w:rsidRDefault="00B64066" w:rsidP="00B64066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 xml:space="preserve">SGGW ul. Nowoursynowska 166, 02-787 Warszawa, tel. (22) 593 10 00, fax (22) 593 10 87, </w:t>
    </w:r>
    <w:r w:rsidRPr="00BB5B2B">
      <w:rPr>
        <w:sz w:val="14"/>
        <w:szCs w:val="14"/>
        <w:u w:val="single"/>
      </w:rPr>
      <w:t>www.sggw.pl</w:t>
    </w:r>
  </w:p>
  <w:p w:rsidR="00B64066" w:rsidRDefault="00B640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61C" w:rsidRDefault="00B3461C" w:rsidP="00B64066">
      <w:pPr>
        <w:spacing w:after="0" w:line="240" w:lineRule="auto"/>
      </w:pPr>
      <w:r>
        <w:separator/>
      </w:r>
    </w:p>
  </w:footnote>
  <w:footnote w:type="continuationSeparator" w:id="0">
    <w:p w:rsidR="00B3461C" w:rsidRDefault="00B3461C" w:rsidP="00B64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066" w:rsidRDefault="00B6406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FA1CFA9" wp14:editId="4DA84901">
          <wp:simplePos x="0" y="0"/>
          <wp:positionH relativeFrom="margin">
            <wp:posOffset>0</wp:posOffset>
          </wp:positionH>
          <wp:positionV relativeFrom="margin">
            <wp:posOffset>-450850</wp:posOffset>
          </wp:positionV>
          <wp:extent cx="6240629" cy="532800"/>
          <wp:effectExtent l="0" t="0" r="0" b="635"/>
          <wp:wrapNone/>
          <wp:docPr id="4" name="Obraz 4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kol_z_flaga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785" b="23997"/>
                  <a:stretch/>
                </pic:blipFill>
                <pic:spPr bwMode="auto">
                  <a:xfrm>
                    <a:off x="0" y="0"/>
                    <a:ext cx="6240629" cy="532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066"/>
    <w:rsid w:val="004D79F8"/>
    <w:rsid w:val="00A77931"/>
    <w:rsid w:val="00A94D14"/>
    <w:rsid w:val="00B3461C"/>
    <w:rsid w:val="00B456B2"/>
    <w:rsid w:val="00B64066"/>
    <w:rsid w:val="00C93CE5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C5526"/>
  <w15:chartTrackingRefBased/>
  <w15:docId w15:val="{BCA4DB52-175A-434F-9D04-89BB75793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40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4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4066"/>
  </w:style>
  <w:style w:type="paragraph" w:styleId="Stopka">
    <w:name w:val="footer"/>
    <w:basedOn w:val="Normalny"/>
    <w:link w:val="StopkaZnak"/>
    <w:uiPriority w:val="99"/>
    <w:unhideWhenUsed/>
    <w:rsid w:val="00B64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Marcin Strączyński</cp:lastModifiedBy>
  <cp:revision>4</cp:revision>
  <dcterms:created xsi:type="dcterms:W3CDTF">2020-12-17T09:07:00Z</dcterms:created>
  <dcterms:modified xsi:type="dcterms:W3CDTF">2020-12-17T09:47:00Z</dcterms:modified>
</cp:coreProperties>
</file>