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2D4B3D" w14:textId="77777777" w:rsidR="002076E0" w:rsidRPr="007D79E8" w:rsidRDefault="002076E0" w:rsidP="00C61703">
      <w:pPr>
        <w:jc w:val="both"/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</w:pPr>
      <w:r w:rsidRPr="007D79E8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 xml:space="preserve">Załącznik nr </w:t>
      </w:r>
      <w:r w:rsidR="00A47141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>1</w:t>
      </w:r>
      <w:r w:rsidRPr="007D79E8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 xml:space="preserve"> do wzoru umowy stanowiącej załącznik nr </w:t>
      </w:r>
      <w:r w:rsidR="00A47141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>3</w:t>
      </w:r>
      <w:r w:rsidRPr="007D79E8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 xml:space="preserve"> do SIWZ – </w:t>
      </w:r>
      <w:r w:rsidR="00A47141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 xml:space="preserve"> </w:t>
      </w:r>
      <w:r w:rsidR="00A47141" w:rsidRPr="00A47141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>Kalkulacja  ceny  ofertowej</w:t>
      </w:r>
    </w:p>
    <w:p w14:paraId="31AC4159" w14:textId="77777777" w:rsidR="002076E0" w:rsidRPr="007D79E8" w:rsidRDefault="002076E0" w:rsidP="00C61703">
      <w:pPr>
        <w:jc w:val="both"/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</w:pPr>
    </w:p>
    <w:p w14:paraId="3853B32C" w14:textId="47BBBCD7" w:rsidR="002076E0" w:rsidRPr="007D79E8" w:rsidRDefault="002076E0" w:rsidP="00C61703">
      <w:pPr>
        <w:jc w:val="both"/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</w:pPr>
      <w:r w:rsidRPr="007D79E8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>NR SPRAWY:</w:t>
      </w:r>
      <w:r w:rsidR="00CD0314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ab/>
      </w:r>
      <w:r w:rsidR="00CD0314">
        <w:rPr>
          <w:rFonts w:ascii="Arial Narrow" w:hAnsi="Arial Narrow"/>
          <w:b/>
          <w:bCs/>
          <w:color w:val="000000"/>
          <w:sz w:val="22"/>
          <w:szCs w:val="22"/>
        </w:rPr>
        <w:t>SZP.250.35.2020</w:t>
      </w:r>
      <w:r w:rsidR="00CD0314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ab/>
      </w:r>
    </w:p>
    <w:p w14:paraId="7E0D6F87" w14:textId="77777777" w:rsidR="002076E0" w:rsidRPr="007D79E8" w:rsidRDefault="00673156" w:rsidP="00C61703">
      <w:pPr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</w:pPr>
      <w:r w:rsidRPr="007D79E8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>Wyposażenie Laboratorium Inżynierii Tkankowej oraz Pracowni Elektromiografii w ramach Projektu Centrum Medycyny Regeneracyjnej</w:t>
      </w:r>
    </w:p>
    <w:p w14:paraId="647C985C" w14:textId="77777777" w:rsidR="00673156" w:rsidRPr="007D79E8" w:rsidRDefault="00673156" w:rsidP="00C61703">
      <w:pPr>
        <w:jc w:val="both"/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</w:pPr>
    </w:p>
    <w:p w14:paraId="1AEDE741" w14:textId="77777777" w:rsidR="00ED61CE" w:rsidRPr="007D79E8" w:rsidRDefault="00ED61CE" w:rsidP="00ED61CE">
      <w:pPr>
        <w:jc w:val="both"/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</w:pPr>
      <w:bookmarkStart w:id="0" w:name="_Hlk16188021"/>
      <w:r w:rsidRPr="007D79E8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>Zadanie III Wyposażenie Laboratorium kultur tkankowych 3D w system mikroskopii</w:t>
      </w:r>
    </w:p>
    <w:p w14:paraId="33CD5652" w14:textId="77777777" w:rsidR="00A47141" w:rsidRDefault="00A47141"/>
    <w:tbl>
      <w:tblPr>
        <w:tblW w:w="1033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BF" w:firstRow="1" w:lastRow="0" w:firstColumn="1" w:lastColumn="0" w:noHBand="0" w:noVBand="0"/>
      </w:tblPr>
      <w:tblGrid>
        <w:gridCol w:w="610"/>
        <w:gridCol w:w="2610"/>
        <w:gridCol w:w="1443"/>
        <w:gridCol w:w="696"/>
        <w:gridCol w:w="1551"/>
        <w:gridCol w:w="720"/>
        <w:gridCol w:w="1260"/>
        <w:gridCol w:w="1440"/>
      </w:tblGrid>
      <w:tr w:rsidR="00A47141" w:rsidRPr="00A6357A" w14:paraId="52C1A6D9" w14:textId="77777777" w:rsidTr="00A47141">
        <w:tc>
          <w:tcPr>
            <w:tcW w:w="610" w:type="dxa"/>
          </w:tcPr>
          <w:p w14:paraId="677559FC" w14:textId="77777777" w:rsidR="00A47141" w:rsidRPr="00A6357A" w:rsidRDefault="00A47141" w:rsidP="00A47141">
            <w:pPr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Lp.</w:t>
            </w:r>
          </w:p>
        </w:tc>
        <w:tc>
          <w:tcPr>
            <w:tcW w:w="2610" w:type="dxa"/>
          </w:tcPr>
          <w:p w14:paraId="1C09FC5B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Przedmiot</w:t>
            </w:r>
          </w:p>
          <w:p w14:paraId="4622E070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zamówienia</w:t>
            </w:r>
          </w:p>
        </w:tc>
        <w:tc>
          <w:tcPr>
            <w:tcW w:w="1443" w:type="dxa"/>
          </w:tcPr>
          <w:p w14:paraId="4308F710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Cena jednostkowa</w:t>
            </w:r>
          </w:p>
          <w:p w14:paraId="49FAFA80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netto w zł</w:t>
            </w:r>
          </w:p>
        </w:tc>
        <w:tc>
          <w:tcPr>
            <w:tcW w:w="696" w:type="dxa"/>
          </w:tcPr>
          <w:p w14:paraId="3C68EA99" w14:textId="77777777" w:rsidR="00A47141" w:rsidRPr="00A6357A" w:rsidRDefault="00A47141" w:rsidP="00A47141">
            <w:pPr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Ilość</w:t>
            </w:r>
          </w:p>
        </w:tc>
        <w:tc>
          <w:tcPr>
            <w:tcW w:w="1551" w:type="dxa"/>
          </w:tcPr>
          <w:p w14:paraId="1FFCD137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Wartość</w:t>
            </w:r>
          </w:p>
          <w:p w14:paraId="40F2F875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netto</w:t>
            </w:r>
          </w:p>
          <w:p w14:paraId="4432734D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w zł</w:t>
            </w:r>
          </w:p>
        </w:tc>
        <w:tc>
          <w:tcPr>
            <w:tcW w:w="720" w:type="dxa"/>
          </w:tcPr>
          <w:p w14:paraId="5E7E1FCC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VAT</w:t>
            </w:r>
          </w:p>
          <w:p w14:paraId="2796B23F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%</w:t>
            </w:r>
          </w:p>
        </w:tc>
        <w:tc>
          <w:tcPr>
            <w:tcW w:w="1260" w:type="dxa"/>
          </w:tcPr>
          <w:p w14:paraId="5B40EC42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Wartość</w:t>
            </w:r>
          </w:p>
          <w:p w14:paraId="64B483DB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VAT</w:t>
            </w:r>
          </w:p>
          <w:p w14:paraId="7C334744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w zł</w:t>
            </w:r>
          </w:p>
        </w:tc>
        <w:tc>
          <w:tcPr>
            <w:tcW w:w="1440" w:type="dxa"/>
          </w:tcPr>
          <w:p w14:paraId="5641EC52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Wartość</w:t>
            </w:r>
          </w:p>
          <w:p w14:paraId="3A13DFEE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brutto</w:t>
            </w:r>
          </w:p>
          <w:p w14:paraId="278274A5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w zł</w:t>
            </w:r>
          </w:p>
        </w:tc>
      </w:tr>
      <w:tr w:rsidR="00A47141" w:rsidRPr="00A6357A" w14:paraId="2D82057F" w14:textId="77777777" w:rsidTr="00A47141">
        <w:tc>
          <w:tcPr>
            <w:tcW w:w="610" w:type="dxa"/>
          </w:tcPr>
          <w:p w14:paraId="6A2AA28E" w14:textId="77777777" w:rsidR="00A47141" w:rsidRPr="00A6357A" w:rsidRDefault="00A47141" w:rsidP="00A47141">
            <w:pPr>
              <w:jc w:val="center"/>
            </w:pPr>
            <w:r w:rsidRPr="00A6357A">
              <w:t>1.</w:t>
            </w:r>
          </w:p>
        </w:tc>
        <w:tc>
          <w:tcPr>
            <w:tcW w:w="2610" w:type="dxa"/>
          </w:tcPr>
          <w:p w14:paraId="00AB059F" w14:textId="77777777" w:rsidR="00A47141" w:rsidRPr="00A6357A" w:rsidRDefault="00A47141" w:rsidP="00A47141">
            <w:pPr>
              <w:jc w:val="center"/>
            </w:pPr>
            <w:r w:rsidRPr="00A6357A">
              <w:t>2.</w:t>
            </w:r>
          </w:p>
        </w:tc>
        <w:tc>
          <w:tcPr>
            <w:tcW w:w="1443" w:type="dxa"/>
          </w:tcPr>
          <w:p w14:paraId="3C0344AF" w14:textId="77777777" w:rsidR="00A47141" w:rsidRPr="00A6357A" w:rsidRDefault="00A47141" w:rsidP="00A47141">
            <w:pPr>
              <w:jc w:val="center"/>
            </w:pPr>
            <w:r w:rsidRPr="00A6357A">
              <w:t>3.</w:t>
            </w:r>
          </w:p>
        </w:tc>
        <w:tc>
          <w:tcPr>
            <w:tcW w:w="696" w:type="dxa"/>
          </w:tcPr>
          <w:p w14:paraId="646EAF96" w14:textId="77777777" w:rsidR="00A47141" w:rsidRPr="00A6357A" w:rsidRDefault="00A47141" w:rsidP="00A47141">
            <w:pPr>
              <w:jc w:val="center"/>
            </w:pPr>
            <w:r w:rsidRPr="00A6357A">
              <w:t>4.</w:t>
            </w:r>
          </w:p>
        </w:tc>
        <w:tc>
          <w:tcPr>
            <w:tcW w:w="1551" w:type="dxa"/>
          </w:tcPr>
          <w:p w14:paraId="0552F3C6" w14:textId="77777777" w:rsidR="00A47141" w:rsidRPr="00A6357A" w:rsidRDefault="00A47141" w:rsidP="00A47141">
            <w:pPr>
              <w:jc w:val="center"/>
            </w:pPr>
            <w:r w:rsidRPr="00A6357A">
              <w:t>5.</w:t>
            </w:r>
          </w:p>
        </w:tc>
        <w:tc>
          <w:tcPr>
            <w:tcW w:w="720" w:type="dxa"/>
          </w:tcPr>
          <w:p w14:paraId="5A5EA415" w14:textId="77777777" w:rsidR="00A47141" w:rsidRPr="00A6357A" w:rsidRDefault="00A47141" w:rsidP="00A47141">
            <w:pPr>
              <w:jc w:val="center"/>
            </w:pPr>
            <w:r w:rsidRPr="00A6357A">
              <w:t>6.</w:t>
            </w:r>
          </w:p>
        </w:tc>
        <w:tc>
          <w:tcPr>
            <w:tcW w:w="1260" w:type="dxa"/>
          </w:tcPr>
          <w:p w14:paraId="7BC99975" w14:textId="77777777" w:rsidR="00A47141" w:rsidRPr="00A6357A" w:rsidRDefault="00A47141" w:rsidP="00A47141">
            <w:pPr>
              <w:jc w:val="center"/>
            </w:pPr>
            <w:r w:rsidRPr="00A6357A">
              <w:t>7=5x6/100</w:t>
            </w:r>
          </w:p>
        </w:tc>
        <w:tc>
          <w:tcPr>
            <w:tcW w:w="1440" w:type="dxa"/>
          </w:tcPr>
          <w:p w14:paraId="001129EC" w14:textId="77777777" w:rsidR="00A47141" w:rsidRPr="00A6357A" w:rsidRDefault="00A47141" w:rsidP="00A47141">
            <w:pPr>
              <w:jc w:val="center"/>
            </w:pPr>
            <w:r w:rsidRPr="00A6357A">
              <w:t>8=5+7</w:t>
            </w:r>
          </w:p>
        </w:tc>
      </w:tr>
      <w:tr w:rsidR="00ED61CE" w:rsidRPr="00A6357A" w14:paraId="3EF91E0F" w14:textId="77777777" w:rsidTr="002A6350">
        <w:tc>
          <w:tcPr>
            <w:tcW w:w="610" w:type="dxa"/>
            <w:shd w:val="clear" w:color="auto" w:fill="auto"/>
          </w:tcPr>
          <w:p w14:paraId="7019ACE8" w14:textId="77777777" w:rsidR="00ED61CE" w:rsidRPr="002A6350" w:rsidRDefault="00ED61CE" w:rsidP="00897F78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 w:rsidRPr="002A6350">
              <w:rPr>
                <w:rFonts w:ascii="Arial Narrow" w:eastAsia="Arial Unicode MS" w:hAnsi="Arial Narrow"/>
                <w:sz w:val="22"/>
                <w:szCs w:val="22"/>
              </w:rPr>
              <w:t>I.</w:t>
            </w:r>
          </w:p>
        </w:tc>
        <w:tc>
          <w:tcPr>
            <w:tcW w:w="2610" w:type="dxa"/>
            <w:shd w:val="clear" w:color="auto" w:fill="auto"/>
          </w:tcPr>
          <w:p w14:paraId="240B2A9B" w14:textId="77777777" w:rsidR="00ED61CE" w:rsidRPr="002A6350" w:rsidRDefault="002A6350" w:rsidP="00ED61CE">
            <w:pPr>
              <w:jc w:val="both"/>
              <w:rPr>
                <w:rFonts w:ascii="Arial Narrow" w:hAnsi="Arial Narrow" w:cstheme="minorHAnsi"/>
                <w:bCs/>
                <w:sz w:val="22"/>
                <w:szCs w:val="22"/>
              </w:rPr>
            </w:pPr>
            <w:proofErr w:type="spellStart"/>
            <w:r w:rsidRPr="002A6350">
              <w:rPr>
                <w:rFonts w:ascii="Arial Narrow" w:hAnsi="Arial Narrow" w:cstheme="minorHAnsi"/>
                <w:bCs/>
                <w:sz w:val="22"/>
                <w:szCs w:val="22"/>
              </w:rPr>
              <w:t>Cytometryczny</w:t>
            </w:r>
            <w:proofErr w:type="spellEnd"/>
            <w:r w:rsidRPr="002A6350">
              <w:rPr>
                <w:rFonts w:ascii="Arial Narrow" w:hAnsi="Arial Narrow" w:cstheme="minorHAnsi"/>
                <w:bCs/>
                <w:sz w:val="22"/>
                <w:szCs w:val="22"/>
              </w:rPr>
              <w:t xml:space="preserve"> fluorescencyjny mikroskop skaningowy oparty na zmotoryzowanym mikroskopie odwróconym z modułem konfokalnym i komorą środowiskową</w:t>
            </w:r>
          </w:p>
        </w:tc>
        <w:tc>
          <w:tcPr>
            <w:tcW w:w="1443" w:type="dxa"/>
            <w:shd w:val="clear" w:color="auto" w:fill="auto"/>
            <w:vAlign w:val="center"/>
          </w:tcPr>
          <w:p w14:paraId="5B6E4C8E" w14:textId="77777777" w:rsidR="00ED61CE" w:rsidRPr="002A6350" w:rsidRDefault="00ED61CE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shd w:val="clear" w:color="auto" w:fill="auto"/>
            <w:vAlign w:val="center"/>
          </w:tcPr>
          <w:p w14:paraId="317BD208" w14:textId="77777777" w:rsidR="00ED61CE" w:rsidRPr="002A6350" w:rsidRDefault="00ED61CE" w:rsidP="00A4714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A6350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76354CB4" w14:textId="77777777" w:rsidR="00ED61CE" w:rsidRPr="002A6350" w:rsidRDefault="00ED61CE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75CC8063" w14:textId="77777777" w:rsidR="00ED61CE" w:rsidRPr="002A6350" w:rsidRDefault="00ED61CE" w:rsidP="00A4714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41663E7D" w14:textId="77777777" w:rsidR="00ED61CE" w:rsidRPr="002A6350" w:rsidRDefault="00ED61CE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14:paraId="0A782A3D" w14:textId="77777777" w:rsidR="00ED61CE" w:rsidRPr="002A6350" w:rsidRDefault="00ED61CE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61CE" w:rsidRPr="00A6357A" w14:paraId="37E1C151" w14:textId="77777777" w:rsidTr="002A6350">
        <w:tc>
          <w:tcPr>
            <w:tcW w:w="610" w:type="dxa"/>
            <w:shd w:val="clear" w:color="auto" w:fill="auto"/>
          </w:tcPr>
          <w:p w14:paraId="7602EC41" w14:textId="77777777" w:rsidR="00ED61CE" w:rsidRPr="002A6350" w:rsidRDefault="00ED61CE" w:rsidP="00897F78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 w:rsidRPr="002A6350">
              <w:rPr>
                <w:rFonts w:ascii="Arial Narrow" w:eastAsia="Arial Unicode MS" w:hAnsi="Arial Narrow"/>
                <w:sz w:val="22"/>
                <w:szCs w:val="22"/>
              </w:rPr>
              <w:t>II.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692E6C67" w14:textId="77777777" w:rsidR="00ED61CE" w:rsidRPr="002A6350" w:rsidRDefault="002A6350" w:rsidP="00ED61CE">
            <w:pPr>
              <w:rPr>
                <w:rFonts w:ascii="Arial Narrow" w:hAnsi="Arial Narrow" w:cstheme="minorHAnsi"/>
                <w:bCs/>
                <w:sz w:val="22"/>
                <w:szCs w:val="22"/>
              </w:rPr>
            </w:pPr>
            <w:r w:rsidRPr="002A6350">
              <w:rPr>
                <w:rFonts w:ascii="Arial Narrow" w:hAnsi="Arial Narrow" w:cstheme="minorHAnsi"/>
                <w:bCs/>
                <w:sz w:val="22"/>
                <w:szCs w:val="22"/>
              </w:rPr>
              <w:t>Komputerowa stacja robocza do zaawansowanej obróbki i analizy obrazu</w:t>
            </w:r>
          </w:p>
        </w:tc>
        <w:tc>
          <w:tcPr>
            <w:tcW w:w="1443" w:type="dxa"/>
            <w:shd w:val="clear" w:color="auto" w:fill="auto"/>
            <w:vAlign w:val="center"/>
          </w:tcPr>
          <w:p w14:paraId="35018FBF" w14:textId="77777777" w:rsidR="00ED61CE" w:rsidRPr="002A6350" w:rsidRDefault="00ED61CE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shd w:val="clear" w:color="auto" w:fill="auto"/>
            <w:vAlign w:val="center"/>
          </w:tcPr>
          <w:p w14:paraId="17F4748C" w14:textId="77777777" w:rsidR="00ED61CE" w:rsidRPr="002A6350" w:rsidRDefault="00ED61CE" w:rsidP="00A4714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51" w:type="dxa"/>
            <w:shd w:val="clear" w:color="auto" w:fill="auto"/>
            <w:vAlign w:val="center"/>
          </w:tcPr>
          <w:p w14:paraId="1827D064" w14:textId="77777777" w:rsidR="00ED61CE" w:rsidRPr="002A6350" w:rsidRDefault="00ED61CE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4A724247" w14:textId="77777777" w:rsidR="00ED61CE" w:rsidRPr="002A6350" w:rsidRDefault="00ED61CE" w:rsidP="00A4714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1C656F3E" w14:textId="77777777" w:rsidR="00ED61CE" w:rsidRPr="002A6350" w:rsidRDefault="00ED61CE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14:paraId="7A696201" w14:textId="77777777" w:rsidR="00ED61CE" w:rsidRPr="002A6350" w:rsidRDefault="00ED61CE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D61CE" w:rsidRPr="00A6357A" w14:paraId="3BDF6ADB" w14:textId="77777777" w:rsidTr="00A47141">
        <w:tc>
          <w:tcPr>
            <w:tcW w:w="5359" w:type="dxa"/>
            <w:gridSpan w:val="4"/>
            <w:tcBorders>
              <w:left w:val="nil"/>
              <w:bottom w:val="nil"/>
            </w:tcBorders>
          </w:tcPr>
          <w:p w14:paraId="6AC20B21" w14:textId="77777777" w:rsidR="00ED61CE" w:rsidRPr="00A6357A" w:rsidRDefault="00ED61CE" w:rsidP="00A47141">
            <w:r w:rsidRPr="00A6357A">
              <w:t>RAZEM</w:t>
            </w:r>
          </w:p>
        </w:tc>
        <w:tc>
          <w:tcPr>
            <w:tcW w:w="1551" w:type="dxa"/>
          </w:tcPr>
          <w:p w14:paraId="3131CE80" w14:textId="77777777" w:rsidR="00ED61CE" w:rsidRPr="00817DB5" w:rsidRDefault="00ED61CE" w:rsidP="00A47141">
            <w:pPr>
              <w:jc w:val="right"/>
              <w:rPr>
                <w:b/>
                <w:bCs/>
              </w:rPr>
            </w:pPr>
          </w:p>
        </w:tc>
        <w:tc>
          <w:tcPr>
            <w:tcW w:w="720" w:type="dxa"/>
          </w:tcPr>
          <w:p w14:paraId="5ECBD259" w14:textId="77777777" w:rsidR="00ED61CE" w:rsidRPr="00A6357A" w:rsidRDefault="00ED61CE" w:rsidP="00A47141">
            <w:pPr>
              <w:jc w:val="center"/>
            </w:pPr>
          </w:p>
        </w:tc>
        <w:tc>
          <w:tcPr>
            <w:tcW w:w="1260" w:type="dxa"/>
          </w:tcPr>
          <w:p w14:paraId="4C5195F8" w14:textId="77777777" w:rsidR="00ED61CE" w:rsidRPr="00547D71" w:rsidRDefault="00ED61CE" w:rsidP="00A47141">
            <w:pPr>
              <w:jc w:val="right"/>
              <w:rPr>
                <w:b/>
                <w:bCs/>
              </w:rPr>
            </w:pPr>
          </w:p>
        </w:tc>
        <w:tc>
          <w:tcPr>
            <w:tcW w:w="1440" w:type="dxa"/>
          </w:tcPr>
          <w:p w14:paraId="70F32BAC" w14:textId="77777777" w:rsidR="00ED61CE" w:rsidRPr="00817DB5" w:rsidRDefault="00ED61CE" w:rsidP="00A47141">
            <w:pPr>
              <w:jc w:val="right"/>
              <w:rPr>
                <w:b/>
                <w:bCs/>
              </w:rPr>
            </w:pPr>
          </w:p>
        </w:tc>
      </w:tr>
      <w:bookmarkEnd w:id="0"/>
    </w:tbl>
    <w:p w14:paraId="051339B1" w14:textId="77777777" w:rsidR="00955ECF" w:rsidRDefault="00955ECF" w:rsidP="00A47141">
      <w:pPr>
        <w:rPr>
          <w:b/>
          <w:bCs/>
        </w:rPr>
      </w:pPr>
    </w:p>
    <w:p w14:paraId="4D98DE84" w14:textId="77777777" w:rsidR="00955ECF" w:rsidRDefault="00955ECF" w:rsidP="00A47141">
      <w:pPr>
        <w:rPr>
          <w:b/>
          <w:bCs/>
        </w:rPr>
      </w:pPr>
    </w:p>
    <w:p w14:paraId="7C9D5606" w14:textId="77777777" w:rsidR="00A47141" w:rsidRPr="00925CB0" w:rsidRDefault="00A47141" w:rsidP="00A47141">
      <w:pPr>
        <w:rPr>
          <w:b/>
          <w:bCs/>
        </w:rPr>
      </w:pPr>
      <w:r w:rsidRPr="00925CB0">
        <w:rPr>
          <w:b/>
          <w:bCs/>
        </w:rPr>
        <w:t>PODPIS(Y):</w:t>
      </w:r>
    </w:p>
    <w:p w14:paraId="3AFA2FD9" w14:textId="77777777" w:rsidR="00A47141" w:rsidRPr="00A6357A" w:rsidRDefault="00A47141" w:rsidP="00A47141"/>
    <w:p w14:paraId="2B0A617D" w14:textId="77777777" w:rsidR="00A47141" w:rsidRPr="00A6357A" w:rsidRDefault="00A47141" w:rsidP="00A47141">
      <w:pPr>
        <w:ind w:left="-1417" w:firstLine="1417"/>
        <w:rPr>
          <w:b/>
          <w:bCs/>
        </w:rPr>
      </w:pPr>
      <w:r w:rsidRPr="00A6357A">
        <w:rPr>
          <w:b/>
          <w:bCs/>
        </w:rPr>
        <w:t>........................................................................................................</w:t>
      </w:r>
    </w:p>
    <w:p w14:paraId="484AC117" w14:textId="77777777" w:rsidR="00A47141" w:rsidRDefault="00A47141" w:rsidP="00A47141">
      <w:pPr>
        <w:rPr>
          <w:b/>
          <w:bCs/>
        </w:rPr>
      </w:pPr>
      <w:r w:rsidRPr="00A6357A">
        <w:rPr>
          <w:b/>
          <w:bCs/>
        </w:rPr>
        <w:t xml:space="preserve">                               (miejscowość, data, podpis(y))</w:t>
      </w:r>
    </w:p>
    <w:p w14:paraId="76DE7089" w14:textId="77777777" w:rsidR="00A47141" w:rsidRPr="00A6357A" w:rsidRDefault="00A47141" w:rsidP="00A47141">
      <w:pPr>
        <w:rPr>
          <w:b/>
          <w:bCs/>
        </w:rPr>
      </w:pPr>
    </w:p>
    <w:p w14:paraId="4E902829" w14:textId="77777777" w:rsidR="003F302D" w:rsidRPr="007D79E8" w:rsidRDefault="00A47141" w:rsidP="00A92277">
      <w:pPr>
        <w:jc w:val="both"/>
        <w:rPr>
          <w:rFonts w:ascii="Arial Narrow" w:hAnsi="Arial Narrow"/>
          <w:sz w:val="22"/>
          <w:szCs w:val="22"/>
        </w:rPr>
      </w:pPr>
      <w:r w:rsidRPr="00A6357A">
        <w:t>Podpis(y) i pieczątka(i) imienna(e) osoby(osób</w:t>
      </w:r>
      <w:r>
        <w:t xml:space="preserve">) </w:t>
      </w:r>
      <w:r w:rsidRPr="007C7FAB">
        <w:t>umocowanej(</w:t>
      </w:r>
      <w:proofErr w:type="spellStart"/>
      <w:r w:rsidRPr="007C7FAB">
        <w:t>ych</w:t>
      </w:r>
      <w:proofErr w:type="spellEnd"/>
      <w:r w:rsidRPr="007C7FAB">
        <w:t>)</w:t>
      </w:r>
      <w:r>
        <w:t xml:space="preserve"> do reprezentowania w</w:t>
      </w:r>
      <w:r w:rsidRPr="00A6357A">
        <w:t xml:space="preserve">ykonawcy </w:t>
      </w:r>
    </w:p>
    <w:sectPr w:rsidR="003F302D" w:rsidRPr="007D79E8" w:rsidSect="00BA25C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851" w:bottom="1417" w:left="1417" w:header="708" w:footer="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C70797" w14:textId="77777777" w:rsidR="00276D7F" w:rsidRDefault="00276D7F" w:rsidP="0072179D">
      <w:r>
        <w:separator/>
      </w:r>
    </w:p>
  </w:endnote>
  <w:endnote w:type="continuationSeparator" w:id="0">
    <w:p w14:paraId="08E4F0E8" w14:textId="77777777" w:rsidR="00276D7F" w:rsidRDefault="00276D7F" w:rsidP="00721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 Serif">
    <w:altName w:val="MS Mincho"/>
    <w:panose1 w:val="00000000000000000000"/>
    <w:charset w:val="80"/>
    <w:family w:val="roman"/>
    <w:notTrueType/>
    <w:pitch w:val="variable"/>
    <w:sig w:usb0="00000000" w:usb1="08070000" w:usb2="00000010" w:usb3="00000000" w:csb0="00020000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7B2C49" w14:textId="77777777" w:rsidR="00F45A35" w:rsidRDefault="00F45A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A01D29" w14:textId="77777777" w:rsidR="00F13D31" w:rsidRPr="006B0D95" w:rsidRDefault="00C40ACD">
    <w:pPr>
      <w:pStyle w:val="Stopka"/>
      <w:jc w:val="right"/>
      <w:rPr>
        <w:i/>
        <w:iCs/>
        <w:sz w:val="16"/>
        <w:szCs w:val="16"/>
      </w:rPr>
    </w:pPr>
    <w:r w:rsidRPr="006B0D95">
      <w:rPr>
        <w:i/>
        <w:iCs/>
        <w:sz w:val="16"/>
        <w:szCs w:val="16"/>
      </w:rPr>
      <w:fldChar w:fldCharType="begin"/>
    </w:r>
    <w:r w:rsidR="00F13D31" w:rsidRPr="006B0D95">
      <w:rPr>
        <w:i/>
        <w:iCs/>
        <w:sz w:val="16"/>
        <w:szCs w:val="16"/>
      </w:rPr>
      <w:instrText>PAGE   \* MERGEFORMAT</w:instrText>
    </w:r>
    <w:r w:rsidRPr="006B0D95">
      <w:rPr>
        <w:i/>
        <w:iCs/>
        <w:sz w:val="16"/>
        <w:szCs w:val="16"/>
      </w:rPr>
      <w:fldChar w:fldCharType="separate"/>
    </w:r>
    <w:r w:rsidR="003B6E05">
      <w:rPr>
        <w:i/>
        <w:iCs/>
        <w:noProof/>
        <w:sz w:val="16"/>
        <w:szCs w:val="16"/>
      </w:rPr>
      <w:t>1</w:t>
    </w:r>
    <w:r w:rsidRPr="006B0D95">
      <w:rPr>
        <w:i/>
        <w:iCs/>
        <w:sz w:val="16"/>
        <w:szCs w:val="16"/>
      </w:rPr>
      <w:fldChar w:fldCharType="end"/>
    </w:r>
  </w:p>
  <w:p w14:paraId="178B5A2E" w14:textId="77777777" w:rsidR="00F13D31" w:rsidRDefault="00F13D3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5B42D5" w14:textId="77777777" w:rsidR="00F45A35" w:rsidRDefault="00F45A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5480A4" w14:textId="77777777" w:rsidR="00276D7F" w:rsidRDefault="00276D7F" w:rsidP="0072179D">
      <w:r>
        <w:separator/>
      </w:r>
    </w:p>
  </w:footnote>
  <w:footnote w:type="continuationSeparator" w:id="0">
    <w:p w14:paraId="327031EC" w14:textId="77777777" w:rsidR="00276D7F" w:rsidRDefault="00276D7F" w:rsidP="007217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0EF8F2" w14:textId="77777777" w:rsidR="00F45A35" w:rsidRDefault="00F45A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7E0F8C" w14:textId="77777777" w:rsidR="00F13D31" w:rsidRDefault="00F45A35" w:rsidP="00810679">
    <w:pPr>
      <w:pStyle w:val="Nagwek"/>
      <w:tabs>
        <w:tab w:val="clear" w:pos="9406"/>
        <w:tab w:val="left" w:pos="7940"/>
      </w:tabs>
      <w:ind w:left="-709"/>
      <w:jc w:val="center"/>
    </w:pPr>
    <w:r w:rsidRPr="00F45A35">
      <w:rPr>
        <w:noProof/>
      </w:rPr>
      <w:drawing>
        <wp:inline distT="0" distB="0" distL="0" distR="0" wp14:anchorId="0C0AA296" wp14:editId="0F0BFC95">
          <wp:extent cx="5760720" cy="548640"/>
          <wp:effectExtent l="1905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" t="-24" r="-2" b="-24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86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A06DF5" w14:textId="77777777" w:rsidR="00F45A35" w:rsidRDefault="00F45A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10C67F6"/>
    <w:multiLevelType w:val="hybridMultilevel"/>
    <w:tmpl w:val="2620EA2A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B96FC5E">
      <w:numFmt w:val="bullet"/>
      <w:lvlText w:val=""/>
      <w:lvlJc w:val="left"/>
      <w:pPr>
        <w:ind w:left="2160" w:hanging="360"/>
      </w:pPr>
      <w:rPr>
        <w:rFonts w:ascii="Wingdings" w:eastAsia="Times New Roman" w:hAnsi="Wingdings" w:cs="Times New Roman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D03418"/>
    <w:multiLevelType w:val="hybridMultilevel"/>
    <w:tmpl w:val="886AB1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A1BF5"/>
    <w:multiLevelType w:val="hybridMultilevel"/>
    <w:tmpl w:val="EBAAA0A4"/>
    <w:lvl w:ilvl="0" w:tplc="EDDA82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4F4720"/>
    <w:multiLevelType w:val="hybridMultilevel"/>
    <w:tmpl w:val="C332D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AE15D0"/>
    <w:multiLevelType w:val="hybridMultilevel"/>
    <w:tmpl w:val="EF52B97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D96E4A"/>
    <w:multiLevelType w:val="hybridMultilevel"/>
    <w:tmpl w:val="9FD2C87A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EB0017"/>
    <w:multiLevelType w:val="hybridMultilevel"/>
    <w:tmpl w:val="46B63C48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2C34B5"/>
    <w:multiLevelType w:val="hybridMultilevel"/>
    <w:tmpl w:val="92262B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C329F2"/>
    <w:multiLevelType w:val="hybridMultilevel"/>
    <w:tmpl w:val="ABC08DD8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CC0417"/>
    <w:multiLevelType w:val="hybridMultilevel"/>
    <w:tmpl w:val="20CA559A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58680E"/>
    <w:multiLevelType w:val="hybridMultilevel"/>
    <w:tmpl w:val="B2F8786A"/>
    <w:lvl w:ilvl="0" w:tplc="EDDA82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B664A83"/>
    <w:multiLevelType w:val="hybridMultilevel"/>
    <w:tmpl w:val="81EE2950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3975BB"/>
    <w:multiLevelType w:val="hybridMultilevel"/>
    <w:tmpl w:val="9A1C9298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A212AB"/>
    <w:multiLevelType w:val="hybridMultilevel"/>
    <w:tmpl w:val="BA0E3CAE"/>
    <w:lvl w:ilvl="0" w:tplc="EDDA82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8D3F73"/>
    <w:multiLevelType w:val="hybridMultilevel"/>
    <w:tmpl w:val="D2383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EE7CE5"/>
    <w:multiLevelType w:val="hybridMultilevel"/>
    <w:tmpl w:val="4FEA4AA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661A07"/>
    <w:multiLevelType w:val="hybridMultilevel"/>
    <w:tmpl w:val="488238A8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336AC2"/>
    <w:multiLevelType w:val="hybridMultilevel"/>
    <w:tmpl w:val="CBD2C1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8D1893"/>
    <w:multiLevelType w:val="hybridMultilevel"/>
    <w:tmpl w:val="E18C65CE"/>
    <w:lvl w:ilvl="0" w:tplc="0000000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2E36A82"/>
    <w:multiLevelType w:val="hybridMultilevel"/>
    <w:tmpl w:val="A70292D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8F562F"/>
    <w:multiLevelType w:val="hybridMultilevel"/>
    <w:tmpl w:val="02F270D4"/>
    <w:lvl w:ilvl="0" w:tplc="EDDA82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F464B1"/>
    <w:multiLevelType w:val="hybridMultilevel"/>
    <w:tmpl w:val="45C27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B96FC5E">
      <w:numFmt w:val="bullet"/>
      <w:lvlText w:val=""/>
      <w:lvlJc w:val="left"/>
      <w:pPr>
        <w:ind w:left="2160" w:hanging="360"/>
      </w:pPr>
      <w:rPr>
        <w:rFonts w:ascii="Wingdings" w:eastAsia="Times New Roman" w:hAnsi="Wingdings" w:cs="Times New Roman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FF3305"/>
    <w:multiLevelType w:val="hybridMultilevel"/>
    <w:tmpl w:val="FF8C3B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56BE1"/>
    <w:multiLevelType w:val="hybridMultilevel"/>
    <w:tmpl w:val="AAAADBE4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3E76B5"/>
    <w:multiLevelType w:val="hybridMultilevel"/>
    <w:tmpl w:val="A3D837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7E342E"/>
    <w:multiLevelType w:val="hybridMultilevel"/>
    <w:tmpl w:val="11FA0A6E"/>
    <w:lvl w:ilvl="0" w:tplc="DA488E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F90A19"/>
    <w:multiLevelType w:val="hybridMultilevel"/>
    <w:tmpl w:val="0AF6BA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2F242E"/>
    <w:multiLevelType w:val="hybridMultilevel"/>
    <w:tmpl w:val="A3D837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0704A6"/>
    <w:multiLevelType w:val="hybridMultilevel"/>
    <w:tmpl w:val="F8C2C7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4FE43407"/>
    <w:multiLevelType w:val="hybridMultilevel"/>
    <w:tmpl w:val="6A6E9B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BD31FD"/>
    <w:multiLevelType w:val="hybridMultilevel"/>
    <w:tmpl w:val="09BEFCBE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436E30"/>
    <w:multiLevelType w:val="hybridMultilevel"/>
    <w:tmpl w:val="FA18223C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0847CB"/>
    <w:multiLevelType w:val="hybridMultilevel"/>
    <w:tmpl w:val="0ACC81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315B26"/>
    <w:multiLevelType w:val="hybridMultilevel"/>
    <w:tmpl w:val="957AFDF8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FB785C"/>
    <w:multiLevelType w:val="hybridMultilevel"/>
    <w:tmpl w:val="422C0122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C49F8"/>
    <w:multiLevelType w:val="hybridMultilevel"/>
    <w:tmpl w:val="FC26E66C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867AE1"/>
    <w:multiLevelType w:val="hybridMultilevel"/>
    <w:tmpl w:val="9DB48698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0D46B5"/>
    <w:multiLevelType w:val="hybridMultilevel"/>
    <w:tmpl w:val="BDE47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864A3C"/>
    <w:multiLevelType w:val="hybridMultilevel"/>
    <w:tmpl w:val="BE822E8E"/>
    <w:lvl w:ilvl="0" w:tplc="60FCF76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355C48"/>
    <w:multiLevelType w:val="hybridMultilevel"/>
    <w:tmpl w:val="AC12AF3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4B2228"/>
    <w:multiLevelType w:val="hybridMultilevel"/>
    <w:tmpl w:val="10D2A14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5E1804"/>
    <w:multiLevelType w:val="hybridMultilevel"/>
    <w:tmpl w:val="069600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1A7CAC"/>
    <w:multiLevelType w:val="hybridMultilevel"/>
    <w:tmpl w:val="5A9695A6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8"/>
  </w:num>
  <w:num w:numId="3">
    <w:abstractNumId w:val="18"/>
  </w:num>
  <w:num w:numId="4">
    <w:abstractNumId w:val="0"/>
  </w:num>
  <w:num w:numId="5">
    <w:abstractNumId w:val="2"/>
  </w:num>
  <w:num w:numId="6">
    <w:abstractNumId w:val="23"/>
  </w:num>
  <w:num w:numId="7">
    <w:abstractNumId w:val="42"/>
  </w:num>
  <w:num w:numId="8">
    <w:abstractNumId w:val="26"/>
  </w:num>
  <w:num w:numId="9">
    <w:abstractNumId w:val="13"/>
  </w:num>
  <w:num w:numId="10">
    <w:abstractNumId w:val="5"/>
  </w:num>
  <w:num w:numId="11">
    <w:abstractNumId w:val="40"/>
  </w:num>
  <w:num w:numId="12">
    <w:abstractNumId w:val="41"/>
  </w:num>
  <w:num w:numId="13">
    <w:abstractNumId w:val="20"/>
  </w:num>
  <w:num w:numId="14">
    <w:abstractNumId w:val="36"/>
  </w:num>
  <w:num w:numId="15">
    <w:abstractNumId w:val="10"/>
  </w:num>
  <w:num w:numId="16">
    <w:abstractNumId w:val="9"/>
  </w:num>
  <w:num w:numId="17">
    <w:abstractNumId w:val="34"/>
  </w:num>
  <w:num w:numId="18">
    <w:abstractNumId w:val="11"/>
  </w:num>
  <w:num w:numId="19">
    <w:abstractNumId w:val="7"/>
  </w:num>
  <w:num w:numId="20">
    <w:abstractNumId w:val="12"/>
  </w:num>
  <w:num w:numId="21">
    <w:abstractNumId w:val="32"/>
  </w:num>
  <w:num w:numId="22">
    <w:abstractNumId w:val="31"/>
  </w:num>
  <w:num w:numId="23">
    <w:abstractNumId w:val="37"/>
  </w:num>
  <w:num w:numId="24">
    <w:abstractNumId w:val="43"/>
  </w:num>
  <w:num w:numId="25">
    <w:abstractNumId w:val="35"/>
  </w:num>
  <w:num w:numId="26">
    <w:abstractNumId w:val="1"/>
  </w:num>
  <w:num w:numId="27">
    <w:abstractNumId w:val="22"/>
  </w:num>
  <w:num w:numId="28">
    <w:abstractNumId w:val="6"/>
  </w:num>
  <w:num w:numId="29">
    <w:abstractNumId w:val="24"/>
  </w:num>
  <w:num w:numId="30">
    <w:abstractNumId w:val="17"/>
  </w:num>
  <w:num w:numId="31">
    <w:abstractNumId w:val="38"/>
  </w:num>
  <w:num w:numId="32">
    <w:abstractNumId w:val="8"/>
  </w:num>
  <w:num w:numId="33">
    <w:abstractNumId w:val="3"/>
  </w:num>
  <w:num w:numId="34">
    <w:abstractNumId w:val="21"/>
  </w:num>
  <w:num w:numId="35">
    <w:abstractNumId w:val="14"/>
  </w:num>
  <w:num w:numId="36">
    <w:abstractNumId w:val="15"/>
  </w:num>
  <w:num w:numId="37">
    <w:abstractNumId w:val="4"/>
  </w:num>
  <w:num w:numId="38">
    <w:abstractNumId w:val="33"/>
  </w:num>
  <w:num w:numId="39">
    <w:abstractNumId w:val="39"/>
  </w:num>
  <w:num w:numId="40">
    <w:abstractNumId w:val="29"/>
  </w:num>
  <w:num w:numId="41">
    <w:abstractNumId w:val="19"/>
  </w:num>
  <w:num w:numId="42">
    <w:abstractNumId w:val="16"/>
  </w:num>
  <w:num w:numId="43">
    <w:abstractNumId w:val="30"/>
  </w:num>
  <w:num w:numId="4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defaultTabStop w:val="720"/>
  <w:hyphenationZone w:val="425"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A68C0"/>
    <w:rsid w:val="00013306"/>
    <w:rsid w:val="000343CB"/>
    <w:rsid w:val="00064F80"/>
    <w:rsid w:val="0007211B"/>
    <w:rsid w:val="00072852"/>
    <w:rsid w:val="0009634E"/>
    <w:rsid w:val="000A2523"/>
    <w:rsid w:val="000B0FA6"/>
    <w:rsid w:val="000D0747"/>
    <w:rsid w:val="000D3CC6"/>
    <w:rsid w:val="000F687A"/>
    <w:rsid w:val="00130F82"/>
    <w:rsid w:val="0014003D"/>
    <w:rsid w:val="00156911"/>
    <w:rsid w:val="001A082B"/>
    <w:rsid w:val="001B7C56"/>
    <w:rsid w:val="00201DC8"/>
    <w:rsid w:val="002076E0"/>
    <w:rsid w:val="00230497"/>
    <w:rsid w:val="00276D7F"/>
    <w:rsid w:val="002A6350"/>
    <w:rsid w:val="002B566A"/>
    <w:rsid w:val="002D4C6A"/>
    <w:rsid w:val="002D6943"/>
    <w:rsid w:val="003012B9"/>
    <w:rsid w:val="003440ED"/>
    <w:rsid w:val="003458C9"/>
    <w:rsid w:val="00351D7A"/>
    <w:rsid w:val="00394C1C"/>
    <w:rsid w:val="00394D96"/>
    <w:rsid w:val="00395720"/>
    <w:rsid w:val="003A0590"/>
    <w:rsid w:val="003A68C0"/>
    <w:rsid w:val="003B6E05"/>
    <w:rsid w:val="003C0696"/>
    <w:rsid w:val="003E0E06"/>
    <w:rsid w:val="003F302D"/>
    <w:rsid w:val="00454933"/>
    <w:rsid w:val="004568A8"/>
    <w:rsid w:val="00463B47"/>
    <w:rsid w:val="004871F2"/>
    <w:rsid w:val="0048738F"/>
    <w:rsid w:val="004A3B50"/>
    <w:rsid w:val="004D0FFD"/>
    <w:rsid w:val="004E0ED6"/>
    <w:rsid w:val="00522D38"/>
    <w:rsid w:val="00541162"/>
    <w:rsid w:val="00546702"/>
    <w:rsid w:val="00553A50"/>
    <w:rsid w:val="00592578"/>
    <w:rsid w:val="005A030D"/>
    <w:rsid w:val="005B1DC3"/>
    <w:rsid w:val="005D57DE"/>
    <w:rsid w:val="0064684E"/>
    <w:rsid w:val="006509E1"/>
    <w:rsid w:val="00673156"/>
    <w:rsid w:val="006B0D95"/>
    <w:rsid w:val="006B3341"/>
    <w:rsid w:val="006D4F8E"/>
    <w:rsid w:val="006F320E"/>
    <w:rsid w:val="007112BB"/>
    <w:rsid w:val="00711E72"/>
    <w:rsid w:val="0072179D"/>
    <w:rsid w:val="00755CF0"/>
    <w:rsid w:val="00790D7B"/>
    <w:rsid w:val="007A57D8"/>
    <w:rsid w:val="007B3FE8"/>
    <w:rsid w:val="007D79E8"/>
    <w:rsid w:val="00810679"/>
    <w:rsid w:val="00821A9D"/>
    <w:rsid w:val="00852FF4"/>
    <w:rsid w:val="00866715"/>
    <w:rsid w:val="008953C7"/>
    <w:rsid w:val="00896504"/>
    <w:rsid w:val="008C6582"/>
    <w:rsid w:val="008F0159"/>
    <w:rsid w:val="008F7FC3"/>
    <w:rsid w:val="0091187F"/>
    <w:rsid w:val="00925CB0"/>
    <w:rsid w:val="00955ECF"/>
    <w:rsid w:val="009B4ADF"/>
    <w:rsid w:val="00A32866"/>
    <w:rsid w:val="00A36E82"/>
    <w:rsid w:val="00A47141"/>
    <w:rsid w:val="00A53564"/>
    <w:rsid w:val="00A55EAE"/>
    <w:rsid w:val="00A6357A"/>
    <w:rsid w:val="00A92277"/>
    <w:rsid w:val="00AA714A"/>
    <w:rsid w:val="00AD2F47"/>
    <w:rsid w:val="00AF7A2C"/>
    <w:rsid w:val="00B17559"/>
    <w:rsid w:val="00B207C2"/>
    <w:rsid w:val="00B27693"/>
    <w:rsid w:val="00B31DA3"/>
    <w:rsid w:val="00B755F9"/>
    <w:rsid w:val="00BA25CA"/>
    <w:rsid w:val="00BC2CCB"/>
    <w:rsid w:val="00BC7F6C"/>
    <w:rsid w:val="00BF3DD1"/>
    <w:rsid w:val="00C03CBA"/>
    <w:rsid w:val="00C2060D"/>
    <w:rsid w:val="00C40ACD"/>
    <w:rsid w:val="00C529D6"/>
    <w:rsid w:val="00C55982"/>
    <w:rsid w:val="00C60058"/>
    <w:rsid w:val="00C61703"/>
    <w:rsid w:val="00C6637F"/>
    <w:rsid w:val="00CA2EC4"/>
    <w:rsid w:val="00CA7101"/>
    <w:rsid w:val="00CD0314"/>
    <w:rsid w:val="00CD2410"/>
    <w:rsid w:val="00D039D2"/>
    <w:rsid w:val="00D06C54"/>
    <w:rsid w:val="00D0799A"/>
    <w:rsid w:val="00D13107"/>
    <w:rsid w:val="00D549DC"/>
    <w:rsid w:val="00D80819"/>
    <w:rsid w:val="00DB37A7"/>
    <w:rsid w:val="00DF6C2F"/>
    <w:rsid w:val="00DF6C66"/>
    <w:rsid w:val="00E438CA"/>
    <w:rsid w:val="00E51817"/>
    <w:rsid w:val="00E52176"/>
    <w:rsid w:val="00E67CA4"/>
    <w:rsid w:val="00ED61CE"/>
    <w:rsid w:val="00EF7CDA"/>
    <w:rsid w:val="00F07EC0"/>
    <w:rsid w:val="00F13D31"/>
    <w:rsid w:val="00F14D34"/>
    <w:rsid w:val="00F45A35"/>
    <w:rsid w:val="00F51628"/>
    <w:rsid w:val="00FE51EF"/>
    <w:rsid w:val="00FF1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8620736"/>
  <w15:docId w15:val="{5C3CB8C0-71A3-4117-9276-310CEDB2A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7CDA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6170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A68C0"/>
    <w:pPr>
      <w:keepNext/>
      <w:spacing w:before="240" w:after="60"/>
      <w:outlineLvl w:val="1"/>
    </w:pPr>
    <w:rPr>
      <w:rFonts w:ascii="Arial" w:eastAsia="Calibri" w:hAnsi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D13107"/>
    <w:pPr>
      <w:keepNext/>
      <w:keepLines/>
      <w:spacing w:before="200" w:line="276" w:lineRule="auto"/>
      <w:outlineLvl w:val="5"/>
    </w:pPr>
    <w:rPr>
      <w:rFonts w:ascii="Cambria" w:hAnsi="Cambria" w:cs="Cambria"/>
      <w:i/>
      <w:iCs/>
      <w:color w:val="243F60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617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link w:val="Nagwek2"/>
    <w:uiPriority w:val="99"/>
    <w:rsid w:val="003A68C0"/>
    <w:rPr>
      <w:rFonts w:ascii="Arial" w:hAnsi="Arial" w:cs="Arial"/>
      <w:b/>
      <w:bCs/>
      <w:i/>
      <w:iCs/>
      <w:sz w:val="28"/>
      <w:szCs w:val="28"/>
    </w:rPr>
  </w:style>
  <w:style w:type="character" w:customStyle="1" w:styleId="Nagwek6Znak">
    <w:name w:val="Nagłówek 6 Znak"/>
    <w:basedOn w:val="Domylnaczcionkaakapitu"/>
    <w:link w:val="Nagwek6"/>
    <w:uiPriority w:val="99"/>
    <w:rsid w:val="00D13107"/>
    <w:rPr>
      <w:rFonts w:ascii="Cambria" w:eastAsia="Times New Roman" w:hAnsi="Cambria" w:cs="Cambria"/>
      <w:i/>
      <w:iCs/>
      <w:color w:val="243F60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rsid w:val="003A68C0"/>
    <w:pPr>
      <w:spacing w:after="120"/>
    </w:pPr>
    <w:rPr>
      <w:rFonts w:eastAsia="Calibri"/>
    </w:rPr>
  </w:style>
  <w:style w:type="character" w:customStyle="1" w:styleId="TekstpodstawowyZnak">
    <w:name w:val="Tekst podstawowy Znak"/>
    <w:link w:val="Tekstpodstawowy"/>
    <w:uiPriority w:val="99"/>
    <w:rsid w:val="003A68C0"/>
    <w:rPr>
      <w:rFonts w:ascii="Times New Roman" w:hAnsi="Times New Roman" w:cs="Times New Roman"/>
      <w:sz w:val="24"/>
      <w:szCs w:val="24"/>
      <w:lang w:val="pl-PL" w:eastAsia="pl-PL"/>
    </w:rPr>
  </w:style>
  <w:style w:type="paragraph" w:styleId="Nagwek">
    <w:name w:val="header"/>
    <w:basedOn w:val="Normalny"/>
    <w:link w:val="NagwekZnak"/>
    <w:uiPriority w:val="99"/>
    <w:rsid w:val="0072179D"/>
    <w:pPr>
      <w:tabs>
        <w:tab w:val="center" w:pos="4703"/>
        <w:tab w:val="right" w:pos="9406"/>
      </w:tabs>
    </w:pPr>
    <w:rPr>
      <w:rFonts w:eastAsia="Calibri"/>
    </w:rPr>
  </w:style>
  <w:style w:type="character" w:customStyle="1" w:styleId="NagwekZnak">
    <w:name w:val="Nagłówek Znak"/>
    <w:link w:val="Nagwek"/>
    <w:uiPriority w:val="99"/>
    <w:rsid w:val="0072179D"/>
    <w:rPr>
      <w:rFonts w:ascii="Times New Roman" w:hAnsi="Times New Roman" w:cs="Times New Roman"/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72179D"/>
    <w:pPr>
      <w:tabs>
        <w:tab w:val="center" w:pos="4703"/>
        <w:tab w:val="right" w:pos="9406"/>
      </w:tabs>
    </w:pPr>
    <w:rPr>
      <w:rFonts w:eastAsia="Calibri"/>
    </w:rPr>
  </w:style>
  <w:style w:type="character" w:customStyle="1" w:styleId="StopkaZnak">
    <w:name w:val="Stopka Znak"/>
    <w:link w:val="Stopka"/>
    <w:uiPriority w:val="99"/>
    <w:rsid w:val="0072179D"/>
    <w:rPr>
      <w:rFonts w:ascii="Times New Roman" w:hAnsi="Times New Roman" w:cs="Times New Roman"/>
      <w:sz w:val="24"/>
      <w:szCs w:val="24"/>
      <w:lang w:val="pl-PL"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8F0159"/>
    <w:pPr>
      <w:spacing w:after="120" w:line="480" w:lineRule="auto"/>
    </w:pPr>
    <w:rPr>
      <w:rFonts w:eastAsia="Calibri"/>
    </w:rPr>
  </w:style>
  <w:style w:type="character" w:customStyle="1" w:styleId="Tekstpodstawowy2Znak">
    <w:name w:val="Tekst podstawowy 2 Znak"/>
    <w:link w:val="Tekstpodstawowy2"/>
    <w:uiPriority w:val="99"/>
    <w:semiHidden/>
    <w:rsid w:val="008F0159"/>
    <w:rPr>
      <w:rFonts w:ascii="Times New Roman" w:hAnsi="Times New Roman" w:cs="Times New Roman"/>
      <w:sz w:val="24"/>
      <w:szCs w:val="24"/>
    </w:rPr>
  </w:style>
  <w:style w:type="paragraph" w:customStyle="1" w:styleId="Formatvorlage1">
    <w:name w:val="Formatvorlage1"/>
    <w:basedOn w:val="Normalny"/>
    <w:uiPriority w:val="99"/>
    <w:rsid w:val="005A030D"/>
    <w:rPr>
      <w:rFonts w:ascii="Arial" w:eastAsia="Calibri" w:hAnsi="Arial" w:cs="Arial"/>
      <w:color w:val="333333"/>
      <w:sz w:val="18"/>
      <w:szCs w:val="18"/>
      <w:lang w:val="en-US" w:eastAsia="de-DE"/>
    </w:rPr>
  </w:style>
  <w:style w:type="paragraph" w:customStyle="1" w:styleId="Default">
    <w:name w:val="Default"/>
    <w:uiPriority w:val="99"/>
    <w:rsid w:val="005A030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en-US"/>
    </w:rPr>
  </w:style>
  <w:style w:type="paragraph" w:customStyle="1" w:styleId="Zawartotabeli">
    <w:name w:val="Zawartość tabeli"/>
    <w:basedOn w:val="Normalny"/>
    <w:uiPriority w:val="99"/>
    <w:rsid w:val="003012B9"/>
    <w:pPr>
      <w:widowControl w:val="0"/>
      <w:suppressLineNumbers/>
      <w:suppressAutoHyphens/>
    </w:pPr>
    <w:rPr>
      <w:rFonts w:ascii="Liberation Serif" w:eastAsia="Liberation Serif" w:hAnsi="Liberation Serif" w:cs="Liberation Serif"/>
      <w:kern w:val="1"/>
      <w:lang w:eastAsia="hi-IN" w:bidi="hi-IN"/>
    </w:rPr>
  </w:style>
  <w:style w:type="character" w:customStyle="1" w:styleId="hps">
    <w:name w:val="hps"/>
    <w:uiPriority w:val="99"/>
    <w:rsid w:val="003012B9"/>
  </w:style>
  <w:style w:type="character" w:customStyle="1" w:styleId="shorttext">
    <w:name w:val="short_text"/>
    <w:rsid w:val="003012B9"/>
  </w:style>
  <w:style w:type="character" w:styleId="Odwoaniedokomentarza">
    <w:name w:val="annotation reference"/>
    <w:uiPriority w:val="99"/>
    <w:semiHidden/>
    <w:rsid w:val="002D4C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D4C6A"/>
    <w:rPr>
      <w:rFonts w:ascii="Calibri" w:hAnsi="Calibri"/>
      <w:sz w:val="22"/>
      <w:szCs w:val="22"/>
    </w:rPr>
  </w:style>
  <w:style w:type="character" w:customStyle="1" w:styleId="TekstkomentarzaZnak">
    <w:name w:val="Tekst komentarza Znak"/>
    <w:link w:val="Tekstkomentarza"/>
    <w:uiPriority w:val="99"/>
    <w:semiHidden/>
    <w:rsid w:val="002D4C6A"/>
    <w:rPr>
      <w:rFonts w:ascii="Calibri" w:eastAsia="Times New Roman" w:hAnsi="Calibri" w:cs="Calibri"/>
      <w:sz w:val="22"/>
      <w:szCs w:val="2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D4C6A"/>
    <w:rPr>
      <w:sz w:val="0"/>
      <w:szCs w:val="0"/>
    </w:rPr>
  </w:style>
  <w:style w:type="character" w:customStyle="1" w:styleId="TekstdymkaZnak">
    <w:name w:val="Tekst dymka Znak"/>
    <w:link w:val="Tekstdymka"/>
    <w:uiPriority w:val="99"/>
    <w:semiHidden/>
    <w:rsid w:val="00141DCD"/>
    <w:rPr>
      <w:rFonts w:ascii="Times New Roman" w:eastAsia="Times New Roman" w:hAnsi="Times New Roman"/>
      <w:sz w:val="0"/>
      <w:szCs w:val="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D4C6A"/>
    <w:rPr>
      <w:rFonts w:ascii="Times New Roman" w:hAnsi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rsid w:val="00141DCD"/>
    <w:rPr>
      <w:rFonts w:ascii="Times New Roman" w:eastAsia="Times New Roman" w:hAnsi="Times New Roman" w:cs="Calibri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61703"/>
    <w:pPr>
      <w:spacing w:before="240" w:after="240"/>
      <w:ind w:left="720" w:hanging="357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uiPriority w:val="34"/>
    <w:qFormat/>
    <w:rsid w:val="007D79E8"/>
    <w:pPr>
      <w:ind w:left="720"/>
      <w:contextualSpacing/>
    </w:pPr>
  </w:style>
  <w:style w:type="paragraph" w:customStyle="1" w:styleId="Requestedsupport">
    <w:name w:val="Requested support"/>
    <w:basedOn w:val="Normalny"/>
    <w:rsid w:val="007D79E8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Bezodstpw1">
    <w:name w:val="Bez odstępów1"/>
    <w:uiPriority w:val="1"/>
    <w:qFormat/>
    <w:rsid w:val="007D79E8"/>
    <w:rPr>
      <w:rFonts w:ascii="Times New Roman" w:eastAsia="Times New Roman" w:hAnsi="Times New Roman"/>
      <w:sz w:val="24"/>
      <w:szCs w:val="24"/>
    </w:rPr>
  </w:style>
  <w:style w:type="character" w:customStyle="1" w:styleId="A0">
    <w:name w:val="A0"/>
    <w:uiPriority w:val="99"/>
    <w:rsid w:val="007D79E8"/>
    <w:rPr>
      <w:color w:val="000000"/>
    </w:rPr>
  </w:style>
  <w:style w:type="character" w:customStyle="1" w:styleId="FontStyle24">
    <w:name w:val="Font Style24"/>
    <w:uiPriority w:val="99"/>
    <w:rsid w:val="007D79E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5">
    <w:name w:val="Style5"/>
    <w:basedOn w:val="Normalny"/>
    <w:uiPriority w:val="99"/>
    <w:rsid w:val="007D79E8"/>
    <w:pPr>
      <w:widowControl w:val="0"/>
      <w:autoSpaceDE w:val="0"/>
      <w:autoSpaceDN w:val="0"/>
      <w:adjustRightInd w:val="0"/>
      <w:spacing w:line="264" w:lineRule="exact"/>
    </w:pPr>
  </w:style>
  <w:style w:type="paragraph" w:customStyle="1" w:styleId="Style8">
    <w:name w:val="Style8"/>
    <w:basedOn w:val="Normalny"/>
    <w:uiPriority w:val="99"/>
    <w:rsid w:val="007D79E8"/>
    <w:pPr>
      <w:widowControl w:val="0"/>
      <w:autoSpaceDE w:val="0"/>
      <w:autoSpaceDN w:val="0"/>
      <w:adjustRightInd w:val="0"/>
      <w:spacing w:line="269" w:lineRule="exact"/>
      <w:ind w:hanging="350"/>
    </w:pPr>
  </w:style>
  <w:style w:type="paragraph" w:customStyle="1" w:styleId="Style3">
    <w:name w:val="Style3"/>
    <w:basedOn w:val="Normalny"/>
    <w:uiPriority w:val="99"/>
    <w:rsid w:val="007D79E8"/>
    <w:pPr>
      <w:widowControl w:val="0"/>
      <w:autoSpaceDE w:val="0"/>
      <w:autoSpaceDN w:val="0"/>
      <w:adjustRightInd w:val="0"/>
    </w:pPr>
    <w:rPr>
      <w:rFonts w:ascii="Microsoft Sans Serif" w:eastAsiaTheme="minorEastAsia" w:hAnsi="Microsoft Sans Serif" w:cs="Microsoft Sans Serif"/>
      <w:lang w:val="en-US" w:eastAsia="en-US"/>
    </w:rPr>
  </w:style>
  <w:style w:type="character" w:customStyle="1" w:styleId="FontStyle17">
    <w:name w:val="Font Style17"/>
    <w:basedOn w:val="Domylnaczcionkaakapitu"/>
    <w:uiPriority w:val="99"/>
    <w:rsid w:val="007D79E8"/>
    <w:rPr>
      <w:rFonts w:ascii="Microsoft Sans Serif" w:hAnsi="Microsoft Sans Serif" w:cs="Microsoft Sans Serif" w:hint="default"/>
      <w:sz w:val="18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13107"/>
    <w:rPr>
      <w:rFonts w:ascii="Times New Roman" w:eastAsia="Times New Roman" w:hAnsi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D13107"/>
    <w:rPr>
      <w:sz w:val="20"/>
      <w:szCs w:val="20"/>
    </w:rPr>
  </w:style>
  <w:style w:type="paragraph" w:styleId="Bezodstpw">
    <w:name w:val="No Spacing"/>
    <w:uiPriority w:val="1"/>
    <w:qFormat/>
    <w:rsid w:val="00D13107"/>
    <w:rPr>
      <w:rFonts w:cs="Calibri"/>
      <w:sz w:val="22"/>
      <w:szCs w:val="22"/>
      <w:lang w:eastAsia="en-US"/>
    </w:rPr>
  </w:style>
  <w:style w:type="character" w:customStyle="1" w:styleId="CommentTextChar">
    <w:name w:val="Comment Text Char"/>
    <w:basedOn w:val="Domylnaczcionkaakapitu"/>
    <w:uiPriority w:val="99"/>
    <w:semiHidden/>
    <w:rsid w:val="00F13D31"/>
    <w:rPr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F231F50AB07C49BB9E8AEF637F80AB" ma:contentTypeVersion="2" ma:contentTypeDescription="Create a new document." ma:contentTypeScope="" ma:versionID="969f024139cf4b41b571d85aa64f9ee7">
  <xsd:schema xmlns:xsd="http://www.w3.org/2001/XMLSchema" xmlns:xs="http://www.w3.org/2001/XMLSchema" xmlns:p="http://schemas.microsoft.com/office/2006/metadata/properties" xmlns:ns2="6267f5fe-922b-430f-8957-6ebe350b50e3" targetNamespace="http://schemas.microsoft.com/office/2006/metadata/properties" ma:root="true" ma:fieldsID="88f36294bf2df39c32d6453072bd25ac" ns2:_="">
    <xsd:import namespace="6267f5fe-922b-430f-8957-6ebe350b50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67f5fe-922b-430f-8957-6ebe350b50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4779BD-FA2E-4909-BC09-AB1BC15F0C8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DD70BD0-DEF5-452E-9E21-86B6CED2E1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DD44B7-20D0-4743-9F9C-E74EB30828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67f5fe-922b-430f-8957-6ebe350b50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Maria Sady</cp:lastModifiedBy>
  <cp:revision>2</cp:revision>
  <cp:lastPrinted>2015-05-07T08:47:00Z</cp:lastPrinted>
  <dcterms:created xsi:type="dcterms:W3CDTF">2020-08-09T12:40:00Z</dcterms:created>
  <dcterms:modified xsi:type="dcterms:W3CDTF">2020-08-09T12:40:00Z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0x010100DBF231F50AB07C49BB9E8AEF637F80AB</vt:lpwstr>
  </property>
</Properties>
</file>