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6B5434" w14:textId="77777777" w:rsidR="002076E0" w:rsidRPr="007D79E8" w:rsidRDefault="002076E0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Załącznik nr </w:t>
      </w:r>
      <w:r w:rsidR="00A4714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1</w:t>
      </w: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 do wzoru umowy stanowiącej załącznik nr </w:t>
      </w:r>
      <w:r w:rsidR="00A4714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3</w:t>
      </w: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 do SIWZ – </w:t>
      </w:r>
      <w:r w:rsidR="00A4714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 </w:t>
      </w:r>
      <w:r w:rsidR="00A47141" w:rsidRPr="00A4714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Kalkulacja  ceny  ofertowej</w:t>
      </w:r>
    </w:p>
    <w:p w14:paraId="556B5435" w14:textId="77777777" w:rsidR="002076E0" w:rsidRPr="007D79E8" w:rsidRDefault="002076E0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</w:p>
    <w:p w14:paraId="556B5436" w14:textId="7E1AC241" w:rsidR="002076E0" w:rsidRPr="007D79E8" w:rsidRDefault="002076E0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NR SPRAWY:</w:t>
      </w: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ab/>
      </w:r>
      <w:r w:rsidR="0070271B">
        <w:rPr>
          <w:rFonts w:ascii="Arial Narrow" w:hAnsi="Arial Narrow"/>
          <w:b/>
          <w:bCs/>
          <w:color w:val="000000"/>
          <w:sz w:val="22"/>
          <w:szCs w:val="22"/>
        </w:rPr>
        <w:t>SZP.250.35.2020</w:t>
      </w:r>
      <w:r w:rsidR="0070271B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ab/>
      </w:r>
    </w:p>
    <w:p w14:paraId="556B5437" w14:textId="77777777" w:rsidR="002076E0" w:rsidRPr="007D79E8" w:rsidRDefault="00673156" w:rsidP="00C61703">
      <w:pPr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Wyposażenie Laboratorium Inżynierii Tkankowej oraz Pracowni Elektromiografii w ramach Projektu Centrum Medycyny Regeneracyjnej</w:t>
      </w:r>
    </w:p>
    <w:p w14:paraId="556B5438" w14:textId="77777777" w:rsidR="00673156" w:rsidRPr="007D79E8" w:rsidRDefault="00673156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</w:p>
    <w:p w14:paraId="556B5439" w14:textId="77777777" w:rsidR="00E91841" w:rsidRPr="00A92277" w:rsidRDefault="00E91841" w:rsidP="00E91841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  <w:bookmarkStart w:id="0" w:name="_Hlk16188021"/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Zadanie II </w:t>
      </w:r>
      <w:r w:rsidRPr="006F320E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Podstawowe wyposażenie Laboratorium kultur tkankowych 3D oraz kompletne wyposażenie pracowni bakteriologicznej i toksykologii środowiska</w:t>
      </w:r>
    </w:p>
    <w:p w14:paraId="556B543A" w14:textId="77777777" w:rsidR="00A47141" w:rsidRDefault="00A47141"/>
    <w:tbl>
      <w:tblPr>
        <w:tblW w:w="1057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10"/>
        <w:gridCol w:w="2751"/>
        <w:gridCol w:w="1443"/>
        <w:gridCol w:w="696"/>
        <w:gridCol w:w="1551"/>
        <w:gridCol w:w="720"/>
        <w:gridCol w:w="1260"/>
        <w:gridCol w:w="1440"/>
      </w:tblGrid>
      <w:tr w:rsidR="00A47141" w:rsidRPr="00A6357A" w14:paraId="556B544C" w14:textId="77777777" w:rsidTr="0070271B">
        <w:tc>
          <w:tcPr>
            <w:tcW w:w="710" w:type="dxa"/>
          </w:tcPr>
          <w:p w14:paraId="556B543B" w14:textId="77777777" w:rsidR="00A47141" w:rsidRPr="00A6357A" w:rsidRDefault="00A47141" w:rsidP="00A47141">
            <w:pPr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2751" w:type="dxa"/>
          </w:tcPr>
          <w:p w14:paraId="556B543C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Przedmiot</w:t>
            </w:r>
          </w:p>
          <w:p w14:paraId="556B543D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zamówienia</w:t>
            </w:r>
          </w:p>
        </w:tc>
        <w:tc>
          <w:tcPr>
            <w:tcW w:w="1443" w:type="dxa"/>
          </w:tcPr>
          <w:p w14:paraId="556B543E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Cena jednostkowa</w:t>
            </w:r>
          </w:p>
          <w:p w14:paraId="556B543F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netto w zł</w:t>
            </w:r>
          </w:p>
        </w:tc>
        <w:tc>
          <w:tcPr>
            <w:tcW w:w="696" w:type="dxa"/>
          </w:tcPr>
          <w:p w14:paraId="556B5440" w14:textId="77777777" w:rsidR="00A47141" w:rsidRPr="00A6357A" w:rsidRDefault="00A47141" w:rsidP="00A47141">
            <w:pPr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551" w:type="dxa"/>
          </w:tcPr>
          <w:p w14:paraId="556B5441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Wartość</w:t>
            </w:r>
          </w:p>
          <w:p w14:paraId="556B5442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netto</w:t>
            </w:r>
          </w:p>
          <w:p w14:paraId="556B5443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 zł</w:t>
            </w:r>
          </w:p>
        </w:tc>
        <w:tc>
          <w:tcPr>
            <w:tcW w:w="720" w:type="dxa"/>
          </w:tcPr>
          <w:p w14:paraId="556B5444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VAT</w:t>
            </w:r>
          </w:p>
          <w:p w14:paraId="556B5445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%</w:t>
            </w:r>
          </w:p>
        </w:tc>
        <w:tc>
          <w:tcPr>
            <w:tcW w:w="1260" w:type="dxa"/>
          </w:tcPr>
          <w:p w14:paraId="556B5446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Wartość</w:t>
            </w:r>
          </w:p>
          <w:p w14:paraId="556B5447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VAT</w:t>
            </w:r>
          </w:p>
          <w:p w14:paraId="556B5448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 zł</w:t>
            </w:r>
          </w:p>
        </w:tc>
        <w:tc>
          <w:tcPr>
            <w:tcW w:w="1440" w:type="dxa"/>
          </w:tcPr>
          <w:p w14:paraId="556B5449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Wartość</w:t>
            </w:r>
          </w:p>
          <w:p w14:paraId="556B544A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brutto</w:t>
            </w:r>
          </w:p>
          <w:p w14:paraId="556B544B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 zł</w:t>
            </w:r>
          </w:p>
        </w:tc>
      </w:tr>
      <w:tr w:rsidR="00A47141" w:rsidRPr="00A6357A" w14:paraId="556B5455" w14:textId="77777777" w:rsidTr="0070271B">
        <w:tc>
          <w:tcPr>
            <w:tcW w:w="710" w:type="dxa"/>
          </w:tcPr>
          <w:p w14:paraId="556B544D" w14:textId="77777777" w:rsidR="00A47141" w:rsidRPr="00A6357A" w:rsidRDefault="00A47141" w:rsidP="00A47141">
            <w:pPr>
              <w:jc w:val="center"/>
            </w:pPr>
            <w:r w:rsidRPr="00A6357A">
              <w:t>1.</w:t>
            </w:r>
          </w:p>
        </w:tc>
        <w:tc>
          <w:tcPr>
            <w:tcW w:w="2751" w:type="dxa"/>
          </w:tcPr>
          <w:p w14:paraId="556B544E" w14:textId="77777777" w:rsidR="00A47141" w:rsidRPr="00A6357A" w:rsidRDefault="00A47141" w:rsidP="00A47141">
            <w:pPr>
              <w:jc w:val="center"/>
            </w:pPr>
            <w:r w:rsidRPr="00A6357A">
              <w:t>2.</w:t>
            </w:r>
          </w:p>
        </w:tc>
        <w:tc>
          <w:tcPr>
            <w:tcW w:w="1443" w:type="dxa"/>
          </w:tcPr>
          <w:p w14:paraId="556B544F" w14:textId="77777777" w:rsidR="00A47141" w:rsidRPr="00A6357A" w:rsidRDefault="00A47141" w:rsidP="00A47141">
            <w:pPr>
              <w:jc w:val="center"/>
            </w:pPr>
            <w:r w:rsidRPr="00A6357A">
              <w:t>3.</w:t>
            </w:r>
          </w:p>
        </w:tc>
        <w:tc>
          <w:tcPr>
            <w:tcW w:w="696" w:type="dxa"/>
          </w:tcPr>
          <w:p w14:paraId="556B5450" w14:textId="77777777" w:rsidR="00A47141" w:rsidRPr="00A6357A" w:rsidRDefault="00A47141" w:rsidP="00A47141">
            <w:pPr>
              <w:jc w:val="center"/>
            </w:pPr>
            <w:r w:rsidRPr="00A6357A">
              <w:t>4.</w:t>
            </w:r>
          </w:p>
        </w:tc>
        <w:tc>
          <w:tcPr>
            <w:tcW w:w="1551" w:type="dxa"/>
          </w:tcPr>
          <w:p w14:paraId="556B5451" w14:textId="77777777" w:rsidR="00A47141" w:rsidRPr="00A6357A" w:rsidRDefault="00A47141" w:rsidP="00A47141">
            <w:pPr>
              <w:jc w:val="center"/>
            </w:pPr>
            <w:r w:rsidRPr="00A6357A">
              <w:t>5.</w:t>
            </w:r>
          </w:p>
        </w:tc>
        <w:tc>
          <w:tcPr>
            <w:tcW w:w="720" w:type="dxa"/>
          </w:tcPr>
          <w:p w14:paraId="556B5452" w14:textId="77777777" w:rsidR="00A47141" w:rsidRPr="00A6357A" w:rsidRDefault="00A47141" w:rsidP="00A47141">
            <w:pPr>
              <w:jc w:val="center"/>
            </w:pPr>
            <w:r w:rsidRPr="00A6357A">
              <w:t>6.</w:t>
            </w:r>
          </w:p>
        </w:tc>
        <w:tc>
          <w:tcPr>
            <w:tcW w:w="1260" w:type="dxa"/>
          </w:tcPr>
          <w:p w14:paraId="556B5453" w14:textId="77777777" w:rsidR="00A47141" w:rsidRPr="00A6357A" w:rsidRDefault="00A47141" w:rsidP="00A47141">
            <w:pPr>
              <w:jc w:val="center"/>
            </w:pPr>
            <w:r w:rsidRPr="00A6357A">
              <w:t>7=5x6/100</w:t>
            </w:r>
          </w:p>
        </w:tc>
        <w:tc>
          <w:tcPr>
            <w:tcW w:w="1440" w:type="dxa"/>
          </w:tcPr>
          <w:p w14:paraId="556B5454" w14:textId="77777777" w:rsidR="00A47141" w:rsidRPr="00A6357A" w:rsidRDefault="00A47141" w:rsidP="00A47141">
            <w:pPr>
              <w:jc w:val="center"/>
            </w:pPr>
            <w:r w:rsidRPr="00A6357A">
              <w:t>8=5+7</w:t>
            </w:r>
          </w:p>
        </w:tc>
      </w:tr>
      <w:tr w:rsidR="0038489F" w:rsidRPr="00A6357A" w14:paraId="556B545E" w14:textId="77777777" w:rsidTr="0070271B">
        <w:tc>
          <w:tcPr>
            <w:tcW w:w="710" w:type="dxa"/>
          </w:tcPr>
          <w:p w14:paraId="556B5456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I</w:t>
            </w:r>
          </w:p>
        </w:tc>
        <w:tc>
          <w:tcPr>
            <w:tcW w:w="2751" w:type="dxa"/>
            <w:vAlign w:val="center"/>
          </w:tcPr>
          <w:p w14:paraId="556B5457" w14:textId="77777777" w:rsidR="0038489F" w:rsidRPr="00955ECF" w:rsidRDefault="0038489F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489F">
              <w:rPr>
                <w:rFonts w:ascii="Arial Narrow" w:hAnsi="Arial Narrow"/>
                <w:bCs/>
                <w:sz w:val="22"/>
                <w:szCs w:val="22"/>
              </w:rPr>
              <w:t>Inkubator CO2</w:t>
            </w:r>
          </w:p>
        </w:tc>
        <w:tc>
          <w:tcPr>
            <w:tcW w:w="1443" w:type="dxa"/>
            <w:vAlign w:val="center"/>
          </w:tcPr>
          <w:p w14:paraId="556B5458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459" w14:textId="77777777" w:rsidR="0038489F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45A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45B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45C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45D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467" w14:textId="77777777" w:rsidTr="0070271B">
        <w:tc>
          <w:tcPr>
            <w:tcW w:w="710" w:type="dxa"/>
          </w:tcPr>
          <w:p w14:paraId="556B545F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II</w:t>
            </w:r>
          </w:p>
        </w:tc>
        <w:tc>
          <w:tcPr>
            <w:tcW w:w="2751" w:type="dxa"/>
            <w:vAlign w:val="center"/>
          </w:tcPr>
          <w:p w14:paraId="556B5460" w14:textId="77777777" w:rsidR="0038489F" w:rsidRPr="00955ECF" w:rsidRDefault="0038489F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489F">
              <w:rPr>
                <w:rFonts w:ascii="Arial Narrow" w:hAnsi="Arial Narrow"/>
                <w:bCs/>
                <w:sz w:val="22"/>
                <w:szCs w:val="22"/>
              </w:rPr>
              <w:t>Zamrażarka laboratoryjna</w:t>
            </w:r>
          </w:p>
        </w:tc>
        <w:tc>
          <w:tcPr>
            <w:tcW w:w="1443" w:type="dxa"/>
            <w:vAlign w:val="center"/>
          </w:tcPr>
          <w:p w14:paraId="556B5461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462" w14:textId="77777777" w:rsidR="0038489F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463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464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465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466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470" w14:textId="77777777" w:rsidTr="0070271B">
        <w:tc>
          <w:tcPr>
            <w:tcW w:w="710" w:type="dxa"/>
          </w:tcPr>
          <w:p w14:paraId="556B5468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III</w:t>
            </w:r>
          </w:p>
        </w:tc>
        <w:tc>
          <w:tcPr>
            <w:tcW w:w="2751" w:type="dxa"/>
            <w:vAlign w:val="center"/>
          </w:tcPr>
          <w:p w14:paraId="556B5469" w14:textId="77777777" w:rsidR="0038489F" w:rsidRPr="00955ECF" w:rsidRDefault="0038489F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489F">
              <w:rPr>
                <w:rFonts w:ascii="Arial Narrow" w:hAnsi="Arial Narrow"/>
                <w:bCs/>
                <w:sz w:val="22"/>
                <w:szCs w:val="22"/>
              </w:rPr>
              <w:t>Chłodziarka laboratoryjna</w:t>
            </w:r>
          </w:p>
        </w:tc>
        <w:tc>
          <w:tcPr>
            <w:tcW w:w="1443" w:type="dxa"/>
            <w:vAlign w:val="center"/>
          </w:tcPr>
          <w:p w14:paraId="556B546A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46B" w14:textId="77777777" w:rsidR="0038489F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46C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46D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46E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46F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479" w14:textId="77777777" w:rsidTr="0070271B">
        <w:tc>
          <w:tcPr>
            <w:tcW w:w="710" w:type="dxa"/>
          </w:tcPr>
          <w:p w14:paraId="556B5471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IV</w:t>
            </w:r>
          </w:p>
        </w:tc>
        <w:tc>
          <w:tcPr>
            <w:tcW w:w="2751" w:type="dxa"/>
            <w:vAlign w:val="center"/>
          </w:tcPr>
          <w:p w14:paraId="556B5472" w14:textId="77777777" w:rsidR="0038489F" w:rsidRPr="00955ECF" w:rsidRDefault="0038489F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489F">
              <w:rPr>
                <w:rFonts w:ascii="Arial Narrow" w:hAnsi="Arial Narrow"/>
                <w:bCs/>
                <w:sz w:val="22"/>
                <w:szCs w:val="22"/>
              </w:rPr>
              <w:t>Wytrząsarka-rotator laboratoryjn</w:t>
            </w:r>
            <w:r>
              <w:rPr>
                <w:rFonts w:ascii="Arial Narrow" w:hAnsi="Arial Narrow"/>
                <w:bCs/>
                <w:sz w:val="22"/>
                <w:szCs w:val="22"/>
              </w:rPr>
              <w:t>y</w:t>
            </w:r>
          </w:p>
        </w:tc>
        <w:tc>
          <w:tcPr>
            <w:tcW w:w="1443" w:type="dxa"/>
            <w:vAlign w:val="center"/>
          </w:tcPr>
          <w:p w14:paraId="556B5473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474" w14:textId="77777777" w:rsidR="0038489F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551" w:type="dxa"/>
            <w:vAlign w:val="center"/>
          </w:tcPr>
          <w:p w14:paraId="556B5475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476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477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478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482" w14:textId="77777777" w:rsidTr="0070271B">
        <w:tc>
          <w:tcPr>
            <w:tcW w:w="710" w:type="dxa"/>
          </w:tcPr>
          <w:p w14:paraId="556B547A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V</w:t>
            </w:r>
          </w:p>
        </w:tc>
        <w:tc>
          <w:tcPr>
            <w:tcW w:w="2751" w:type="dxa"/>
            <w:vAlign w:val="center"/>
          </w:tcPr>
          <w:p w14:paraId="556B547B" w14:textId="77777777" w:rsidR="0038489F" w:rsidRPr="00955ECF" w:rsidRDefault="0038489F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38489F">
              <w:rPr>
                <w:rFonts w:ascii="Arial Narrow" w:hAnsi="Arial Narrow"/>
                <w:bCs/>
                <w:sz w:val="22"/>
                <w:szCs w:val="22"/>
              </w:rPr>
              <w:t>Worteks</w:t>
            </w:r>
            <w:proofErr w:type="spellEnd"/>
          </w:p>
        </w:tc>
        <w:tc>
          <w:tcPr>
            <w:tcW w:w="1443" w:type="dxa"/>
            <w:vAlign w:val="center"/>
          </w:tcPr>
          <w:p w14:paraId="556B547C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47D" w14:textId="77777777" w:rsidR="0038489F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1551" w:type="dxa"/>
            <w:vAlign w:val="center"/>
          </w:tcPr>
          <w:p w14:paraId="556B547E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47F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480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481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48B" w14:textId="77777777" w:rsidTr="0070271B">
        <w:tc>
          <w:tcPr>
            <w:tcW w:w="710" w:type="dxa"/>
          </w:tcPr>
          <w:p w14:paraId="556B5483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VI</w:t>
            </w:r>
          </w:p>
        </w:tc>
        <w:tc>
          <w:tcPr>
            <w:tcW w:w="2751" w:type="dxa"/>
            <w:vAlign w:val="center"/>
          </w:tcPr>
          <w:p w14:paraId="556B5484" w14:textId="77777777" w:rsidR="0038489F" w:rsidRPr="00955ECF" w:rsidRDefault="0038489F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489F">
              <w:rPr>
                <w:rFonts w:ascii="Arial Narrow" w:hAnsi="Arial Narrow"/>
                <w:bCs/>
                <w:sz w:val="22"/>
                <w:szCs w:val="22"/>
              </w:rPr>
              <w:t>Łaźnia wodna</w:t>
            </w:r>
          </w:p>
        </w:tc>
        <w:tc>
          <w:tcPr>
            <w:tcW w:w="1443" w:type="dxa"/>
            <w:vAlign w:val="center"/>
          </w:tcPr>
          <w:p w14:paraId="556B5485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486" w14:textId="77777777" w:rsidR="0038489F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1551" w:type="dxa"/>
            <w:vAlign w:val="center"/>
          </w:tcPr>
          <w:p w14:paraId="556B5487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488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489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48A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494" w14:textId="77777777" w:rsidTr="0070271B">
        <w:tc>
          <w:tcPr>
            <w:tcW w:w="710" w:type="dxa"/>
          </w:tcPr>
          <w:p w14:paraId="556B548C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VII</w:t>
            </w:r>
          </w:p>
        </w:tc>
        <w:tc>
          <w:tcPr>
            <w:tcW w:w="2751" w:type="dxa"/>
            <w:vAlign w:val="center"/>
          </w:tcPr>
          <w:p w14:paraId="556B548D" w14:textId="77777777" w:rsidR="0038489F" w:rsidRPr="00955ECF" w:rsidRDefault="0038489F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489F">
              <w:rPr>
                <w:rFonts w:ascii="Arial Narrow" w:hAnsi="Arial Narrow"/>
                <w:bCs/>
                <w:sz w:val="22"/>
                <w:szCs w:val="22"/>
              </w:rPr>
              <w:t>Inkubator z wytrząsaniem</w:t>
            </w:r>
          </w:p>
        </w:tc>
        <w:tc>
          <w:tcPr>
            <w:tcW w:w="1443" w:type="dxa"/>
            <w:vAlign w:val="center"/>
          </w:tcPr>
          <w:p w14:paraId="556B548E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48F" w14:textId="77777777" w:rsidR="0038489F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551" w:type="dxa"/>
            <w:vAlign w:val="center"/>
          </w:tcPr>
          <w:p w14:paraId="556B5490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491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492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493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49D" w14:textId="77777777" w:rsidTr="0070271B">
        <w:tc>
          <w:tcPr>
            <w:tcW w:w="710" w:type="dxa"/>
          </w:tcPr>
          <w:p w14:paraId="556B5495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VIII</w:t>
            </w:r>
          </w:p>
        </w:tc>
        <w:tc>
          <w:tcPr>
            <w:tcW w:w="2751" w:type="dxa"/>
            <w:vAlign w:val="center"/>
          </w:tcPr>
          <w:p w14:paraId="556B5496" w14:textId="77777777" w:rsidR="0038489F" w:rsidRPr="00955ECF" w:rsidRDefault="0038489F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489F">
              <w:rPr>
                <w:rFonts w:ascii="Arial Narrow" w:hAnsi="Arial Narrow"/>
                <w:bCs/>
                <w:sz w:val="22"/>
                <w:szCs w:val="22"/>
              </w:rPr>
              <w:t>Wytrząsarka mikropłytek</w:t>
            </w:r>
          </w:p>
        </w:tc>
        <w:tc>
          <w:tcPr>
            <w:tcW w:w="1443" w:type="dxa"/>
            <w:vAlign w:val="center"/>
          </w:tcPr>
          <w:p w14:paraId="556B5497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498" w14:textId="77777777" w:rsidR="0038489F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499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49A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49B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49C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4A6" w14:textId="77777777" w:rsidTr="0070271B">
        <w:tc>
          <w:tcPr>
            <w:tcW w:w="710" w:type="dxa"/>
          </w:tcPr>
          <w:p w14:paraId="556B549E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IX</w:t>
            </w:r>
          </w:p>
        </w:tc>
        <w:tc>
          <w:tcPr>
            <w:tcW w:w="2751" w:type="dxa"/>
            <w:vAlign w:val="center"/>
          </w:tcPr>
          <w:p w14:paraId="556B549F" w14:textId="77777777" w:rsidR="0038489F" w:rsidRPr="00955ECF" w:rsidRDefault="0038489F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489F">
              <w:rPr>
                <w:rFonts w:ascii="Arial Narrow" w:hAnsi="Arial Narrow"/>
                <w:bCs/>
                <w:sz w:val="22"/>
                <w:szCs w:val="22"/>
              </w:rPr>
              <w:t>Mieszadło magnetyczne z funkcją grzania</w:t>
            </w:r>
          </w:p>
        </w:tc>
        <w:tc>
          <w:tcPr>
            <w:tcW w:w="1443" w:type="dxa"/>
            <w:vAlign w:val="center"/>
          </w:tcPr>
          <w:p w14:paraId="556B54A0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4A1" w14:textId="77777777" w:rsidR="0038489F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4A2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4A3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4A4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4A5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4AF" w14:textId="77777777" w:rsidTr="0070271B">
        <w:tc>
          <w:tcPr>
            <w:tcW w:w="710" w:type="dxa"/>
          </w:tcPr>
          <w:p w14:paraId="556B54A7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</w:t>
            </w:r>
          </w:p>
        </w:tc>
        <w:tc>
          <w:tcPr>
            <w:tcW w:w="2751" w:type="dxa"/>
            <w:vAlign w:val="center"/>
          </w:tcPr>
          <w:p w14:paraId="556B54A8" w14:textId="77777777" w:rsidR="0038489F" w:rsidRPr="00955ECF" w:rsidRDefault="0038489F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489F">
              <w:rPr>
                <w:rFonts w:ascii="Arial Narrow" w:hAnsi="Arial Narrow"/>
                <w:bCs/>
                <w:sz w:val="22"/>
                <w:szCs w:val="22"/>
              </w:rPr>
              <w:t>Rotator wielofunkcyjny</w:t>
            </w:r>
          </w:p>
        </w:tc>
        <w:tc>
          <w:tcPr>
            <w:tcW w:w="1443" w:type="dxa"/>
            <w:vAlign w:val="center"/>
          </w:tcPr>
          <w:p w14:paraId="556B54A9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4AA" w14:textId="77777777" w:rsidR="0038489F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4AB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4AC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4AD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4AE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4B8" w14:textId="77777777" w:rsidTr="0070271B">
        <w:tc>
          <w:tcPr>
            <w:tcW w:w="710" w:type="dxa"/>
          </w:tcPr>
          <w:p w14:paraId="556B54B0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XI</w:t>
            </w:r>
          </w:p>
        </w:tc>
        <w:tc>
          <w:tcPr>
            <w:tcW w:w="2751" w:type="dxa"/>
            <w:vAlign w:val="center"/>
          </w:tcPr>
          <w:p w14:paraId="556B54B1" w14:textId="77777777" w:rsidR="0038489F" w:rsidRPr="00955ECF" w:rsidRDefault="0038489F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489F">
              <w:rPr>
                <w:rFonts w:ascii="Arial Narrow" w:hAnsi="Arial Narrow"/>
                <w:bCs/>
                <w:sz w:val="22"/>
                <w:szCs w:val="22"/>
              </w:rPr>
              <w:t>Pipeta elektroniczna wielokanałowa 8x1200 ul</w:t>
            </w:r>
          </w:p>
        </w:tc>
        <w:tc>
          <w:tcPr>
            <w:tcW w:w="1443" w:type="dxa"/>
            <w:vAlign w:val="center"/>
          </w:tcPr>
          <w:p w14:paraId="556B54B2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4B3" w14:textId="77777777" w:rsidR="0038489F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551" w:type="dxa"/>
            <w:vAlign w:val="center"/>
          </w:tcPr>
          <w:p w14:paraId="556B54B4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4B5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4B6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4B7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4C1" w14:textId="77777777" w:rsidTr="0070271B">
        <w:tc>
          <w:tcPr>
            <w:tcW w:w="710" w:type="dxa"/>
          </w:tcPr>
          <w:p w14:paraId="556B54B9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XII</w:t>
            </w:r>
          </w:p>
        </w:tc>
        <w:tc>
          <w:tcPr>
            <w:tcW w:w="2751" w:type="dxa"/>
            <w:vAlign w:val="center"/>
          </w:tcPr>
          <w:p w14:paraId="556B54BA" w14:textId="77777777" w:rsidR="0038489F" w:rsidRPr="00955ECF" w:rsidRDefault="0038489F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489F">
              <w:rPr>
                <w:rFonts w:ascii="Arial Narrow" w:hAnsi="Arial Narrow"/>
                <w:bCs/>
                <w:sz w:val="22"/>
                <w:szCs w:val="22"/>
              </w:rPr>
              <w:t>Pipeta elektroniczna wielokanałowa 12x300 ul</w:t>
            </w:r>
          </w:p>
        </w:tc>
        <w:tc>
          <w:tcPr>
            <w:tcW w:w="1443" w:type="dxa"/>
            <w:vAlign w:val="center"/>
          </w:tcPr>
          <w:p w14:paraId="556B54BB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4BC" w14:textId="77777777" w:rsidR="0038489F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551" w:type="dxa"/>
            <w:vAlign w:val="center"/>
          </w:tcPr>
          <w:p w14:paraId="556B54BD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4BE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4BF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4C0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4CA" w14:textId="77777777" w:rsidTr="0070271B">
        <w:tc>
          <w:tcPr>
            <w:tcW w:w="710" w:type="dxa"/>
          </w:tcPr>
          <w:p w14:paraId="556B54C2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XIII</w:t>
            </w:r>
          </w:p>
        </w:tc>
        <w:tc>
          <w:tcPr>
            <w:tcW w:w="2751" w:type="dxa"/>
            <w:vAlign w:val="center"/>
          </w:tcPr>
          <w:p w14:paraId="556B54C3" w14:textId="77777777" w:rsidR="0038489F" w:rsidRPr="00955ECF" w:rsidRDefault="0038489F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489F">
              <w:rPr>
                <w:rFonts w:ascii="Arial Narrow" w:hAnsi="Arial Narrow"/>
                <w:bCs/>
                <w:sz w:val="22"/>
                <w:szCs w:val="22"/>
              </w:rPr>
              <w:t>Pipeta elektroniczna 10 ul</w:t>
            </w:r>
          </w:p>
        </w:tc>
        <w:tc>
          <w:tcPr>
            <w:tcW w:w="1443" w:type="dxa"/>
            <w:vAlign w:val="center"/>
          </w:tcPr>
          <w:p w14:paraId="556B54C4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4C5" w14:textId="77777777" w:rsidR="0038489F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551" w:type="dxa"/>
            <w:vAlign w:val="center"/>
          </w:tcPr>
          <w:p w14:paraId="556B54C6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4C7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4C8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4C9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4D3" w14:textId="77777777" w:rsidTr="0070271B">
        <w:tc>
          <w:tcPr>
            <w:tcW w:w="710" w:type="dxa"/>
          </w:tcPr>
          <w:p w14:paraId="556B54CB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XIV</w:t>
            </w:r>
          </w:p>
        </w:tc>
        <w:tc>
          <w:tcPr>
            <w:tcW w:w="2751" w:type="dxa"/>
            <w:vAlign w:val="center"/>
          </w:tcPr>
          <w:p w14:paraId="556B54CC" w14:textId="77777777" w:rsidR="0038489F" w:rsidRPr="00955ECF" w:rsidRDefault="0038489F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489F">
              <w:rPr>
                <w:rFonts w:ascii="Arial Narrow" w:hAnsi="Arial Narrow"/>
                <w:bCs/>
                <w:sz w:val="22"/>
                <w:szCs w:val="22"/>
              </w:rPr>
              <w:t>Pipeta elektroniczna 20 ul</w:t>
            </w:r>
          </w:p>
        </w:tc>
        <w:tc>
          <w:tcPr>
            <w:tcW w:w="1443" w:type="dxa"/>
            <w:vAlign w:val="center"/>
          </w:tcPr>
          <w:p w14:paraId="556B54CD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4CE" w14:textId="77777777" w:rsidR="0038489F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551" w:type="dxa"/>
            <w:vAlign w:val="center"/>
          </w:tcPr>
          <w:p w14:paraId="556B54CF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4D0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4D1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4D2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4DC" w14:textId="77777777" w:rsidTr="0070271B">
        <w:tc>
          <w:tcPr>
            <w:tcW w:w="710" w:type="dxa"/>
          </w:tcPr>
          <w:p w14:paraId="556B54D4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XV</w:t>
            </w:r>
          </w:p>
        </w:tc>
        <w:tc>
          <w:tcPr>
            <w:tcW w:w="2751" w:type="dxa"/>
            <w:vAlign w:val="center"/>
          </w:tcPr>
          <w:p w14:paraId="556B54D5" w14:textId="77777777" w:rsidR="0038489F" w:rsidRPr="00955ECF" w:rsidRDefault="0038489F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489F">
              <w:rPr>
                <w:rFonts w:ascii="Arial Narrow" w:hAnsi="Arial Narrow"/>
                <w:bCs/>
                <w:sz w:val="22"/>
                <w:szCs w:val="22"/>
              </w:rPr>
              <w:t>Pipeta elektroniczna 300 ul</w:t>
            </w:r>
          </w:p>
        </w:tc>
        <w:tc>
          <w:tcPr>
            <w:tcW w:w="1443" w:type="dxa"/>
            <w:vAlign w:val="center"/>
          </w:tcPr>
          <w:p w14:paraId="556B54D6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4D7" w14:textId="77777777" w:rsidR="0038489F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551" w:type="dxa"/>
            <w:vAlign w:val="center"/>
          </w:tcPr>
          <w:p w14:paraId="556B54D8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4D9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4DA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4DB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4E5" w14:textId="77777777" w:rsidTr="0070271B">
        <w:tc>
          <w:tcPr>
            <w:tcW w:w="710" w:type="dxa"/>
          </w:tcPr>
          <w:p w14:paraId="556B54DD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XVI</w:t>
            </w:r>
          </w:p>
        </w:tc>
        <w:tc>
          <w:tcPr>
            <w:tcW w:w="2751" w:type="dxa"/>
            <w:vAlign w:val="center"/>
          </w:tcPr>
          <w:p w14:paraId="556B54DE" w14:textId="77777777" w:rsidR="0038489F" w:rsidRPr="00955ECF" w:rsidRDefault="0038489F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489F">
              <w:rPr>
                <w:rFonts w:ascii="Arial Narrow" w:hAnsi="Arial Narrow"/>
                <w:bCs/>
                <w:sz w:val="22"/>
                <w:szCs w:val="22"/>
              </w:rPr>
              <w:t>Pipeta elektroniczna 1200 ul</w:t>
            </w:r>
          </w:p>
        </w:tc>
        <w:tc>
          <w:tcPr>
            <w:tcW w:w="1443" w:type="dxa"/>
            <w:vAlign w:val="center"/>
          </w:tcPr>
          <w:p w14:paraId="556B54DF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4E0" w14:textId="77777777" w:rsidR="0038489F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551" w:type="dxa"/>
            <w:vAlign w:val="center"/>
          </w:tcPr>
          <w:p w14:paraId="556B54E1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4E2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4E3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4E4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4EE" w14:textId="77777777" w:rsidTr="0070271B">
        <w:tc>
          <w:tcPr>
            <w:tcW w:w="710" w:type="dxa"/>
          </w:tcPr>
          <w:p w14:paraId="556B54E6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XVII</w:t>
            </w:r>
          </w:p>
        </w:tc>
        <w:tc>
          <w:tcPr>
            <w:tcW w:w="2751" w:type="dxa"/>
            <w:vAlign w:val="center"/>
          </w:tcPr>
          <w:p w14:paraId="556B54E7" w14:textId="77777777" w:rsidR="0038489F" w:rsidRPr="00955ECF" w:rsidRDefault="0038489F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489F">
              <w:rPr>
                <w:rFonts w:ascii="Arial Narrow" w:hAnsi="Arial Narrow"/>
                <w:bCs/>
                <w:sz w:val="22"/>
                <w:szCs w:val="22"/>
              </w:rPr>
              <w:t xml:space="preserve">Pipety manualne, jednokanałowe, </w:t>
            </w:r>
            <w:proofErr w:type="spellStart"/>
            <w:r w:rsidRPr="0038489F">
              <w:rPr>
                <w:rFonts w:ascii="Arial Narrow" w:hAnsi="Arial Narrow"/>
                <w:bCs/>
                <w:sz w:val="22"/>
                <w:szCs w:val="22"/>
              </w:rPr>
              <w:t>zmiennoobjętościowe</w:t>
            </w:r>
            <w:proofErr w:type="spellEnd"/>
          </w:p>
        </w:tc>
        <w:tc>
          <w:tcPr>
            <w:tcW w:w="1443" w:type="dxa"/>
            <w:vAlign w:val="center"/>
          </w:tcPr>
          <w:p w14:paraId="556B54E8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4E9" w14:textId="77777777" w:rsidR="0038489F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24</w:t>
            </w:r>
          </w:p>
        </w:tc>
        <w:tc>
          <w:tcPr>
            <w:tcW w:w="1551" w:type="dxa"/>
            <w:vAlign w:val="center"/>
          </w:tcPr>
          <w:p w14:paraId="556B54EA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4EB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4EC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4ED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4F7" w14:textId="77777777" w:rsidTr="0070271B">
        <w:tc>
          <w:tcPr>
            <w:tcW w:w="710" w:type="dxa"/>
          </w:tcPr>
          <w:p w14:paraId="556B54EF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XVIII</w:t>
            </w:r>
          </w:p>
        </w:tc>
        <w:tc>
          <w:tcPr>
            <w:tcW w:w="2751" w:type="dxa"/>
            <w:vAlign w:val="center"/>
          </w:tcPr>
          <w:p w14:paraId="556B54F0" w14:textId="77777777" w:rsidR="0038489F" w:rsidRPr="00955ECF" w:rsidRDefault="0038489F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489F">
              <w:rPr>
                <w:rFonts w:ascii="Arial Narrow" w:hAnsi="Arial Narrow"/>
                <w:bCs/>
                <w:sz w:val="22"/>
                <w:szCs w:val="22"/>
              </w:rPr>
              <w:t xml:space="preserve">Urządzenie do programowania </w:t>
            </w:r>
            <w:proofErr w:type="spellStart"/>
            <w:r w:rsidRPr="0038489F">
              <w:rPr>
                <w:rFonts w:ascii="Arial Narrow" w:hAnsi="Arial Narrow"/>
                <w:bCs/>
                <w:sz w:val="22"/>
                <w:szCs w:val="22"/>
              </w:rPr>
              <w:t>pipetorów</w:t>
            </w:r>
            <w:proofErr w:type="spellEnd"/>
            <w:r w:rsidRPr="0038489F">
              <w:rPr>
                <w:rFonts w:ascii="Arial Narrow" w:hAnsi="Arial Narrow"/>
                <w:bCs/>
                <w:sz w:val="22"/>
                <w:szCs w:val="22"/>
              </w:rPr>
              <w:t xml:space="preserve"> i zapisu parametrów pipetowania</w:t>
            </w:r>
          </w:p>
        </w:tc>
        <w:tc>
          <w:tcPr>
            <w:tcW w:w="1443" w:type="dxa"/>
            <w:vAlign w:val="center"/>
          </w:tcPr>
          <w:p w14:paraId="556B54F1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4F2" w14:textId="77777777" w:rsidR="0038489F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551" w:type="dxa"/>
            <w:vAlign w:val="center"/>
          </w:tcPr>
          <w:p w14:paraId="556B54F3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4F4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4F5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4F6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500" w14:textId="77777777" w:rsidTr="0070271B">
        <w:tc>
          <w:tcPr>
            <w:tcW w:w="710" w:type="dxa"/>
          </w:tcPr>
          <w:p w14:paraId="556B54F8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XIX</w:t>
            </w:r>
          </w:p>
        </w:tc>
        <w:tc>
          <w:tcPr>
            <w:tcW w:w="2751" w:type="dxa"/>
            <w:vAlign w:val="center"/>
          </w:tcPr>
          <w:p w14:paraId="556B54F9" w14:textId="77777777" w:rsidR="0038489F" w:rsidRPr="00955ECF" w:rsidRDefault="00AF4066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AF4066">
              <w:rPr>
                <w:rFonts w:ascii="Arial Narrow" w:hAnsi="Arial Narrow"/>
                <w:bCs/>
                <w:sz w:val="22"/>
                <w:szCs w:val="22"/>
              </w:rPr>
              <w:t>Pipetory</w:t>
            </w:r>
            <w:proofErr w:type="spellEnd"/>
            <w:r w:rsidRPr="00AF4066">
              <w:rPr>
                <w:rFonts w:ascii="Arial Narrow" w:hAnsi="Arial Narrow"/>
                <w:bCs/>
                <w:sz w:val="22"/>
                <w:szCs w:val="22"/>
              </w:rPr>
              <w:t xml:space="preserve"> do pipet serologicznych</w:t>
            </w:r>
          </w:p>
        </w:tc>
        <w:tc>
          <w:tcPr>
            <w:tcW w:w="1443" w:type="dxa"/>
            <w:vAlign w:val="center"/>
          </w:tcPr>
          <w:p w14:paraId="556B54FA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4FB" w14:textId="77777777" w:rsidR="0038489F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551" w:type="dxa"/>
            <w:vAlign w:val="center"/>
          </w:tcPr>
          <w:p w14:paraId="556B54FC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4FD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4FE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4FF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509" w14:textId="77777777" w:rsidTr="0070271B">
        <w:tc>
          <w:tcPr>
            <w:tcW w:w="710" w:type="dxa"/>
          </w:tcPr>
          <w:p w14:paraId="556B5501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</w:t>
            </w:r>
          </w:p>
        </w:tc>
        <w:tc>
          <w:tcPr>
            <w:tcW w:w="2751" w:type="dxa"/>
            <w:vAlign w:val="center"/>
          </w:tcPr>
          <w:p w14:paraId="556B5502" w14:textId="77777777" w:rsidR="0038489F" w:rsidRPr="00955ECF" w:rsidRDefault="00AF4066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AF4066">
              <w:rPr>
                <w:rFonts w:ascii="Arial Narrow" w:hAnsi="Arial Narrow"/>
                <w:bCs/>
                <w:sz w:val="22"/>
                <w:szCs w:val="22"/>
              </w:rPr>
              <w:t>Miernik wieloparametryczny (</w:t>
            </w:r>
            <w:proofErr w:type="spellStart"/>
            <w:r w:rsidRPr="00AF4066">
              <w:rPr>
                <w:rFonts w:ascii="Arial Narrow" w:hAnsi="Arial Narrow"/>
                <w:bCs/>
                <w:sz w:val="22"/>
                <w:szCs w:val="22"/>
              </w:rPr>
              <w:t>pH</w:t>
            </w:r>
            <w:proofErr w:type="spellEnd"/>
            <w:r w:rsidRPr="00AF4066">
              <w:rPr>
                <w:rFonts w:ascii="Arial Narrow" w:hAnsi="Arial Narrow"/>
                <w:bCs/>
                <w:sz w:val="22"/>
                <w:szCs w:val="22"/>
              </w:rPr>
              <w:t>/</w:t>
            </w:r>
            <w:proofErr w:type="spellStart"/>
            <w:r w:rsidRPr="00AF4066">
              <w:rPr>
                <w:rFonts w:ascii="Arial Narrow" w:hAnsi="Arial Narrow"/>
                <w:bCs/>
                <w:sz w:val="22"/>
                <w:szCs w:val="22"/>
              </w:rPr>
              <w:t>mV</w:t>
            </w:r>
            <w:proofErr w:type="spellEnd"/>
            <w:r w:rsidRPr="00AF4066">
              <w:rPr>
                <w:rFonts w:ascii="Arial Narrow" w:hAnsi="Arial Narrow"/>
                <w:bCs/>
                <w:sz w:val="22"/>
                <w:szCs w:val="22"/>
              </w:rPr>
              <w:t>/przewodność/jonowe) z zestawem elektrod</w:t>
            </w:r>
          </w:p>
        </w:tc>
        <w:tc>
          <w:tcPr>
            <w:tcW w:w="1443" w:type="dxa"/>
            <w:vAlign w:val="center"/>
          </w:tcPr>
          <w:p w14:paraId="556B5503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04" w14:textId="77777777" w:rsidR="0038489F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505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06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07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08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512" w14:textId="77777777" w:rsidTr="0070271B">
        <w:tc>
          <w:tcPr>
            <w:tcW w:w="710" w:type="dxa"/>
          </w:tcPr>
          <w:p w14:paraId="556B550A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XXI</w:t>
            </w:r>
          </w:p>
        </w:tc>
        <w:tc>
          <w:tcPr>
            <w:tcW w:w="2751" w:type="dxa"/>
            <w:vAlign w:val="center"/>
          </w:tcPr>
          <w:p w14:paraId="556B550B" w14:textId="77777777" w:rsidR="0038489F" w:rsidRPr="00955ECF" w:rsidRDefault="00AF4066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AF4066">
              <w:rPr>
                <w:rFonts w:ascii="Arial Narrow" w:hAnsi="Arial Narrow"/>
                <w:bCs/>
                <w:sz w:val="22"/>
                <w:szCs w:val="22"/>
              </w:rPr>
              <w:t xml:space="preserve">Oprogramowanie do </w:t>
            </w:r>
            <w:proofErr w:type="spellStart"/>
            <w:r w:rsidRPr="00AF4066">
              <w:rPr>
                <w:rFonts w:ascii="Arial Narrow" w:hAnsi="Arial Narrow"/>
                <w:bCs/>
                <w:sz w:val="22"/>
                <w:szCs w:val="22"/>
              </w:rPr>
              <w:t>pHmetrów</w:t>
            </w:r>
            <w:proofErr w:type="spellEnd"/>
          </w:p>
        </w:tc>
        <w:tc>
          <w:tcPr>
            <w:tcW w:w="1443" w:type="dxa"/>
            <w:vAlign w:val="center"/>
          </w:tcPr>
          <w:p w14:paraId="556B550C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0D" w14:textId="77777777" w:rsidR="0038489F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551" w:type="dxa"/>
            <w:vAlign w:val="center"/>
          </w:tcPr>
          <w:p w14:paraId="556B550E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0F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10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11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51B" w14:textId="77777777" w:rsidTr="0070271B">
        <w:tc>
          <w:tcPr>
            <w:tcW w:w="710" w:type="dxa"/>
          </w:tcPr>
          <w:p w14:paraId="556B5513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XXII</w:t>
            </w:r>
          </w:p>
        </w:tc>
        <w:tc>
          <w:tcPr>
            <w:tcW w:w="2751" w:type="dxa"/>
            <w:vAlign w:val="center"/>
          </w:tcPr>
          <w:p w14:paraId="556B5514" w14:textId="77777777" w:rsidR="0038489F" w:rsidRPr="00955ECF" w:rsidRDefault="00AF4066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AF4066">
              <w:rPr>
                <w:rFonts w:ascii="Arial Narrow" w:hAnsi="Arial Narrow"/>
                <w:bCs/>
                <w:sz w:val="22"/>
                <w:szCs w:val="22"/>
              </w:rPr>
              <w:t xml:space="preserve">Elektroda do pomiaru </w:t>
            </w:r>
            <w:proofErr w:type="spellStart"/>
            <w:r w:rsidRPr="00AF4066">
              <w:rPr>
                <w:rFonts w:ascii="Arial Narrow" w:hAnsi="Arial Narrow"/>
                <w:bCs/>
                <w:sz w:val="22"/>
                <w:szCs w:val="22"/>
              </w:rPr>
              <w:t>pH</w:t>
            </w:r>
            <w:proofErr w:type="spellEnd"/>
            <w:r w:rsidRPr="00AF4066">
              <w:rPr>
                <w:rFonts w:ascii="Arial Narrow" w:hAnsi="Arial Narrow"/>
                <w:bCs/>
                <w:sz w:val="22"/>
                <w:szCs w:val="22"/>
              </w:rPr>
              <w:t xml:space="preserve"> agaru wraz z przewodem łączącym</w:t>
            </w:r>
          </w:p>
        </w:tc>
        <w:tc>
          <w:tcPr>
            <w:tcW w:w="1443" w:type="dxa"/>
            <w:vAlign w:val="center"/>
          </w:tcPr>
          <w:p w14:paraId="556B5515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16" w14:textId="77777777" w:rsidR="0038489F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517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18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19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1A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524" w14:textId="77777777" w:rsidTr="0070271B">
        <w:tc>
          <w:tcPr>
            <w:tcW w:w="710" w:type="dxa"/>
          </w:tcPr>
          <w:p w14:paraId="556B551C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XXIII</w:t>
            </w:r>
          </w:p>
        </w:tc>
        <w:tc>
          <w:tcPr>
            <w:tcW w:w="2751" w:type="dxa"/>
            <w:vAlign w:val="center"/>
          </w:tcPr>
          <w:p w14:paraId="556B551D" w14:textId="77777777" w:rsidR="0038489F" w:rsidRPr="00955ECF" w:rsidRDefault="00AF4066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AF4066">
              <w:rPr>
                <w:rFonts w:ascii="Arial Narrow" w:hAnsi="Arial Narrow"/>
                <w:bCs/>
                <w:sz w:val="22"/>
                <w:szCs w:val="22"/>
              </w:rPr>
              <w:t xml:space="preserve">Elektroda do pomiaru </w:t>
            </w:r>
            <w:proofErr w:type="spellStart"/>
            <w:r w:rsidRPr="00AF4066">
              <w:rPr>
                <w:rFonts w:ascii="Arial Narrow" w:hAnsi="Arial Narrow"/>
                <w:bCs/>
                <w:sz w:val="22"/>
                <w:szCs w:val="22"/>
              </w:rPr>
              <w:t>pH</w:t>
            </w:r>
            <w:proofErr w:type="spellEnd"/>
            <w:r w:rsidRPr="00AF4066">
              <w:rPr>
                <w:rFonts w:ascii="Arial Narrow" w:hAnsi="Arial Narrow"/>
                <w:bCs/>
                <w:sz w:val="22"/>
                <w:szCs w:val="22"/>
              </w:rPr>
              <w:t xml:space="preserve"> z elektrolitem żelowym</w:t>
            </w:r>
          </w:p>
        </w:tc>
        <w:tc>
          <w:tcPr>
            <w:tcW w:w="1443" w:type="dxa"/>
            <w:vAlign w:val="center"/>
          </w:tcPr>
          <w:p w14:paraId="556B551E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1F" w14:textId="77777777" w:rsidR="0038489F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520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21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22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23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52D" w14:textId="77777777" w:rsidTr="0070271B">
        <w:tc>
          <w:tcPr>
            <w:tcW w:w="710" w:type="dxa"/>
          </w:tcPr>
          <w:p w14:paraId="556B5525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XXIV</w:t>
            </w:r>
          </w:p>
        </w:tc>
        <w:tc>
          <w:tcPr>
            <w:tcW w:w="2751" w:type="dxa"/>
            <w:vAlign w:val="center"/>
          </w:tcPr>
          <w:p w14:paraId="556B5526" w14:textId="77777777" w:rsidR="0038489F" w:rsidRPr="00955ECF" w:rsidRDefault="00AF4066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AF4066">
              <w:rPr>
                <w:rFonts w:ascii="Arial Narrow" w:hAnsi="Arial Narrow"/>
                <w:bCs/>
                <w:sz w:val="22"/>
                <w:szCs w:val="22"/>
              </w:rPr>
              <w:t xml:space="preserve">Miernik wieloparametryczny </w:t>
            </w:r>
            <w:r w:rsidRPr="00AF4066">
              <w:rPr>
                <w:rFonts w:ascii="Arial Narrow" w:hAnsi="Arial Narrow"/>
                <w:bCs/>
                <w:sz w:val="22"/>
                <w:szCs w:val="22"/>
              </w:rPr>
              <w:lastRenderedPageBreak/>
              <w:t>(</w:t>
            </w:r>
            <w:proofErr w:type="spellStart"/>
            <w:r w:rsidRPr="00AF4066">
              <w:rPr>
                <w:rFonts w:ascii="Arial Narrow" w:hAnsi="Arial Narrow"/>
                <w:bCs/>
                <w:sz w:val="22"/>
                <w:szCs w:val="22"/>
              </w:rPr>
              <w:t>pH</w:t>
            </w:r>
            <w:proofErr w:type="spellEnd"/>
            <w:r w:rsidRPr="00AF4066">
              <w:rPr>
                <w:rFonts w:ascii="Arial Narrow" w:hAnsi="Arial Narrow"/>
                <w:bCs/>
                <w:sz w:val="22"/>
                <w:szCs w:val="22"/>
              </w:rPr>
              <w:t>/</w:t>
            </w:r>
            <w:proofErr w:type="spellStart"/>
            <w:r w:rsidRPr="00AF4066">
              <w:rPr>
                <w:rFonts w:ascii="Arial Narrow" w:hAnsi="Arial Narrow"/>
                <w:bCs/>
                <w:sz w:val="22"/>
                <w:szCs w:val="22"/>
              </w:rPr>
              <w:t>mV</w:t>
            </w:r>
            <w:proofErr w:type="spellEnd"/>
            <w:r w:rsidRPr="00AF4066">
              <w:rPr>
                <w:rFonts w:ascii="Arial Narrow" w:hAnsi="Arial Narrow"/>
                <w:bCs/>
                <w:sz w:val="22"/>
                <w:szCs w:val="22"/>
              </w:rPr>
              <w:t>/przewodność/jonowe) z zestawem elektrod i akcesoriami, przenośny</w:t>
            </w:r>
          </w:p>
        </w:tc>
        <w:tc>
          <w:tcPr>
            <w:tcW w:w="1443" w:type="dxa"/>
            <w:vAlign w:val="center"/>
          </w:tcPr>
          <w:p w14:paraId="556B5527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28" w14:textId="77777777" w:rsidR="0038489F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529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2A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2B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2C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536" w14:textId="77777777" w:rsidTr="0070271B">
        <w:tc>
          <w:tcPr>
            <w:tcW w:w="710" w:type="dxa"/>
          </w:tcPr>
          <w:p w14:paraId="556B552E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XXV</w:t>
            </w:r>
          </w:p>
        </w:tc>
        <w:tc>
          <w:tcPr>
            <w:tcW w:w="2751" w:type="dxa"/>
            <w:vAlign w:val="center"/>
          </w:tcPr>
          <w:p w14:paraId="556B552F" w14:textId="77777777" w:rsidR="0038489F" w:rsidRPr="00955ECF" w:rsidRDefault="00AF4066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AF4066">
              <w:rPr>
                <w:rFonts w:ascii="Arial Narrow" w:hAnsi="Arial Narrow"/>
                <w:bCs/>
                <w:sz w:val="22"/>
                <w:szCs w:val="22"/>
              </w:rPr>
              <w:t>Zbiornik do przechowywania prób w ciekłym azocie, z wyposażeniem</w:t>
            </w:r>
          </w:p>
        </w:tc>
        <w:tc>
          <w:tcPr>
            <w:tcW w:w="1443" w:type="dxa"/>
            <w:vAlign w:val="center"/>
          </w:tcPr>
          <w:p w14:paraId="556B5530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31" w14:textId="77777777" w:rsidR="0038489F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532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33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34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35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53F" w14:textId="77777777" w:rsidTr="0070271B">
        <w:tc>
          <w:tcPr>
            <w:tcW w:w="710" w:type="dxa"/>
          </w:tcPr>
          <w:p w14:paraId="556B5537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XXVI</w:t>
            </w:r>
          </w:p>
        </w:tc>
        <w:tc>
          <w:tcPr>
            <w:tcW w:w="2751" w:type="dxa"/>
            <w:vAlign w:val="center"/>
          </w:tcPr>
          <w:p w14:paraId="556B5538" w14:textId="77777777" w:rsidR="0038489F" w:rsidRPr="00955ECF" w:rsidRDefault="00AF4066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AF4066">
              <w:rPr>
                <w:rFonts w:ascii="Arial Narrow" w:hAnsi="Arial Narrow"/>
                <w:bCs/>
                <w:sz w:val="22"/>
                <w:szCs w:val="22"/>
              </w:rPr>
              <w:t>Termomikser</w:t>
            </w:r>
            <w:proofErr w:type="spellEnd"/>
            <w:r w:rsidRPr="00AF4066">
              <w:rPr>
                <w:rFonts w:ascii="Arial Narrow" w:hAnsi="Arial Narrow"/>
                <w:bCs/>
                <w:sz w:val="22"/>
                <w:szCs w:val="22"/>
              </w:rPr>
              <w:t xml:space="preserve"> wytrząsający z wyposażeniem</w:t>
            </w:r>
          </w:p>
        </w:tc>
        <w:tc>
          <w:tcPr>
            <w:tcW w:w="1443" w:type="dxa"/>
            <w:vAlign w:val="center"/>
          </w:tcPr>
          <w:p w14:paraId="556B5539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3A" w14:textId="77777777" w:rsidR="0038489F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551" w:type="dxa"/>
            <w:vAlign w:val="center"/>
          </w:tcPr>
          <w:p w14:paraId="556B553B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3C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3D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3E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548" w14:textId="77777777" w:rsidTr="0070271B">
        <w:tc>
          <w:tcPr>
            <w:tcW w:w="710" w:type="dxa"/>
          </w:tcPr>
          <w:p w14:paraId="556B5540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XXVII</w:t>
            </w:r>
          </w:p>
        </w:tc>
        <w:tc>
          <w:tcPr>
            <w:tcW w:w="2751" w:type="dxa"/>
            <w:vAlign w:val="center"/>
          </w:tcPr>
          <w:p w14:paraId="556B5541" w14:textId="77777777" w:rsidR="0038489F" w:rsidRPr="00955ECF" w:rsidRDefault="00AE0098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AE0098">
              <w:rPr>
                <w:rFonts w:ascii="Arial Narrow" w:hAnsi="Arial Narrow"/>
                <w:bCs/>
                <w:sz w:val="22"/>
                <w:szCs w:val="22"/>
              </w:rPr>
              <w:t>Homogenizator ultradźwiękowy</w:t>
            </w:r>
          </w:p>
        </w:tc>
        <w:tc>
          <w:tcPr>
            <w:tcW w:w="1443" w:type="dxa"/>
            <w:vAlign w:val="center"/>
          </w:tcPr>
          <w:p w14:paraId="556B5542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43" w14:textId="77777777" w:rsidR="0038489F" w:rsidRDefault="00AE0098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544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45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46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47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F4066" w:rsidRPr="00A6357A" w14:paraId="556B5551" w14:textId="77777777" w:rsidTr="0070271B">
        <w:tc>
          <w:tcPr>
            <w:tcW w:w="710" w:type="dxa"/>
          </w:tcPr>
          <w:p w14:paraId="556B5549" w14:textId="77777777" w:rsidR="00AF4066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XXVIII</w:t>
            </w:r>
          </w:p>
        </w:tc>
        <w:tc>
          <w:tcPr>
            <w:tcW w:w="2751" w:type="dxa"/>
            <w:vAlign w:val="center"/>
          </w:tcPr>
          <w:p w14:paraId="556B554A" w14:textId="77777777" w:rsidR="00AF4066" w:rsidRPr="00955ECF" w:rsidRDefault="00AE0098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AE0098">
              <w:rPr>
                <w:rFonts w:ascii="Arial Narrow" w:hAnsi="Arial Narrow"/>
                <w:bCs/>
                <w:sz w:val="22"/>
                <w:szCs w:val="22"/>
              </w:rPr>
              <w:t xml:space="preserve">Wytrząsarka </w:t>
            </w:r>
            <w:proofErr w:type="spellStart"/>
            <w:r w:rsidRPr="00AE0098">
              <w:rPr>
                <w:rFonts w:ascii="Arial Narrow" w:hAnsi="Arial Narrow"/>
                <w:bCs/>
                <w:sz w:val="22"/>
                <w:szCs w:val="22"/>
              </w:rPr>
              <w:t>roller</w:t>
            </w:r>
            <w:proofErr w:type="spellEnd"/>
          </w:p>
        </w:tc>
        <w:tc>
          <w:tcPr>
            <w:tcW w:w="1443" w:type="dxa"/>
            <w:vAlign w:val="center"/>
          </w:tcPr>
          <w:p w14:paraId="556B554B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4C" w14:textId="77777777" w:rsidR="00AF4066" w:rsidRDefault="00AE0098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54D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4E" w14:textId="77777777" w:rsidR="00AF4066" w:rsidRPr="00A47141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4F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50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F4066" w:rsidRPr="00A6357A" w14:paraId="556B555A" w14:textId="77777777" w:rsidTr="0070271B">
        <w:tc>
          <w:tcPr>
            <w:tcW w:w="710" w:type="dxa"/>
          </w:tcPr>
          <w:p w14:paraId="556B5552" w14:textId="77777777" w:rsidR="00AF4066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XXIX</w:t>
            </w:r>
          </w:p>
        </w:tc>
        <w:tc>
          <w:tcPr>
            <w:tcW w:w="2751" w:type="dxa"/>
            <w:vAlign w:val="center"/>
          </w:tcPr>
          <w:p w14:paraId="556B5553" w14:textId="77777777" w:rsidR="00AF4066" w:rsidRPr="00955ECF" w:rsidRDefault="00AE0098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AE0098">
              <w:rPr>
                <w:rFonts w:ascii="Arial Narrow" w:hAnsi="Arial Narrow"/>
                <w:bCs/>
                <w:sz w:val="22"/>
                <w:szCs w:val="22"/>
              </w:rPr>
              <w:t xml:space="preserve">Komora </w:t>
            </w:r>
            <w:proofErr w:type="spellStart"/>
            <w:r w:rsidRPr="00AE0098">
              <w:rPr>
                <w:rFonts w:ascii="Arial Narrow" w:hAnsi="Arial Narrow"/>
                <w:bCs/>
                <w:sz w:val="22"/>
                <w:szCs w:val="22"/>
              </w:rPr>
              <w:t>nablatowa</w:t>
            </w:r>
            <w:proofErr w:type="spellEnd"/>
            <w:r w:rsidRPr="00AE0098">
              <w:rPr>
                <w:rFonts w:ascii="Arial Narrow" w:hAnsi="Arial Narrow"/>
                <w:bCs/>
                <w:sz w:val="22"/>
                <w:szCs w:val="22"/>
              </w:rPr>
              <w:t xml:space="preserve"> do pracy czystej</w:t>
            </w:r>
          </w:p>
        </w:tc>
        <w:tc>
          <w:tcPr>
            <w:tcW w:w="1443" w:type="dxa"/>
            <w:vAlign w:val="center"/>
          </w:tcPr>
          <w:p w14:paraId="556B5554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55" w14:textId="77777777" w:rsidR="00AF4066" w:rsidRDefault="00AE0098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551" w:type="dxa"/>
            <w:vAlign w:val="center"/>
          </w:tcPr>
          <w:p w14:paraId="556B5556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57" w14:textId="77777777" w:rsidR="00AF4066" w:rsidRPr="00A47141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58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59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F4066" w:rsidRPr="00A6357A" w14:paraId="556B5563" w14:textId="77777777" w:rsidTr="0070271B">
        <w:tc>
          <w:tcPr>
            <w:tcW w:w="710" w:type="dxa"/>
          </w:tcPr>
          <w:p w14:paraId="556B555B" w14:textId="77777777" w:rsidR="00AF4066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XXX</w:t>
            </w:r>
          </w:p>
        </w:tc>
        <w:tc>
          <w:tcPr>
            <w:tcW w:w="2751" w:type="dxa"/>
            <w:vAlign w:val="center"/>
          </w:tcPr>
          <w:p w14:paraId="556B555C" w14:textId="77777777" w:rsidR="00AF4066" w:rsidRPr="00955ECF" w:rsidRDefault="00AE0098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AE0098">
              <w:rPr>
                <w:rFonts w:ascii="Arial Narrow" w:hAnsi="Arial Narrow"/>
                <w:bCs/>
                <w:sz w:val="22"/>
                <w:szCs w:val="22"/>
              </w:rPr>
              <w:t xml:space="preserve">Komora </w:t>
            </w:r>
            <w:proofErr w:type="spellStart"/>
            <w:r w:rsidRPr="00AE0098">
              <w:rPr>
                <w:rFonts w:ascii="Arial Narrow" w:hAnsi="Arial Narrow"/>
                <w:bCs/>
                <w:sz w:val="22"/>
                <w:szCs w:val="22"/>
              </w:rPr>
              <w:t>nablatowa</w:t>
            </w:r>
            <w:proofErr w:type="spellEnd"/>
            <w:r w:rsidRPr="00AE0098">
              <w:rPr>
                <w:rFonts w:ascii="Arial Narrow" w:hAnsi="Arial Narrow"/>
                <w:bCs/>
                <w:sz w:val="22"/>
                <w:szCs w:val="22"/>
              </w:rPr>
              <w:t xml:space="preserve"> do pracy czystej</w:t>
            </w:r>
            <w:r w:rsidR="00386105">
              <w:rPr>
                <w:rFonts w:ascii="Arial Narrow" w:hAnsi="Arial Narrow"/>
                <w:bCs/>
                <w:sz w:val="22"/>
                <w:szCs w:val="22"/>
              </w:rPr>
              <w:t xml:space="preserve"> z filtrem HEPA</w:t>
            </w:r>
          </w:p>
        </w:tc>
        <w:tc>
          <w:tcPr>
            <w:tcW w:w="1443" w:type="dxa"/>
            <w:vAlign w:val="center"/>
          </w:tcPr>
          <w:p w14:paraId="556B555D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5E" w14:textId="77777777" w:rsidR="00AF4066" w:rsidRDefault="00AE0098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55F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60" w14:textId="77777777" w:rsidR="00AF4066" w:rsidRPr="00A47141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61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62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F4066" w:rsidRPr="00A6357A" w14:paraId="556B556C" w14:textId="77777777" w:rsidTr="0070271B">
        <w:tc>
          <w:tcPr>
            <w:tcW w:w="710" w:type="dxa"/>
          </w:tcPr>
          <w:p w14:paraId="556B5564" w14:textId="77777777" w:rsidR="00AF4066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XXXI</w:t>
            </w:r>
          </w:p>
        </w:tc>
        <w:tc>
          <w:tcPr>
            <w:tcW w:w="2751" w:type="dxa"/>
            <w:vAlign w:val="center"/>
          </w:tcPr>
          <w:p w14:paraId="556B5565" w14:textId="77777777" w:rsidR="00AF4066" w:rsidRPr="00955ECF" w:rsidRDefault="00AE0098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AE0098">
              <w:rPr>
                <w:rFonts w:ascii="Arial Narrow" w:hAnsi="Arial Narrow"/>
                <w:bCs/>
                <w:sz w:val="22"/>
                <w:szCs w:val="22"/>
              </w:rPr>
              <w:t>Komora laminarna</w:t>
            </w:r>
          </w:p>
        </w:tc>
        <w:tc>
          <w:tcPr>
            <w:tcW w:w="1443" w:type="dxa"/>
            <w:vAlign w:val="center"/>
          </w:tcPr>
          <w:p w14:paraId="556B5566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67" w14:textId="77777777" w:rsidR="00AF4066" w:rsidRDefault="00AE0098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551" w:type="dxa"/>
            <w:vAlign w:val="center"/>
          </w:tcPr>
          <w:p w14:paraId="556B5568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69" w14:textId="77777777" w:rsidR="00AF4066" w:rsidRPr="00A47141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6A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6B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F4066" w:rsidRPr="00A6357A" w14:paraId="556B5575" w14:textId="77777777" w:rsidTr="0070271B">
        <w:tc>
          <w:tcPr>
            <w:tcW w:w="710" w:type="dxa"/>
          </w:tcPr>
          <w:p w14:paraId="556B556D" w14:textId="77777777" w:rsidR="00AF4066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XXXII</w:t>
            </w:r>
          </w:p>
        </w:tc>
        <w:tc>
          <w:tcPr>
            <w:tcW w:w="2751" w:type="dxa"/>
            <w:vAlign w:val="center"/>
          </w:tcPr>
          <w:p w14:paraId="556B556E" w14:textId="77777777" w:rsidR="00AF4066" w:rsidRPr="00955ECF" w:rsidRDefault="00AE0098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AE0098">
              <w:rPr>
                <w:rFonts w:ascii="Arial Narrow" w:hAnsi="Arial Narrow"/>
                <w:bCs/>
                <w:sz w:val="22"/>
                <w:szCs w:val="22"/>
              </w:rPr>
              <w:t>System hodowli komórek w butelkach typu “</w:t>
            </w:r>
            <w:proofErr w:type="spellStart"/>
            <w:r w:rsidRPr="00AE0098">
              <w:rPr>
                <w:rFonts w:ascii="Arial Narrow" w:hAnsi="Arial Narrow"/>
                <w:bCs/>
                <w:sz w:val="22"/>
                <w:szCs w:val="22"/>
              </w:rPr>
              <w:t>roller</w:t>
            </w:r>
            <w:proofErr w:type="spellEnd"/>
            <w:r w:rsidRPr="00AE0098">
              <w:rPr>
                <w:rFonts w:ascii="Arial Narrow" w:hAnsi="Arial Narrow"/>
                <w:bCs/>
                <w:sz w:val="22"/>
                <w:szCs w:val="22"/>
              </w:rPr>
              <w:t>” i „</w:t>
            </w:r>
            <w:proofErr w:type="spellStart"/>
            <w:r w:rsidRPr="00AE0098">
              <w:rPr>
                <w:rFonts w:ascii="Arial Narrow" w:hAnsi="Arial Narrow"/>
                <w:bCs/>
                <w:sz w:val="22"/>
                <w:szCs w:val="22"/>
              </w:rPr>
              <w:t>spinner</w:t>
            </w:r>
            <w:proofErr w:type="spellEnd"/>
            <w:r w:rsidRPr="00AE0098">
              <w:rPr>
                <w:rFonts w:ascii="Arial Narrow" w:hAnsi="Arial Narrow"/>
                <w:bCs/>
                <w:sz w:val="22"/>
                <w:szCs w:val="22"/>
              </w:rPr>
              <w:t>”</w:t>
            </w:r>
          </w:p>
        </w:tc>
        <w:tc>
          <w:tcPr>
            <w:tcW w:w="1443" w:type="dxa"/>
            <w:vAlign w:val="center"/>
          </w:tcPr>
          <w:p w14:paraId="556B556F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70" w14:textId="77777777" w:rsidR="00AF4066" w:rsidRDefault="00AE0098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571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72" w14:textId="77777777" w:rsidR="00AF4066" w:rsidRPr="00A47141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73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74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F4066" w:rsidRPr="00A6357A" w14:paraId="556B557E" w14:textId="77777777" w:rsidTr="0070271B">
        <w:tc>
          <w:tcPr>
            <w:tcW w:w="710" w:type="dxa"/>
          </w:tcPr>
          <w:p w14:paraId="556B5576" w14:textId="77777777" w:rsidR="00AF4066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XXXIII</w:t>
            </w:r>
          </w:p>
        </w:tc>
        <w:tc>
          <w:tcPr>
            <w:tcW w:w="2751" w:type="dxa"/>
            <w:vAlign w:val="center"/>
          </w:tcPr>
          <w:p w14:paraId="556B5577" w14:textId="77777777" w:rsidR="00AF4066" w:rsidRPr="00955ECF" w:rsidRDefault="00AE0098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AE0098">
              <w:rPr>
                <w:rFonts w:ascii="Arial Narrow" w:hAnsi="Arial Narrow"/>
                <w:bCs/>
                <w:sz w:val="22"/>
                <w:szCs w:val="22"/>
              </w:rPr>
              <w:t>Aspirator próżniowy</w:t>
            </w:r>
          </w:p>
        </w:tc>
        <w:tc>
          <w:tcPr>
            <w:tcW w:w="1443" w:type="dxa"/>
            <w:vAlign w:val="center"/>
          </w:tcPr>
          <w:p w14:paraId="556B5578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79" w14:textId="77777777" w:rsidR="00AF4066" w:rsidRDefault="00AE0098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551" w:type="dxa"/>
            <w:vAlign w:val="center"/>
          </w:tcPr>
          <w:p w14:paraId="556B557A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7B" w14:textId="77777777" w:rsidR="00AF4066" w:rsidRPr="00A47141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7C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7D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F4066" w:rsidRPr="00A6357A" w14:paraId="556B5587" w14:textId="77777777" w:rsidTr="0070271B">
        <w:tc>
          <w:tcPr>
            <w:tcW w:w="710" w:type="dxa"/>
          </w:tcPr>
          <w:p w14:paraId="556B557F" w14:textId="77777777" w:rsidR="00AF4066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XXXIV</w:t>
            </w:r>
          </w:p>
        </w:tc>
        <w:tc>
          <w:tcPr>
            <w:tcW w:w="2751" w:type="dxa"/>
            <w:vAlign w:val="center"/>
          </w:tcPr>
          <w:p w14:paraId="556B5580" w14:textId="77777777" w:rsidR="00AF4066" w:rsidRPr="00955ECF" w:rsidRDefault="00AE0098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AE0098">
              <w:rPr>
                <w:rFonts w:ascii="Arial Narrow" w:hAnsi="Arial Narrow"/>
                <w:bCs/>
                <w:sz w:val="22"/>
                <w:szCs w:val="22"/>
              </w:rPr>
              <w:t>Automatyczny licznik komórek</w:t>
            </w:r>
          </w:p>
        </w:tc>
        <w:tc>
          <w:tcPr>
            <w:tcW w:w="1443" w:type="dxa"/>
            <w:vAlign w:val="center"/>
          </w:tcPr>
          <w:p w14:paraId="556B5581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82" w14:textId="77777777" w:rsidR="00AF4066" w:rsidRDefault="00AE0098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551" w:type="dxa"/>
            <w:vAlign w:val="center"/>
          </w:tcPr>
          <w:p w14:paraId="556B5583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84" w14:textId="77777777" w:rsidR="00AF4066" w:rsidRPr="00A47141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85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86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F4066" w:rsidRPr="00A6357A" w14:paraId="556B5590" w14:textId="77777777" w:rsidTr="0070271B">
        <w:tc>
          <w:tcPr>
            <w:tcW w:w="710" w:type="dxa"/>
          </w:tcPr>
          <w:p w14:paraId="556B5588" w14:textId="77777777" w:rsidR="00AF4066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XXXV</w:t>
            </w:r>
          </w:p>
        </w:tc>
        <w:tc>
          <w:tcPr>
            <w:tcW w:w="2751" w:type="dxa"/>
            <w:vAlign w:val="center"/>
          </w:tcPr>
          <w:p w14:paraId="556B5589" w14:textId="77777777" w:rsidR="00AF4066" w:rsidRPr="00955ECF" w:rsidRDefault="00AE0098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AE0098">
              <w:rPr>
                <w:rFonts w:ascii="Arial Narrow" w:hAnsi="Arial Narrow"/>
                <w:bCs/>
                <w:sz w:val="22"/>
                <w:szCs w:val="22"/>
              </w:rPr>
              <w:t>Refraktometr cyfrowy</w:t>
            </w:r>
          </w:p>
        </w:tc>
        <w:tc>
          <w:tcPr>
            <w:tcW w:w="1443" w:type="dxa"/>
            <w:vAlign w:val="center"/>
          </w:tcPr>
          <w:p w14:paraId="556B558A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8B" w14:textId="77777777" w:rsidR="00AF4066" w:rsidRDefault="00AE0098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58C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8D" w14:textId="77777777" w:rsidR="00AF4066" w:rsidRPr="00A47141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8E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8F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F4066" w:rsidRPr="00A6357A" w14:paraId="556B5599" w14:textId="77777777" w:rsidTr="0070271B">
        <w:tc>
          <w:tcPr>
            <w:tcW w:w="710" w:type="dxa"/>
          </w:tcPr>
          <w:p w14:paraId="556B5591" w14:textId="77777777" w:rsidR="00AF4066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XXXVI</w:t>
            </w:r>
          </w:p>
        </w:tc>
        <w:tc>
          <w:tcPr>
            <w:tcW w:w="2751" w:type="dxa"/>
            <w:vAlign w:val="center"/>
          </w:tcPr>
          <w:p w14:paraId="556B5592" w14:textId="77777777" w:rsidR="00AF4066" w:rsidRPr="00955ECF" w:rsidRDefault="00386105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6105">
              <w:rPr>
                <w:rFonts w:ascii="Arial Narrow" w:hAnsi="Arial Narrow"/>
                <w:bCs/>
                <w:sz w:val="22"/>
                <w:szCs w:val="22"/>
              </w:rPr>
              <w:t>Inkubator z kontrolą CO2 i O2</w:t>
            </w:r>
          </w:p>
        </w:tc>
        <w:tc>
          <w:tcPr>
            <w:tcW w:w="1443" w:type="dxa"/>
            <w:vAlign w:val="center"/>
          </w:tcPr>
          <w:p w14:paraId="556B5593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94" w14:textId="77777777" w:rsidR="00AF4066" w:rsidRDefault="00386105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1551" w:type="dxa"/>
            <w:vAlign w:val="center"/>
          </w:tcPr>
          <w:p w14:paraId="556B5595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96" w14:textId="77777777" w:rsidR="00AF4066" w:rsidRPr="00A47141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97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98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F4066" w:rsidRPr="00A6357A" w14:paraId="556B55A2" w14:textId="77777777" w:rsidTr="0070271B">
        <w:tc>
          <w:tcPr>
            <w:tcW w:w="710" w:type="dxa"/>
          </w:tcPr>
          <w:p w14:paraId="556B559A" w14:textId="77777777" w:rsidR="00AF4066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XXXVII</w:t>
            </w:r>
          </w:p>
        </w:tc>
        <w:tc>
          <w:tcPr>
            <w:tcW w:w="2751" w:type="dxa"/>
            <w:vAlign w:val="center"/>
          </w:tcPr>
          <w:p w14:paraId="556B559B" w14:textId="77777777" w:rsidR="00AF4066" w:rsidRPr="00955ECF" w:rsidRDefault="00386105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6105">
              <w:rPr>
                <w:rFonts w:ascii="Arial Narrow" w:hAnsi="Arial Narrow"/>
                <w:bCs/>
                <w:sz w:val="22"/>
                <w:szCs w:val="22"/>
              </w:rPr>
              <w:t>Waga analityczna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220 g</w:t>
            </w:r>
          </w:p>
        </w:tc>
        <w:tc>
          <w:tcPr>
            <w:tcW w:w="1443" w:type="dxa"/>
            <w:vAlign w:val="center"/>
          </w:tcPr>
          <w:p w14:paraId="556B559C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9D" w14:textId="77777777" w:rsidR="00AF4066" w:rsidRDefault="00386105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59E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9F" w14:textId="77777777" w:rsidR="00AF4066" w:rsidRPr="00A47141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A0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A1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F4066" w:rsidRPr="00A6357A" w14:paraId="556B55AB" w14:textId="77777777" w:rsidTr="0070271B">
        <w:tc>
          <w:tcPr>
            <w:tcW w:w="710" w:type="dxa"/>
          </w:tcPr>
          <w:p w14:paraId="556B55A3" w14:textId="77777777" w:rsidR="00AF4066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XXXVIII</w:t>
            </w:r>
          </w:p>
        </w:tc>
        <w:tc>
          <w:tcPr>
            <w:tcW w:w="2751" w:type="dxa"/>
            <w:vAlign w:val="center"/>
          </w:tcPr>
          <w:p w14:paraId="556B55A4" w14:textId="77777777" w:rsidR="00AF4066" w:rsidRPr="00955ECF" w:rsidRDefault="00386105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6105">
              <w:rPr>
                <w:rFonts w:ascii="Arial Narrow" w:hAnsi="Arial Narrow"/>
                <w:bCs/>
                <w:sz w:val="22"/>
                <w:szCs w:val="22"/>
              </w:rPr>
              <w:t>Waga precyzyjna 220 g</w:t>
            </w:r>
          </w:p>
        </w:tc>
        <w:tc>
          <w:tcPr>
            <w:tcW w:w="1443" w:type="dxa"/>
            <w:vAlign w:val="center"/>
          </w:tcPr>
          <w:p w14:paraId="556B55A5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A6" w14:textId="77777777" w:rsidR="00AF4066" w:rsidRDefault="00386105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5A7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A8" w14:textId="77777777" w:rsidR="00AF4066" w:rsidRPr="00A47141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A9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AA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F4066" w:rsidRPr="00A6357A" w14:paraId="556B55B4" w14:textId="77777777" w:rsidTr="0070271B">
        <w:tc>
          <w:tcPr>
            <w:tcW w:w="710" w:type="dxa"/>
          </w:tcPr>
          <w:p w14:paraId="556B55AC" w14:textId="77777777" w:rsidR="00AF4066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XXXIX</w:t>
            </w:r>
          </w:p>
        </w:tc>
        <w:tc>
          <w:tcPr>
            <w:tcW w:w="2751" w:type="dxa"/>
            <w:vAlign w:val="center"/>
          </w:tcPr>
          <w:p w14:paraId="556B55AD" w14:textId="77777777" w:rsidR="00AF4066" w:rsidRPr="00955ECF" w:rsidRDefault="00386105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6105">
              <w:rPr>
                <w:rFonts w:ascii="Arial Narrow" w:hAnsi="Arial Narrow"/>
                <w:bCs/>
                <w:sz w:val="22"/>
                <w:szCs w:val="22"/>
              </w:rPr>
              <w:t>Waga precyzyjna 5200 g</w:t>
            </w:r>
          </w:p>
        </w:tc>
        <w:tc>
          <w:tcPr>
            <w:tcW w:w="1443" w:type="dxa"/>
            <w:vAlign w:val="center"/>
          </w:tcPr>
          <w:p w14:paraId="556B55AE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AF" w14:textId="77777777" w:rsidR="00AF4066" w:rsidRDefault="00386105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5B0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B1" w14:textId="77777777" w:rsidR="00AF4066" w:rsidRPr="00A47141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B2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B3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F4066" w:rsidRPr="00A6357A" w14:paraId="556B55BD" w14:textId="77777777" w:rsidTr="0070271B">
        <w:tc>
          <w:tcPr>
            <w:tcW w:w="710" w:type="dxa"/>
          </w:tcPr>
          <w:p w14:paraId="556B55B5" w14:textId="77777777" w:rsidR="00AF4066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XL</w:t>
            </w:r>
          </w:p>
        </w:tc>
        <w:tc>
          <w:tcPr>
            <w:tcW w:w="2751" w:type="dxa"/>
            <w:vAlign w:val="center"/>
          </w:tcPr>
          <w:p w14:paraId="556B55B6" w14:textId="77777777" w:rsidR="00AF4066" w:rsidRPr="00955ECF" w:rsidRDefault="00386105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6105">
              <w:rPr>
                <w:rFonts w:ascii="Arial Narrow" w:hAnsi="Arial Narrow"/>
                <w:bCs/>
                <w:sz w:val="22"/>
                <w:szCs w:val="22"/>
              </w:rPr>
              <w:t>Waga precyzyjna 2200 g legalizowana</w:t>
            </w:r>
          </w:p>
        </w:tc>
        <w:tc>
          <w:tcPr>
            <w:tcW w:w="1443" w:type="dxa"/>
            <w:vAlign w:val="center"/>
          </w:tcPr>
          <w:p w14:paraId="556B55B7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B8" w14:textId="77777777" w:rsidR="00AF4066" w:rsidRDefault="00386105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5B9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BA" w14:textId="77777777" w:rsidR="00AF4066" w:rsidRPr="00A47141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BB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BC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F4066" w:rsidRPr="00A6357A" w14:paraId="556B55C6" w14:textId="77777777" w:rsidTr="0070271B">
        <w:tc>
          <w:tcPr>
            <w:tcW w:w="710" w:type="dxa"/>
          </w:tcPr>
          <w:p w14:paraId="556B55BE" w14:textId="77777777" w:rsidR="00AF4066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XLI</w:t>
            </w:r>
          </w:p>
        </w:tc>
        <w:tc>
          <w:tcPr>
            <w:tcW w:w="2751" w:type="dxa"/>
            <w:vAlign w:val="center"/>
          </w:tcPr>
          <w:p w14:paraId="556B55BF" w14:textId="77777777" w:rsidR="00AF4066" w:rsidRPr="00955ECF" w:rsidRDefault="00386105" w:rsidP="00386105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86105">
              <w:rPr>
                <w:rFonts w:ascii="Arial Narrow" w:hAnsi="Arial Narrow"/>
                <w:bCs/>
                <w:sz w:val="22"/>
                <w:szCs w:val="22"/>
              </w:rPr>
              <w:t>Waga precyzyjna 2200 g</w:t>
            </w:r>
          </w:p>
        </w:tc>
        <w:tc>
          <w:tcPr>
            <w:tcW w:w="1443" w:type="dxa"/>
            <w:vAlign w:val="center"/>
          </w:tcPr>
          <w:p w14:paraId="556B55C0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C1" w14:textId="77777777" w:rsidR="00AF4066" w:rsidRDefault="00386105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5C2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C3" w14:textId="77777777" w:rsidR="00AF4066" w:rsidRPr="00A47141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C4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C5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F4066" w:rsidRPr="00A6357A" w14:paraId="556B55CF" w14:textId="77777777" w:rsidTr="0070271B">
        <w:tc>
          <w:tcPr>
            <w:tcW w:w="710" w:type="dxa"/>
          </w:tcPr>
          <w:p w14:paraId="556B55C7" w14:textId="77777777" w:rsidR="00AF4066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XLII</w:t>
            </w:r>
          </w:p>
        </w:tc>
        <w:tc>
          <w:tcPr>
            <w:tcW w:w="2751" w:type="dxa"/>
            <w:vAlign w:val="center"/>
          </w:tcPr>
          <w:p w14:paraId="556B55C8" w14:textId="1101A602" w:rsidR="00AF4066" w:rsidRPr="00955ECF" w:rsidRDefault="001E50B8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1E50B8">
              <w:rPr>
                <w:rFonts w:ascii="Arial Narrow" w:hAnsi="Arial Narrow"/>
                <w:bCs/>
                <w:sz w:val="22"/>
                <w:szCs w:val="22"/>
              </w:rPr>
              <w:t>Drukarka RS-232 z akcesoriami</w:t>
            </w:r>
          </w:p>
        </w:tc>
        <w:tc>
          <w:tcPr>
            <w:tcW w:w="1443" w:type="dxa"/>
            <w:vAlign w:val="center"/>
          </w:tcPr>
          <w:p w14:paraId="556B55C9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CA" w14:textId="77777777" w:rsidR="00AF4066" w:rsidRDefault="00386105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551" w:type="dxa"/>
            <w:vAlign w:val="center"/>
          </w:tcPr>
          <w:p w14:paraId="556B55CB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CC" w14:textId="77777777" w:rsidR="00AF4066" w:rsidRPr="00A47141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CD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CE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F4066" w:rsidRPr="00A6357A" w14:paraId="556B55D8" w14:textId="77777777" w:rsidTr="0070271B">
        <w:tc>
          <w:tcPr>
            <w:tcW w:w="710" w:type="dxa"/>
          </w:tcPr>
          <w:p w14:paraId="556B55D0" w14:textId="77777777" w:rsidR="00AF4066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XLIII</w:t>
            </w:r>
          </w:p>
        </w:tc>
        <w:tc>
          <w:tcPr>
            <w:tcW w:w="2751" w:type="dxa"/>
            <w:vAlign w:val="center"/>
          </w:tcPr>
          <w:p w14:paraId="556B55D1" w14:textId="77777777" w:rsidR="00AF4066" w:rsidRPr="00955ECF" w:rsidRDefault="003D7592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D7592">
              <w:rPr>
                <w:rFonts w:ascii="Arial Narrow" w:hAnsi="Arial Narrow"/>
                <w:bCs/>
                <w:sz w:val="22"/>
                <w:szCs w:val="22"/>
              </w:rPr>
              <w:t>Meble laboratoryjne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- kompletny zestaw</w:t>
            </w:r>
          </w:p>
        </w:tc>
        <w:tc>
          <w:tcPr>
            <w:tcW w:w="1443" w:type="dxa"/>
            <w:vAlign w:val="center"/>
          </w:tcPr>
          <w:p w14:paraId="556B55D2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D3" w14:textId="77777777" w:rsidR="00AF4066" w:rsidRDefault="003D7592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5D4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D5" w14:textId="77777777" w:rsidR="00AF4066" w:rsidRPr="00A47141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D6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D7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F4066" w:rsidRPr="00A6357A" w14:paraId="556B55E1" w14:textId="77777777" w:rsidTr="0070271B">
        <w:tc>
          <w:tcPr>
            <w:tcW w:w="710" w:type="dxa"/>
          </w:tcPr>
          <w:p w14:paraId="556B55D9" w14:textId="77777777" w:rsidR="00AF4066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XLIV</w:t>
            </w:r>
          </w:p>
        </w:tc>
        <w:tc>
          <w:tcPr>
            <w:tcW w:w="2751" w:type="dxa"/>
            <w:vAlign w:val="center"/>
          </w:tcPr>
          <w:p w14:paraId="556B55DA" w14:textId="77777777" w:rsidR="00AF4066" w:rsidRPr="00955ECF" w:rsidRDefault="003D7592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D7592">
              <w:rPr>
                <w:rFonts w:ascii="Arial Narrow" w:hAnsi="Arial Narrow"/>
                <w:bCs/>
                <w:sz w:val="22"/>
                <w:szCs w:val="22"/>
              </w:rPr>
              <w:t>Laboratoryjny system oczyszczania wody</w:t>
            </w:r>
          </w:p>
        </w:tc>
        <w:tc>
          <w:tcPr>
            <w:tcW w:w="1443" w:type="dxa"/>
            <w:vAlign w:val="center"/>
          </w:tcPr>
          <w:p w14:paraId="556B55DB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DC" w14:textId="77777777" w:rsidR="00AF4066" w:rsidRDefault="003D7592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551" w:type="dxa"/>
            <w:vAlign w:val="center"/>
          </w:tcPr>
          <w:p w14:paraId="556B55DD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DE" w14:textId="77777777" w:rsidR="00AF4066" w:rsidRPr="00A47141" w:rsidRDefault="00AF406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DF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E0" w14:textId="77777777" w:rsidR="00AF4066" w:rsidRPr="00A47141" w:rsidRDefault="00AF4066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5EA" w14:textId="77777777" w:rsidTr="0070271B">
        <w:tc>
          <w:tcPr>
            <w:tcW w:w="710" w:type="dxa"/>
          </w:tcPr>
          <w:p w14:paraId="556B55E2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XLV</w:t>
            </w:r>
          </w:p>
        </w:tc>
        <w:tc>
          <w:tcPr>
            <w:tcW w:w="2751" w:type="dxa"/>
            <w:vAlign w:val="center"/>
          </w:tcPr>
          <w:p w14:paraId="556B55E3" w14:textId="77777777" w:rsidR="0038489F" w:rsidRPr="00955ECF" w:rsidRDefault="003D7592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D7592">
              <w:rPr>
                <w:rFonts w:ascii="Arial Narrow" w:hAnsi="Arial Narrow"/>
                <w:bCs/>
                <w:sz w:val="22"/>
                <w:szCs w:val="22"/>
              </w:rPr>
              <w:t>Wentylowana szafa na 20 klatek dla szczurów</w:t>
            </w:r>
          </w:p>
        </w:tc>
        <w:tc>
          <w:tcPr>
            <w:tcW w:w="1443" w:type="dxa"/>
            <w:vAlign w:val="center"/>
          </w:tcPr>
          <w:p w14:paraId="556B55E4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E5" w14:textId="77777777" w:rsidR="0038489F" w:rsidRDefault="003D7592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5E6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E7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E8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E9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5F3" w14:textId="77777777" w:rsidTr="0070271B">
        <w:tc>
          <w:tcPr>
            <w:tcW w:w="710" w:type="dxa"/>
          </w:tcPr>
          <w:p w14:paraId="556B55EB" w14:textId="77777777" w:rsidR="0038489F" w:rsidRPr="00A47141" w:rsidRDefault="00EF7A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XLVI</w:t>
            </w:r>
          </w:p>
        </w:tc>
        <w:tc>
          <w:tcPr>
            <w:tcW w:w="2751" w:type="dxa"/>
            <w:vAlign w:val="center"/>
          </w:tcPr>
          <w:p w14:paraId="556B55EC" w14:textId="77777777" w:rsidR="0038489F" w:rsidRPr="00955ECF" w:rsidRDefault="003D7592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D7592">
              <w:rPr>
                <w:rFonts w:ascii="Arial Narrow" w:hAnsi="Arial Narrow"/>
                <w:bCs/>
                <w:sz w:val="22"/>
                <w:szCs w:val="22"/>
              </w:rPr>
              <w:t>Wentylowana szafa na 24 klatki dla myszy</w:t>
            </w:r>
          </w:p>
        </w:tc>
        <w:tc>
          <w:tcPr>
            <w:tcW w:w="1443" w:type="dxa"/>
            <w:vAlign w:val="center"/>
          </w:tcPr>
          <w:p w14:paraId="556B55ED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EE" w14:textId="77777777" w:rsidR="0038489F" w:rsidRDefault="003D7592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5EF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F0" w14:textId="77777777" w:rsidR="0038489F" w:rsidRPr="00A47141" w:rsidRDefault="0038489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F1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F2" w14:textId="77777777" w:rsidR="0038489F" w:rsidRPr="00A47141" w:rsidRDefault="0038489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89F" w:rsidRPr="00A6357A" w14:paraId="556B55FC" w14:textId="77777777" w:rsidTr="0070271B">
        <w:tc>
          <w:tcPr>
            <w:tcW w:w="710" w:type="dxa"/>
          </w:tcPr>
          <w:p w14:paraId="556B55F4" w14:textId="77777777" w:rsidR="0038489F" w:rsidRPr="00A47141" w:rsidRDefault="00EF7A1D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XLVII</w:t>
            </w:r>
          </w:p>
        </w:tc>
        <w:tc>
          <w:tcPr>
            <w:tcW w:w="2751" w:type="dxa"/>
            <w:vAlign w:val="center"/>
          </w:tcPr>
          <w:p w14:paraId="556B55F5" w14:textId="77777777" w:rsidR="0038489F" w:rsidRPr="00955ECF" w:rsidRDefault="003D7592" w:rsidP="00955EC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D7592">
              <w:rPr>
                <w:rFonts w:ascii="Arial Narrow" w:hAnsi="Arial Narrow"/>
                <w:bCs/>
                <w:sz w:val="22"/>
                <w:szCs w:val="22"/>
              </w:rPr>
              <w:t>Tunele dla szczurów</w:t>
            </w:r>
          </w:p>
        </w:tc>
        <w:tc>
          <w:tcPr>
            <w:tcW w:w="1443" w:type="dxa"/>
            <w:vAlign w:val="center"/>
          </w:tcPr>
          <w:p w14:paraId="556B55F6" w14:textId="77777777" w:rsidR="0038489F" w:rsidRPr="00A47141" w:rsidRDefault="0038489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5F7" w14:textId="77777777" w:rsidR="0038489F" w:rsidRDefault="003D7592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40</w:t>
            </w:r>
          </w:p>
        </w:tc>
        <w:tc>
          <w:tcPr>
            <w:tcW w:w="1551" w:type="dxa"/>
            <w:vAlign w:val="center"/>
          </w:tcPr>
          <w:p w14:paraId="556B55F8" w14:textId="77777777" w:rsidR="0038489F" w:rsidRPr="00A47141" w:rsidRDefault="0038489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5F9" w14:textId="77777777" w:rsidR="0038489F" w:rsidRPr="00A47141" w:rsidRDefault="0038489F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5FA" w14:textId="77777777" w:rsidR="0038489F" w:rsidRPr="00A47141" w:rsidRDefault="0038489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5FB" w14:textId="77777777" w:rsidR="0038489F" w:rsidRPr="00A47141" w:rsidRDefault="0038489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5ECF" w:rsidRPr="00A6357A" w14:paraId="556B5605" w14:textId="77777777" w:rsidTr="0070271B">
        <w:tc>
          <w:tcPr>
            <w:tcW w:w="710" w:type="dxa"/>
          </w:tcPr>
          <w:p w14:paraId="556B55FD" w14:textId="77777777" w:rsidR="00955ECF" w:rsidRPr="00A47141" w:rsidRDefault="00EF7A1D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XLVIII</w:t>
            </w:r>
          </w:p>
        </w:tc>
        <w:tc>
          <w:tcPr>
            <w:tcW w:w="2751" w:type="dxa"/>
            <w:vAlign w:val="center"/>
          </w:tcPr>
          <w:p w14:paraId="556B55FE" w14:textId="77777777" w:rsidR="00955ECF" w:rsidRPr="00955ECF" w:rsidRDefault="003D7592" w:rsidP="00955EC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D7592">
              <w:rPr>
                <w:rFonts w:ascii="Arial Narrow" w:hAnsi="Arial Narrow"/>
                <w:bCs/>
                <w:sz w:val="22"/>
                <w:szCs w:val="22"/>
              </w:rPr>
              <w:t>Domki i tunele dla myszy</w:t>
            </w:r>
          </w:p>
        </w:tc>
        <w:tc>
          <w:tcPr>
            <w:tcW w:w="1443" w:type="dxa"/>
            <w:vAlign w:val="center"/>
          </w:tcPr>
          <w:p w14:paraId="556B55FF" w14:textId="77777777" w:rsidR="00955ECF" w:rsidRPr="00A47141" w:rsidRDefault="00955EC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600" w14:textId="77777777" w:rsidR="00955ECF" w:rsidRPr="00A47141" w:rsidRDefault="003D7592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24</w:t>
            </w:r>
          </w:p>
        </w:tc>
        <w:tc>
          <w:tcPr>
            <w:tcW w:w="1551" w:type="dxa"/>
            <w:vAlign w:val="center"/>
          </w:tcPr>
          <w:p w14:paraId="556B5601" w14:textId="77777777" w:rsidR="00955ECF" w:rsidRPr="00A47141" w:rsidRDefault="00955EC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602" w14:textId="77777777" w:rsidR="00955ECF" w:rsidRPr="00A47141" w:rsidRDefault="00955ECF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603" w14:textId="77777777" w:rsidR="00955ECF" w:rsidRPr="00A47141" w:rsidRDefault="00955EC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604" w14:textId="77777777" w:rsidR="00955ECF" w:rsidRPr="00A47141" w:rsidRDefault="00955EC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5ECF" w:rsidRPr="00A6357A" w14:paraId="556B560E" w14:textId="77777777" w:rsidTr="0070271B">
        <w:tc>
          <w:tcPr>
            <w:tcW w:w="710" w:type="dxa"/>
          </w:tcPr>
          <w:p w14:paraId="556B5606" w14:textId="77777777" w:rsidR="00955ECF" w:rsidRPr="00A47141" w:rsidRDefault="00EF7A1D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XLIX</w:t>
            </w:r>
          </w:p>
        </w:tc>
        <w:tc>
          <w:tcPr>
            <w:tcW w:w="2751" w:type="dxa"/>
          </w:tcPr>
          <w:p w14:paraId="556B5607" w14:textId="77777777" w:rsidR="00955ECF" w:rsidRPr="00955ECF" w:rsidRDefault="003D7592" w:rsidP="00955EC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D7592">
              <w:rPr>
                <w:rFonts w:ascii="Arial Narrow" w:hAnsi="Arial Narrow"/>
                <w:bCs/>
                <w:sz w:val="22"/>
                <w:szCs w:val="22"/>
              </w:rPr>
              <w:t>Kosz na do zmywarki na klatki dla gryzoni</w:t>
            </w:r>
          </w:p>
        </w:tc>
        <w:tc>
          <w:tcPr>
            <w:tcW w:w="1443" w:type="dxa"/>
            <w:vAlign w:val="center"/>
          </w:tcPr>
          <w:p w14:paraId="556B5608" w14:textId="77777777" w:rsidR="00955ECF" w:rsidRPr="00A47141" w:rsidRDefault="00955EC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609" w14:textId="77777777" w:rsidR="00955ECF" w:rsidRPr="00A47141" w:rsidRDefault="003D7592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551" w:type="dxa"/>
            <w:vAlign w:val="center"/>
          </w:tcPr>
          <w:p w14:paraId="556B560A" w14:textId="77777777" w:rsidR="00955ECF" w:rsidRPr="00A47141" w:rsidRDefault="00955EC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60B" w14:textId="77777777" w:rsidR="00955ECF" w:rsidRPr="00A47141" w:rsidRDefault="00955ECF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60C" w14:textId="77777777" w:rsidR="00955ECF" w:rsidRPr="00A47141" w:rsidRDefault="00955EC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60D" w14:textId="77777777" w:rsidR="00955ECF" w:rsidRPr="00A47141" w:rsidRDefault="00955EC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5ECF" w:rsidRPr="00311287" w14:paraId="556B5618" w14:textId="77777777" w:rsidTr="0070271B">
        <w:tc>
          <w:tcPr>
            <w:tcW w:w="710" w:type="dxa"/>
          </w:tcPr>
          <w:p w14:paraId="556B560F" w14:textId="77777777" w:rsidR="00955ECF" w:rsidRPr="00A47141" w:rsidRDefault="00EF7A1D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L</w:t>
            </w:r>
          </w:p>
        </w:tc>
        <w:tc>
          <w:tcPr>
            <w:tcW w:w="2751" w:type="dxa"/>
            <w:vAlign w:val="center"/>
          </w:tcPr>
          <w:p w14:paraId="556B5610" w14:textId="77777777" w:rsidR="00955ECF" w:rsidRDefault="002F0528" w:rsidP="00955ECF">
            <w:pPr>
              <w:rPr>
                <w:rFonts w:ascii="Arial Narrow" w:hAnsi="Arial Narrow"/>
                <w:sz w:val="22"/>
                <w:szCs w:val="22"/>
              </w:rPr>
            </w:pPr>
            <w:r w:rsidRPr="002F0528">
              <w:rPr>
                <w:rFonts w:ascii="Arial Narrow" w:hAnsi="Arial Narrow"/>
                <w:sz w:val="22"/>
                <w:szCs w:val="22"/>
              </w:rPr>
              <w:t>Zamrażarka niskotemperaturowa z wyposażeniem</w:t>
            </w:r>
          </w:p>
          <w:p w14:paraId="556B5611" w14:textId="77777777" w:rsidR="00494ADE" w:rsidRPr="00955ECF" w:rsidRDefault="00494ADE" w:rsidP="00955EC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3" w:type="dxa"/>
            <w:vAlign w:val="center"/>
          </w:tcPr>
          <w:p w14:paraId="556B5612" w14:textId="77777777" w:rsidR="00955ECF" w:rsidRPr="00A47141" w:rsidRDefault="00955EC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613" w14:textId="77777777" w:rsidR="00955ECF" w:rsidRPr="00A47141" w:rsidRDefault="002F0528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614" w14:textId="77777777" w:rsidR="00955ECF" w:rsidRPr="00A47141" w:rsidRDefault="00955EC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615" w14:textId="77777777" w:rsidR="00955ECF" w:rsidRPr="00A47141" w:rsidRDefault="00955ECF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616" w14:textId="77777777" w:rsidR="00955ECF" w:rsidRPr="00A47141" w:rsidRDefault="00955EC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617" w14:textId="77777777" w:rsidR="00955ECF" w:rsidRPr="00A47141" w:rsidRDefault="00955ECF" w:rsidP="00A47141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955ECF" w:rsidRPr="00311287" w14:paraId="556B5621" w14:textId="77777777" w:rsidTr="0070271B">
        <w:tc>
          <w:tcPr>
            <w:tcW w:w="710" w:type="dxa"/>
          </w:tcPr>
          <w:p w14:paraId="556B5619" w14:textId="77777777" w:rsidR="00955ECF" w:rsidRPr="00A47141" w:rsidRDefault="00EF7A1D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LI</w:t>
            </w:r>
          </w:p>
        </w:tc>
        <w:tc>
          <w:tcPr>
            <w:tcW w:w="2751" w:type="dxa"/>
            <w:vAlign w:val="center"/>
          </w:tcPr>
          <w:p w14:paraId="556B561A" w14:textId="77777777" w:rsidR="00955ECF" w:rsidRPr="00955ECF" w:rsidRDefault="002F0528" w:rsidP="00955ECF">
            <w:pPr>
              <w:rPr>
                <w:rFonts w:ascii="Arial Narrow" w:hAnsi="Arial Narrow"/>
                <w:sz w:val="22"/>
                <w:szCs w:val="22"/>
              </w:rPr>
            </w:pPr>
            <w:r w:rsidRPr="002F0528">
              <w:rPr>
                <w:rFonts w:ascii="Arial Narrow" w:hAnsi="Arial Narrow"/>
                <w:sz w:val="22"/>
                <w:szCs w:val="22"/>
              </w:rPr>
              <w:t>Zamrażarka niskotemperaturowa medyczna</w:t>
            </w:r>
          </w:p>
        </w:tc>
        <w:tc>
          <w:tcPr>
            <w:tcW w:w="1443" w:type="dxa"/>
            <w:vAlign w:val="center"/>
          </w:tcPr>
          <w:p w14:paraId="556B561B" w14:textId="77777777" w:rsidR="00955ECF" w:rsidRPr="00A47141" w:rsidRDefault="00955EC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61C" w14:textId="77777777" w:rsidR="00955ECF" w:rsidRPr="00A47141" w:rsidRDefault="002F0528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61D" w14:textId="77777777" w:rsidR="00955ECF" w:rsidRPr="00A47141" w:rsidRDefault="00955EC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61E" w14:textId="77777777" w:rsidR="00955ECF" w:rsidRPr="00A47141" w:rsidRDefault="00955ECF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61F" w14:textId="77777777" w:rsidR="00955ECF" w:rsidRPr="00A47141" w:rsidRDefault="00955EC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620" w14:textId="77777777" w:rsidR="00955ECF" w:rsidRPr="00A47141" w:rsidRDefault="00955ECF" w:rsidP="00A47141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955ECF" w:rsidRPr="00311287" w14:paraId="556B562A" w14:textId="77777777" w:rsidTr="0070271B">
        <w:tc>
          <w:tcPr>
            <w:tcW w:w="710" w:type="dxa"/>
          </w:tcPr>
          <w:p w14:paraId="556B5622" w14:textId="77777777" w:rsidR="00955ECF" w:rsidRPr="00A47141" w:rsidRDefault="00EF7A1D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LII</w:t>
            </w:r>
          </w:p>
        </w:tc>
        <w:tc>
          <w:tcPr>
            <w:tcW w:w="2751" w:type="dxa"/>
            <w:vAlign w:val="center"/>
          </w:tcPr>
          <w:p w14:paraId="556B5623" w14:textId="77777777" w:rsidR="00955ECF" w:rsidRPr="00955ECF" w:rsidRDefault="002F0528" w:rsidP="00955EC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2F0528">
              <w:rPr>
                <w:rFonts w:ascii="Arial Narrow" w:hAnsi="Arial Narrow"/>
                <w:bCs/>
                <w:sz w:val="22"/>
                <w:szCs w:val="22"/>
              </w:rPr>
              <w:t xml:space="preserve">Wyposażenie zamrażarki </w:t>
            </w:r>
            <w:r w:rsidRPr="002F0528">
              <w:rPr>
                <w:rFonts w:ascii="Arial Narrow" w:hAnsi="Arial Narrow"/>
                <w:bCs/>
                <w:sz w:val="22"/>
                <w:szCs w:val="22"/>
              </w:rPr>
              <w:lastRenderedPageBreak/>
              <w:t>niskotemperaturowej medycznej</w:t>
            </w:r>
          </w:p>
        </w:tc>
        <w:tc>
          <w:tcPr>
            <w:tcW w:w="1443" w:type="dxa"/>
            <w:vAlign w:val="center"/>
          </w:tcPr>
          <w:p w14:paraId="556B5624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625" w14:textId="77777777" w:rsidR="00955ECF" w:rsidRPr="00A47141" w:rsidRDefault="002F0528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626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627" w14:textId="77777777" w:rsidR="00955ECF" w:rsidRPr="00A47141" w:rsidRDefault="00955EC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628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629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955ECF" w:rsidRPr="00311287" w14:paraId="556B5633" w14:textId="77777777" w:rsidTr="0070271B">
        <w:tc>
          <w:tcPr>
            <w:tcW w:w="710" w:type="dxa"/>
          </w:tcPr>
          <w:p w14:paraId="556B562B" w14:textId="77777777" w:rsidR="00955ECF" w:rsidRPr="00A47141" w:rsidRDefault="00EF7A1D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LIII</w:t>
            </w:r>
          </w:p>
        </w:tc>
        <w:tc>
          <w:tcPr>
            <w:tcW w:w="2751" w:type="dxa"/>
            <w:vAlign w:val="center"/>
          </w:tcPr>
          <w:p w14:paraId="556B562C" w14:textId="77777777" w:rsidR="00955ECF" w:rsidRPr="00955ECF" w:rsidRDefault="002F0528" w:rsidP="00955EC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2F0528">
              <w:rPr>
                <w:rFonts w:ascii="Arial Narrow" w:hAnsi="Arial Narrow"/>
                <w:bCs/>
                <w:sz w:val="22"/>
                <w:szCs w:val="22"/>
              </w:rPr>
              <w:t>Chłodziarka bez zamrażalnika</w:t>
            </w:r>
          </w:p>
        </w:tc>
        <w:tc>
          <w:tcPr>
            <w:tcW w:w="1443" w:type="dxa"/>
            <w:vAlign w:val="center"/>
          </w:tcPr>
          <w:p w14:paraId="556B562D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62E" w14:textId="77777777" w:rsidR="00955ECF" w:rsidRPr="00A47141" w:rsidRDefault="002F0528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62F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630" w14:textId="77777777" w:rsidR="00955ECF" w:rsidRPr="00A47141" w:rsidRDefault="00955EC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631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632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955ECF" w:rsidRPr="00311287" w14:paraId="556B563C" w14:textId="77777777" w:rsidTr="0070271B">
        <w:tc>
          <w:tcPr>
            <w:tcW w:w="710" w:type="dxa"/>
            <w:vAlign w:val="center"/>
          </w:tcPr>
          <w:p w14:paraId="556B5634" w14:textId="77777777" w:rsidR="00955ECF" w:rsidRPr="00A47141" w:rsidRDefault="00EF7A1D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LIV</w:t>
            </w:r>
          </w:p>
        </w:tc>
        <w:tc>
          <w:tcPr>
            <w:tcW w:w="2751" w:type="dxa"/>
            <w:vAlign w:val="center"/>
          </w:tcPr>
          <w:p w14:paraId="556B5635" w14:textId="77777777" w:rsidR="00955ECF" w:rsidRPr="00955ECF" w:rsidRDefault="002F0528" w:rsidP="00955EC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2F0528">
              <w:rPr>
                <w:rFonts w:ascii="Arial Narrow" w:hAnsi="Arial Narrow"/>
                <w:bCs/>
                <w:sz w:val="22"/>
                <w:szCs w:val="22"/>
              </w:rPr>
              <w:t xml:space="preserve">System </w:t>
            </w:r>
            <w:proofErr w:type="spellStart"/>
            <w:r w:rsidRPr="002F0528">
              <w:rPr>
                <w:rFonts w:ascii="Arial Narrow" w:hAnsi="Arial Narrow"/>
                <w:bCs/>
                <w:sz w:val="22"/>
                <w:szCs w:val="22"/>
              </w:rPr>
              <w:t>neuronawigacji</w:t>
            </w:r>
            <w:proofErr w:type="spellEnd"/>
          </w:p>
        </w:tc>
        <w:tc>
          <w:tcPr>
            <w:tcW w:w="1443" w:type="dxa"/>
            <w:vAlign w:val="center"/>
          </w:tcPr>
          <w:p w14:paraId="556B5636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637" w14:textId="77777777" w:rsidR="00955ECF" w:rsidRPr="00A47141" w:rsidRDefault="002F0528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638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639" w14:textId="77777777" w:rsidR="00955ECF" w:rsidRPr="00A47141" w:rsidRDefault="00955EC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63A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63B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955ECF" w:rsidRPr="00311287" w14:paraId="556B5645" w14:textId="77777777" w:rsidTr="0070271B">
        <w:tc>
          <w:tcPr>
            <w:tcW w:w="710" w:type="dxa"/>
          </w:tcPr>
          <w:p w14:paraId="556B563D" w14:textId="77777777" w:rsidR="00955ECF" w:rsidRPr="00A47141" w:rsidRDefault="00EF7A1D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LV</w:t>
            </w:r>
          </w:p>
        </w:tc>
        <w:tc>
          <w:tcPr>
            <w:tcW w:w="2751" w:type="dxa"/>
            <w:vAlign w:val="center"/>
          </w:tcPr>
          <w:p w14:paraId="556B563E" w14:textId="77777777" w:rsidR="00955ECF" w:rsidRPr="00955ECF" w:rsidRDefault="002F0528" w:rsidP="00955EC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2F0528">
              <w:rPr>
                <w:rFonts w:ascii="Arial Narrow" w:hAnsi="Arial Narrow"/>
                <w:bCs/>
                <w:sz w:val="22"/>
                <w:szCs w:val="22"/>
              </w:rPr>
              <w:t>Mikroskop operacyjny</w:t>
            </w:r>
          </w:p>
        </w:tc>
        <w:tc>
          <w:tcPr>
            <w:tcW w:w="1443" w:type="dxa"/>
            <w:vAlign w:val="center"/>
          </w:tcPr>
          <w:p w14:paraId="556B563F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640" w14:textId="77777777" w:rsidR="00955ECF" w:rsidRPr="00A47141" w:rsidRDefault="002F0528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641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642" w14:textId="77777777" w:rsidR="00955ECF" w:rsidRPr="00A47141" w:rsidRDefault="00955EC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643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644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955ECF" w:rsidRPr="00311287" w14:paraId="556B564E" w14:textId="77777777" w:rsidTr="0070271B">
        <w:tc>
          <w:tcPr>
            <w:tcW w:w="710" w:type="dxa"/>
          </w:tcPr>
          <w:p w14:paraId="556B5646" w14:textId="77777777" w:rsidR="00955ECF" w:rsidRPr="00A47141" w:rsidRDefault="00EF7A1D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LVI</w:t>
            </w:r>
          </w:p>
        </w:tc>
        <w:tc>
          <w:tcPr>
            <w:tcW w:w="2751" w:type="dxa"/>
            <w:vAlign w:val="center"/>
          </w:tcPr>
          <w:p w14:paraId="556B5647" w14:textId="77777777" w:rsidR="00955ECF" w:rsidRPr="00955ECF" w:rsidRDefault="002F0528" w:rsidP="00955ECF">
            <w:pPr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2F0528">
              <w:rPr>
                <w:rFonts w:ascii="Arial Narrow" w:hAnsi="Arial Narrow"/>
                <w:bCs/>
                <w:sz w:val="22"/>
                <w:szCs w:val="22"/>
              </w:rPr>
              <w:t>Wielodetekcyjny</w:t>
            </w:r>
            <w:proofErr w:type="spellEnd"/>
            <w:r w:rsidRPr="002F0528">
              <w:rPr>
                <w:rFonts w:ascii="Arial Narrow" w:hAnsi="Arial Narrow"/>
                <w:bCs/>
                <w:sz w:val="22"/>
                <w:szCs w:val="22"/>
              </w:rPr>
              <w:t xml:space="preserve"> czytnik </w:t>
            </w:r>
            <w:proofErr w:type="spellStart"/>
            <w:r w:rsidRPr="002F0528">
              <w:rPr>
                <w:rFonts w:ascii="Arial Narrow" w:hAnsi="Arial Narrow"/>
                <w:bCs/>
                <w:sz w:val="22"/>
                <w:szCs w:val="22"/>
              </w:rPr>
              <w:t>mikropłytkowy</w:t>
            </w:r>
            <w:proofErr w:type="spellEnd"/>
            <w:r w:rsidRPr="002F0528">
              <w:rPr>
                <w:rFonts w:ascii="Arial Narrow" w:hAnsi="Arial Narrow"/>
                <w:bCs/>
                <w:sz w:val="22"/>
                <w:szCs w:val="22"/>
              </w:rPr>
              <w:t xml:space="preserve"> wyposażony w mikroskop fluorescencyjny z możliwością obrazowania w świetle widzialnym</w:t>
            </w:r>
          </w:p>
        </w:tc>
        <w:tc>
          <w:tcPr>
            <w:tcW w:w="1443" w:type="dxa"/>
            <w:vAlign w:val="center"/>
          </w:tcPr>
          <w:p w14:paraId="556B5648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649" w14:textId="77777777" w:rsidR="00955ECF" w:rsidRPr="00A47141" w:rsidRDefault="002F0528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64A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64B" w14:textId="77777777" w:rsidR="00955ECF" w:rsidRPr="00A47141" w:rsidRDefault="00955EC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64C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64D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955ECF" w:rsidRPr="00311287" w14:paraId="556B5657" w14:textId="77777777" w:rsidTr="0070271B">
        <w:tc>
          <w:tcPr>
            <w:tcW w:w="710" w:type="dxa"/>
          </w:tcPr>
          <w:p w14:paraId="556B564F" w14:textId="77777777" w:rsidR="00955ECF" w:rsidRPr="00A47141" w:rsidRDefault="00EF7A1D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LVII</w:t>
            </w:r>
          </w:p>
        </w:tc>
        <w:tc>
          <w:tcPr>
            <w:tcW w:w="2751" w:type="dxa"/>
            <w:vAlign w:val="center"/>
          </w:tcPr>
          <w:p w14:paraId="556B5650" w14:textId="77777777" w:rsidR="00955ECF" w:rsidRPr="00955ECF" w:rsidRDefault="002F0528" w:rsidP="00955EC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2F0528">
              <w:rPr>
                <w:rFonts w:ascii="Arial Narrow" w:hAnsi="Arial Narrow"/>
                <w:bCs/>
                <w:sz w:val="22"/>
                <w:szCs w:val="22"/>
              </w:rPr>
              <w:t xml:space="preserve">Wyposażenie dodatkowe do </w:t>
            </w:r>
            <w:proofErr w:type="spellStart"/>
            <w:r w:rsidRPr="002F0528">
              <w:rPr>
                <w:rFonts w:ascii="Arial Narrow" w:hAnsi="Arial Narrow"/>
                <w:bCs/>
                <w:sz w:val="22"/>
                <w:szCs w:val="22"/>
              </w:rPr>
              <w:t>wielodetekcyjnego</w:t>
            </w:r>
            <w:proofErr w:type="spellEnd"/>
            <w:r w:rsidRPr="002F0528">
              <w:rPr>
                <w:rFonts w:ascii="Arial Narrow" w:hAnsi="Arial Narrow"/>
                <w:bCs/>
                <w:sz w:val="22"/>
                <w:szCs w:val="22"/>
              </w:rPr>
              <w:t xml:space="preserve"> czytnika </w:t>
            </w:r>
            <w:proofErr w:type="spellStart"/>
            <w:r w:rsidRPr="002F0528">
              <w:rPr>
                <w:rFonts w:ascii="Arial Narrow" w:hAnsi="Arial Narrow"/>
                <w:bCs/>
                <w:sz w:val="22"/>
                <w:szCs w:val="22"/>
              </w:rPr>
              <w:t>mikropłytkowego</w:t>
            </w:r>
            <w:proofErr w:type="spellEnd"/>
          </w:p>
        </w:tc>
        <w:tc>
          <w:tcPr>
            <w:tcW w:w="1443" w:type="dxa"/>
            <w:vAlign w:val="center"/>
          </w:tcPr>
          <w:p w14:paraId="556B5651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652" w14:textId="77777777" w:rsidR="00955ECF" w:rsidRPr="00A47141" w:rsidRDefault="002F0528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653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654" w14:textId="77777777" w:rsidR="00955ECF" w:rsidRPr="00A47141" w:rsidRDefault="00955EC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655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656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955ECF" w:rsidRPr="00311287" w14:paraId="556B5660" w14:textId="77777777" w:rsidTr="0070271B">
        <w:tc>
          <w:tcPr>
            <w:tcW w:w="710" w:type="dxa"/>
          </w:tcPr>
          <w:p w14:paraId="556B5658" w14:textId="77777777" w:rsidR="00955ECF" w:rsidRPr="00A47141" w:rsidRDefault="00EF7A1D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LVIII</w:t>
            </w:r>
          </w:p>
        </w:tc>
        <w:tc>
          <w:tcPr>
            <w:tcW w:w="2751" w:type="dxa"/>
            <w:vAlign w:val="center"/>
          </w:tcPr>
          <w:p w14:paraId="556B5659" w14:textId="77777777" w:rsidR="00955ECF" w:rsidRPr="00955ECF" w:rsidRDefault="00517A02" w:rsidP="00955EC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17A02">
              <w:rPr>
                <w:rFonts w:ascii="Arial Narrow" w:hAnsi="Arial Narrow"/>
                <w:bCs/>
                <w:sz w:val="22"/>
                <w:szCs w:val="22"/>
              </w:rPr>
              <w:t>Generator nadtlenku wodoru do dekontaminacji pomieszczeń</w:t>
            </w:r>
          </w:p>
        </w:tc>
        <w:tc>
          <w:tcPr>
            <w:tcW w:w="1443" w:type="dxa"/>
            <w:vAlign w:val="center"/>
          </w:tcPr>
          <w:p w14:paraId="556B565A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65B" w14:textId="77777777" w:rsidR="00955ECF" w:rsidRPr="00A47141" w:rsidRDefault="00517A02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65C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65D" w14:textId="77777777" w:rsidR="00955ECF" w:rsidRPr="00A47141" w:rsidRDefault="00955EC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65E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65F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955ECF" w:rsidRPr="00311287" w14:paraId="556B5669" w14:textId="77777777" w:rsidTr="0070271B">
        <w:tc>
          <w:tcPr>
            <w:tcW w:w="710" w:type="dxa"/>
          </w:tcPr>
          <w:p w14:paraId="556B5661" w14:textId="77777777" w:rsidR="00955ECF" w:rsidRPr="00A47141" w:rsidRDefault="00EF7A1D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LIX</w:t>
            </w:r>
          </w:p>
        </w:tc>
        <w:tc>
          <w:tcPr>
            <w:tcW w:w="2751" w:type="dxa"/>
            <w:vAlign w:val="center"/>
          </w:tcPr>
          <w:p w14:paraId="556B5662" w14:textId="77777777" w:rsidR="00955ECF" w:rsidRPr="00955ECF" w:rsidRDefault="00517A02" w:rsidP="00955EC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17A02">
              <w:rPr>
                <w:rFonts w:ascii="Arial Narrow" w:hAnsi="Arial Narrow"/>
                <w:bCs/>
                <w:sz w:val="22"/>
                <w:szCs w:val="22"/>
              </w:rPr>
              <w:t>Laserowy licznik cząstek</w:t>
            </w:r>
          </w:p>
        </w:tc>
        <w:tc>
          <w:tcPr>
            <w:tcW w:w="1443" w:type="dxa"/>
            <w:vAlign w:val="center"/>
          </w:tcPr>
          <w:p w14:paraId="556B5663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664" w14:textId="77777777" w:rsidR="00955ECF" w:rsidRPr="00A47141" w:rsidRDefault="00517A02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665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666" w14:textId="77777777" w:rsidR="00955ECF" w:rsidRPr="00A47141" w:rsidRDefault="00955EC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667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668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955ECF" w:rsidRPr="00311287" w14:paraId="556B5672" w14:textId="77777777" w:rsidTr="0070271B">
        <w:tc>
          <w:tcPr>
            <w:tcW w:w="710" w:type="dxa"/>
          </w:tcPr>
          <w:p w14:paraId="556B566A" w14:textId="77777777" w:rsidR="00955ECF" w:rsidRPr="00A47141" w:rsidRDefault="00EF7A1D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LX</w:t>
            </w:r>
          </w:p>
        </w:tc>
        <w:tc>
          <w:tcPr>
            <w:tcW w:w="2751" w:type="dxa"/>
            <w:vAlign w:val="center"/>
          </w:tcPr>
          <w:p w14:paraId="556B566B" w14:textId="77777777" w:rsidR="00955ECF" w:rsidRPr="00955ECF" w:rsidRDefault="00517A02" w:rsidP="00955EC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17A02">
              <w:rPr>
                <w:rFonts w:ascii="Arial Narrow" w:hAnsi="Arial Narrow"/>
                <w:bCs/>
                <w:sz w:val="22"/>
                <w:szCs w:val="22"/>
              </w:rPr>
              <w:t>Odkurzacz do pomieszczeń czystych</w:t>
            </w:r>
          </w:p>
        </w:tc>
        <w:tc>
          <w:tcPr>
            <w:tcW w:w="1443" w:type="dxa"/>
            <w:vAlign w:val="center"/>
          </w:tcPr>
          <w:p w14:paraId="556B566C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66D" w14:textId="77777777" w:rsidR="00955ECF" w:rsidRPr="00A47141" w:rsidRDefault="00517A02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66E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66F" w14:textId="77777777" w:rsidR="00955ECF" w:rsidRPr="00A47141" w:rsidRDefault="00955EC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670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671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955ECF" w:rsidRPr="00311287" w14:paraId="556B567B" w14:textId="77777777" w:rsidTr="0070271B">
        <w:tc>
          <w:tcPr>
            <w:tcW w:w="710" w:type="dxa"/>
          </w:tcPr>
          <w:p w14:paraId="556B5673" w14:textId="77777777" w:rsidR="00955ECF" w:rsidRPr="00A47141" w:rsidRDefault="00EF7A1D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LXI</w:t>
            </w:r>
          </w:p>
        </w:tc>
        <w:tc>
          <w:tcPr>
            <w:tcW w:w="2751" w:type="dxa"/>
            <w:vAlign w:val="center"/>
          </w:tcPr>
          <w:p w14:paraId="556B5674" w14:textId="77777777" w:rsidR="00955ECF" w:rsidRPr="00955ECF" w:rsidRDefault="00517A02" w:rsidP="00955EC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17A02">
              <w:rPr>
                <w:rFonts w:ascii="Arial Narrow" w:hAnsi="Arial Narrow"/>
                <w:bCs/>
                <w:sz w:val="22"/>
                <w:szCs w:val="22"/>
              </w:rPr>
              <w:t>Osobisty czujnik nadtlenku wodoru</w:t>
            </w:r>
          </w:p>
        </w:tc>
        <w:tc>
          <w:tcPr>
            <w:tcW w:w="1443" w:type="dxa"/>
            <w:vAlign w:val="center"/>
          </w:tcPr>
          <w:p w14:paraId="556B5675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676" w14:textId="77777777" w:rsidR="00955ECF" w:rsidRPr="00A47141" w:rsidRDefault="00517A02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677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678" w14:textId="77777777" w:rsidR="00955ECF" w:rsidRPr="00A47141" w:rsidRDefault="00955EC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679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67A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955ECF" w:rsidRPr="00311287" w14:paraId="556B5684" w14:textId="77777777" w:rsidTr="0070271B">
        <w:tc>
          <w:tcPr>
            <w:tcW w:w="710" w:type="dxa"/>
          </w:tcPr>
          <w:p w14:paraId="556B567C" w14:textId="77777777" w:rsidR="00955ECF" w:rsidRPr="00A47141" w:rsidRDefault="00EF7A1D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LXII</w:t>
            </w:r>
          </w:p>
        </w:tc>
        <w:tc>
          <w:tcPr>
            <w:tcW w:w="2751" w:type="dxa"/>
            <w:vAlign w:val="center"/>
          </w:tcPr>
          <w:p w14:paraId="556B567D" w14:textId="77777777" w:rsidR="00955ECF" w:rsidRPr="00955ECF" w:rsidRDefault="00517A02" w:rsidP="00955EC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17A02">
              <w:rPr>
                <w:rFonts w:ascii="Arial Narrow" w:hAnsi="Arial Narrow"/>
                <w:bCs/>
                <w:sz w:val="22"/>
                <w:szCs w:val="22"/>
              </w:rPr>
              <w:t>Zestaw radiotelefonów</w:t>
            </w:r>
          </w:p>
        </w:tc>
        <w:tc>
          <w:tcPr>
            <w:tcW w:w="1443" w:type="dxa"/>
            <w:vAlign w:val="center"/>
          </w:tcPr>
          <w:p w14:paraId="556B567E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67F" w14:textId="77777777" w:rsidR="00955ECF" w:rsidRPr="00A47141" w:rsidRDefault="00517A02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680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681" w14:textId="77777777" w:rsidR="00955ECF" w:rsidRPr="00A47141" w:rsidRDefault="00955EC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682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683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955ECF" w:rsidRPr="00311287" w14:paraId="556B568D" w14:textId="77777777" w:rsidTr="0070271B">
        <w:tc>
          <w:tcPr>
            <w:tcW w:w="710" w:type="dxa"/>
          </w:tcPr>
          <w:p w14:paraId="556B5685" w14:textId="77777777" w:rsidR="00955ECF" w:rsidRPr="00A47141" w:rsidRDefault="00EF7A1D" w:rsidP="00897F78">
            <w:pPr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LXIII</w:t>
            </w:r>
          </w:p>
        </w:tc>
        <w:tc>
          <w:tcPr>
            <w:tcW w:w="2751" w:type="dxa"/>
            <w:vAlign w:val="center"/>
          </w:tcPr>
          <w:p w14:paraId="556B5686" w14:textId="77777777" w:rsidR="00955ECF" w:rsidRPr="00955ECF" w:rsidRDefault="00517A02" w:rsidP="00955EC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17A02">
              <w:rPr>
                <w:rFonts w:ascii="Arial Narrow" w:hAnsi="Arial Narrow"/>
                <w:bCs/>
                <w:sz w:val="22"/>
                <w:szCs w:val="22"/>
              </w:rPr>
              <w:t>Generator ozonu</w:t>
            </w:r>
          </w:p>
        </w:tc>
        <w:tc>
          <w:tcPr>
            <w:tcW w:w="1443" w:type="dxa"/>
            <w:vAlign w:val="center"/>
          </w:tcPr>
          <w:p w14:paraId="556B5687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688" w14:textId="77777777" w:rsidR="00955ECF" w:rsidRPr="00A47141" w:rsidRDefault="00517A02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689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68A" w14:textId="77777777" w:rsidR="00955ECF" w:rsidRPr="00A47141" w:rsidRDefault="00955EC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68B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68C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955ECF" w:rsidRPr="00311287" w14:paraId="556B5696" w14:textId="77777777" w:rsidTr="0070271B">
        <w:tc>
          <w:tcPr>
            <w:tcW w:w="710" w:type="dxa"/>
          </w:tcPr>
          <w:p w14:paraId="556B568E" w14:textId="77777777" w:rsidR="00955ECF" w:rsidRPr="00A47141" w:rsidRDefault="00EF7A1D" w:rsidP="00897F78">
            <w:pPr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LXIV</w:t>
            </w:r>
          </w:p>
        </w:tc>
        <w:tc>
          <w:tcPr>
            <w:tcW w:w="2751" w:type="dxa"/>
          </w:tcPr>
          <w:p w14:paraId="556B568F" w14:textId="3CD0FB62" w:rsidR="00955ECF" w:rsidRPr="00E1234B" w:rsidRDefault="00517A02" w:rsidP="00E1234B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E1234B">
              <w:rPr>
                <w:rFonts w:ascii="Arial Narrow" w:hAnsi="Arial Narrow"/>
                <w:bCs/>
                <w:sz w:val="22"/>
                <w:szCs w:val="22"/>
              </w:rPr>
              <w:t xml:space="preserve">Obudowa wirówki do </w:t>
            </w:r>
            <w:r w:rsidR="00E1234B" w:rsidRPr="00E1234B">
              <w:rPr>
                <w:rFonts w:ascii="Arial Narrow" w:hAnsi="Arial Narrow"/>
                <w:bCs/>
                <w:sz w:val="22"/>
                <w:szCs w:val="22"/>
              </w:rPr>
              <w:t>pomieszczenia czystego (ISO-5)</w:t>
            </w:r>
          </w:p>
        </w:tc>
        <w:tc>
          <w:tcPr>
            <w:tcW w:w="1443" w:type="dxa"/>
            <w:vAlign w:val="center"/>
          </w:tcPr>
          <w:p w14:paraId="556B5690" w14:textId="77777777" w:rsidR="00955ECF" w:rsidRPr="00E1234B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691" w14:textId="77777777" w:rsidR="00955ECF" w:rsidRPr="00E1234B" w:rsidRDefault="00517A02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1234B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692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693" w14:textId="77777777" w:rsidR="00955ECF" w:rsidRPr="00A47141" w:rsidRDefault="00955EC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694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695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955ECF" w:rsidRPr="00311287" w14:paraId="556B569F" w14:textId="77777777" w:rsidTr="0070271B">
        <w:tc>
          <w:tcPr>
            <w:tcW w:w="710" w:type="dxa"/>
          </w:tcPr>
          <w:p w14:paraId="556B5697" w14:textId="77777777" w:rsidR="00955ECF" w:rsidRPr="00A47141" w:rsidRDefault="00EF7A1D" w:rsidP="00897F78">
            <w:pPr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LXV</w:t>
            </w:r>
          </w:p>
        </w:tc>
        <w:tc>
          <w:tcPr>
            <w:tcW w:w="2751" w:type="dxa"/>
          </w:tcPr>
          <w:p w14:paraId="556B5698" w14:textId="77777777" w:rsidR="00955ECF" w:rsidRPr="00E1234B" w:rsidRDefault="00517A02" w:rsidP="00517A02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E1234B">
              <w:rPr>
                <w:rFonts w:ascii="Arial Narrow" w:hAnsi="Arial Narrow"/>
                <w:bCs/>
                <w:sz w:val="22"/>
                <w:szCs w:val="22"/>
              </w:rPr>
              <w:t>Oprogramowanie do zarządzania próbkami i archiwizacji wyników badań</w:t>
            </w:r>
          </w:p>
        </w:tc>
        <w:tc>
          <w:tcPr>
            <w:tcW w:w="1443" w:type="dxa"/>
            <w:vAlign w:val="center"/>
          </w:tcPr>
          <w:p w14:paraId="556B5699" w14:textId="77777777" w:rsidR="00955ECF" w:rsidRPr="00E1234B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69A" w14:textId="77777777" w:rsidR="00955ECF" w:rsidRPr="00E1234B" w:rsidRDefault="00517A02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1234B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69B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69C" w14:textId="77777777" w:rsidR="00955ECF" w:rsidRPr="00A47141" w:rsidRDefault="00955EC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69D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69E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955ECF" w:rsidRPr="00311287" w14:paraId="556B56A8" w14:textId="77777777" w:rsidTr="0070271B">
        <w:tc>
          <w:tcPr>
            <w:tcW w:w="710" w:type="dxa"/>
          </w:tcPr>
          <w:p w14:paraId="556B56A0" w14:textId="77777777" w:rsidR="00955ECF" w:rsidRPr="00A47141" w:rsidRDefault="00EF7A1D" w:rsidP="00897F78">
            <w:pPr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LXVI</w:t>
            </w:r>
          </w:p>
        </w:tc>
        <w:tc>
          <w:tcPr>
            <w:tcW w:w="2751" w:type="dxa"/>
          </w:tcPr>
          <w:p w14:paraId="556B56A1" w14:textId="77777777" w:rsidR="00955ECF" w:rsidRPr="00955ECF" w:rsidRDefault="00517A02" w:rsidP="00955EC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17A02">
              <w:rPr>
                <w:rFonts w:ascii="Arial Narrow" w:hAnsi="Arial Narrow"/>
                <w:bCs/>
                <w:sz w:val="22"/>
                <w:szCs w:val="22"/>
              </w:rPr>
              <w:t>System monitorowania i kontroli dostępu do zamrażarek i cieplarek</w:t>
            </w:r>
          </w:p>
        </w:tc>
        <w:tc>
          <w:tcPr>
            <w:tcW w:w="1443" w:type="dxa"/>
            <w:vAlign w:val="center"/>
          </w:tcPr>
          <w:p w14:paraId="556B56A2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6A3" w14:textId="77777777" w:rsidR="00955ECF" w:rsidRPr="00A47141" w:rsidRDefault="00517A02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6A4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6A5" w14:textId="77777777" w:rsidR="00955ECF" w:rsidRPr="00A47141" w:rsidRDefault="00955EC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6A6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6A7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955ECF" w:rsidRPr="00311287" w14:paraId="556B56B1" w14:textId="77777777" w:rsidTr="0070271B">
        <w:tc>
          <w:tcPr>
            <w:tcW w:w="710" w:type="dxa"/>
          </w:tcPr>
          <w:p w14:paraId="556B56A9" w14:textId="77777777" w:rsidR="00955ECF" w:rsidRPr="00A47141" w:rsidRDefault="00EF7A1D" w:rsidP="00897F78">
            <w:pPr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LXVII</w:t>
            </w:r>
          </w:p>
        </w:tc>
        <w:tc>
          <w:tcPr>
            <w:tcW w:w="2751" w:type="dxa"/>
          </w:tcPr>
          <w:p w14:paraId="556B56AA" w14:textId="77777777" w:rsidR="00955ECF" w:rsidRPr="00955ECF" w:rsidRDefault="00517A02" w:rsidP="00955EC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17A02">
              <w:rPr>
                <w:rFonts w:ascii="Arial Narrow" w:hAnsi="Arial Narrow"/>
                <w:bCs/>
                <w:sz w:val="22"/>
                <w:szCs w:val="22"/>
              </w:rPr>
              <w:t>Autoklaw laboratoryjny</w:t>
            </w:r>
          </w:p>
        </w:tc>
        <w:tc>
          <w:tcPr>
            <w:tcW w:w="1443" w:type="dxa"/>
            <w:vAlign w:val="center"/>
          </w:tcPr>
          <w:p w14:paraId="556B56AB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56B56AC" w14:textId="77777777" w:rsidR="00955ECF" w:rsidRPr="00A47141" w:rsidRDefault="00517A02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556B56AD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556B56AE" w14:textId="77777777" w:rsidR="00955ECF" w:rsidRPr="00A47141" w:rsidRDefault="00955EC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56B56AF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56B56B0" w14:textId="77777777" w:rsidR="00955ECF" w:rsidRPr="00A47141" w:rsidRDefault="00955ECF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7D7103" w:rsidRPr="00311287" w14:paraId="76FF657A" w14:textId="77777777" w:rsidTr="0070271B">
        <w:tc>
          <w:tcPr>
            <w:tcW w:w="710" w:type="dxa"/>
          </w:tcPr>
          <w:p w14:paraId="55145626" w14:textId="43E20B7A" w:rsidR="007D7103" w:rsidRDefault="007D7103" w:rsidP="00897F78">
            <w:pPr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LXVIII</w:t>
            </w:r>
          </w:p>
        </w:tc>
        <w:tc>
          <w:tcPr>
            <w:tcW w:w="2751" w:type="dxa"/>
          </w:tcPr>
          <w:p w14:paraId="0839D2F0" w14:textId="731A1B8A" w:rsidR="007D7103" w:rsidRPr="00517A02" w:rsidRDefault="007D7103" w:rsidP="00955EC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7D7103">
              <w:rPr>
                <w:rFonts w:ascii="Arial Narrow" w:hAnsi="Arial Narrow"/>
                <w:bCs/>
                <w:sz w:val="22"/>
                <w:szCs w:val="22"/>
              </w:rPr>
              <w:t>System przeznaczony do kompleksowego pozyskiwania i namnażania komórek oraz kultur tkankowych 3D</w:t>
            </w:r>
          </w:p>
        </w:tc>
        <w:tc>
          <w:tcPr>
            <w:tcW w:w="1443" w:type="dxa"/>
            <w:vAlign w:val="center"/>
          </w:tcPr>
          <w:p w14:paraId="2D5E0094" w14:textId="77777777" w:rsidR="007D7103" w:rsidRPr="00A47141" w:rsidRDefault="007D7103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A48FADF" w14:textId="4B9F7731" w:rsidR="007D7103" w:rsidRDefault="007D7103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2CCCECF8" w14:textId="77777777" w:rsidR="007D7103" w:rsidRPr="00A47141" w:rsidRDefault="007D7103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4CABA329" w14:textId="77777777" w:rsidR="007D7103" w:rsidRPr="00A47141" w:rsidRDefault="007D7103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6F9F3728" w14:textId="77777777" w:rsidR="007D7103" w:rsidRPr="00A47141" w:rsidRDefault="007D7103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A13DC83" w14:textId="77777777" w:rsidR="007D7103" w:rsidRPr="00A47141" w:rsidRDefault="007D7103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955ECF" w:rsidRPr="00A6357A" w14:paraId="556B56B7" w14:textId="77777777" w:rsidTr="00EF7A1D">
        <w:tc>
          <w:tcPr>
            <w:tcW w:w="5600" w:type="dxa"/>
            <w:gridSpan w:val="4"/>
            <w:tcBorders>
              <w:left w:val="nil"/>
              <w:bottom w:val="nil"/>
            </w:tcBorders>
          </w:tcPr>
          <w:p w14:paraId="556B56B2" w14:textId="77777777" w:rsidR="00955ECF" w:rsidRPr="00A6357A" w:rsidRDefault="00955ECF" w:rsidP="00A47141">
            <w:r w:rsidRPr="00A6357A">
              <w:t>RAZEM</w:t>
            </w:r>
          </w:p>
        </w:tc>
        <w:tc>
          <w:tcPr>
            <w:tcW w:w="1551" w:type="dxa"/>
          </w:tcPr>
          <w:p w14:paraId="556B56B3" w14:textId="77777777" w:rsidR="00955ECF" w:rsidRPr="00817DB5" w:rsidRDefault="00955ECF" w:rsidP="00A47141">
            <w:pPr>
              <w:jc w:val="right"/>
              <w:rPr>
                <w:b/>
                <w:bCs/>
              </w:rPr>
            </w:pPr>
          </w:p>
        </w:tc>
        <w:tc>
          <w:tcPr>
            <w:tcW w:w="720" w:type="dxa"/>
          </w:tcPr>
          <w:p w14:paraId="556B56B4" w14:textId="77777777" w:rsidR="00955ECF" w:rsidRPr="00A6357A" w:rsidRDefault="00955ECF" w:rsidP="00A47141">
            <w:pPr>
              <w:jc w:val="center"/>
            </w:pPr>
          </w:p>
        </w:tc>
        <w:tc>
          <w:tcPr>
            <w:tcW w:w="1260" w:type="dxa"/>
          </w:tcPr>
          <w:p w14:paraId="556B56B5" w14:textId="77777777" w:rsidR="00955ECF" w:rsidRPr="00547D71" w:rsidRDefault="00955ECF" w:rsidP="00A47141">
            <w:pPr>
              <w:jc w:val="right"/>
              <w:rPr>
                <w:b/>
                <w:bCs/>
              </w:rPr>
            </w:pPr>
          </w:p>
        </w:tc>
        <w:tc>
          <w:tcPr>
            <w:tcW w:w="1440" w:type="dxa"/>
          </w:tcPr>
          <w:p w14:paraId="556B56B6" w14:textId="77777777" w:rsidR="00955ECF" w:rsidRPr="00817DB5" w:rsidRDefault="00955ECF" w:rsidP="00A47141">
            <w:pPr>
              <w:jc w:val="right"/>
              <w:rPr>
                <w:b/>
                <w:bCs/>
              </w:rPr>
            </w:pPr>
          </w:p>
        </w:tc>
      </w:tr>
      <w:bookmarkEnd w:id="0"/>
    </w:tbl>
    <w:p w14:paraId="556B56B8" w14:textId="77777777" w:rsidR="00A47141" w:rsidRDefault="00A47141" w:rsidP="00A47141">
      <w:pPr>
        <w:rPr>
          <w:b/>
          <w:bCs/>
        </w:rPr>
      </w:pPr>
    </w:p>
    <w:p w14:paraId="556B56B9" w14:textId="77777777" w:rsidR="00955ECF" w:rsidRDefault="00955ECF" w:rsidP="00A47141">
      <w:pPr>
        <w:rPr>
          <w:b/>
          <w:bCs/>
        </w:rPr>
      </w:pPr>
    </w:p>
    <w:p w14:paraId="556B56BA" w14:textId="77777777" w:rsidR="00955ECF" w:rsidRDefault="00955ECF" w:rsidP="00A47141">
      <w:pPr>
        <w:rPr>
          <w:b/>
          <w:bCs/>
        </w:rPr>
      </w:pPr>
    </w:p>
    <w:p w14:paraId="556B56BB" w14:textId="77777777" w:rsidR="00A47141" w:rsidRPr="00925CB0" w:rsidRDefault="00A47141" w:rsidP="00A47141">
      <w:pPr>
        <w:rPr>
          <w:b/>
          <w:bCs/>
        </w:rPr>
      </w:pPr>
      <w:r w:rsidRPr="00925CB0">
        <w:rPr>
          <w:b/>
          <w:bCs/>
        </w:rPr>
        <w:t>PODPIS(Y):</w:t>
      </w:r>
    </w:p>
    <w:p w14:paraId="556B56BC" w14:textId="77777777" w:rsidR="00A47141" w:rsidRPr="00A6357A" w:rsidRDefault="00A47141" w:rsidP="00A47141"/>
    <w:p w14:paraId="556B56BD" w14:textId="77777777" w:rsidR="00A47141" w:rsidRPr="00A6357A" w:rsidRDefault="00A47141" w:rsidP="00A47141">
      <w:pPr>
        <w:ind w:left="-1417" w:firstLine="1417"/>
        <w:rPr>
          <w:b/>
          <w:bCs/>
        </w:rPr>
      </w:pPr>
      <w:r w:rsidRPr="00A6357A">
        <w:rPr>
          <w:b/>
          <w:bCs/>
        </w:rPr>
        <w:t>........................................................................................................</w:t>
      </w:r>
    </w:p>
    <w:p w14:paraId="556B56BE" w14:textId="77777777" w:rsidR="00A47141" w:rsidRDefault="00A47141" w:rsidP="00A47141">
      <w:pPr>
        <w:rPr>
          <w:b/>
          <w:bCs/>
        </w:rPr>
      </w:pPr>
      <w:r w:rsidRPr="00A6357A">
        <w:rPr>
          <w:b/>
          <w:bCs/>
        </w:rPr>
        <w:t xml:space="preserve">                               (miejscowość, data, podpis(y))</w:t>
      </w:r>
    </w:p>
    <w:p w14:paraId="556B56BF" w14:textId="77777777" w:rsidR="00A47141" w:rsidRPr="00A6357A" w:rsidRDefault="00A47141" w:rsidP="00A47141">
      <w:pPr>
        <w:rPr>
          <w:b/>
          <w:bCs/>
        </w:rPr>
      </w:pPr>
    </w:p>
    <w:p w14:paraId="556B56C0" w14:textId="77777777" w:rsidR="003F302D" w:rsidRPr="007D79E8" w:rsidRDefault="00A47141" w:rsidP="00A92277">
      <w:pPr>
        <w:jc w:val="both"/>
        <w:rPr>
          <w:rFonts w:ascii="Arial Narrow" w:hAnsi="Arial Narrow"/>
          <w:sz w:val="22"/>
          <w:szCs w:val="22"/>
        </w:rPr>
      </w:pPr>
      <w:r w:rsidRPr="00A6357A">
        <w:t>Podpis(y) i pieczątka(i) imienna(e) osoby(osób</w:t>
      </w:r>
      <w:r>
        <w:t xml:space="preserve">) </w:t>
      </w:r>
      <w:r w:rsidRPr="007C7FAB">
        <w:t>umocowanej(</w:t>
      </w:r>
      <w:proofErr w:type="spellStart"/>
      <w:r w:rsidRPr="007C7FAB">
        <w:t>ych</w:t>
      </w:r>
      <w:proofErr w:type="spellEnd"/>
      <w:r w:rsidRPr="007C7FAB">
        <w:t>)</w:t>
      </w:r>
      <w:r>
        <w:t xml:space="preserve"> do reprezentowania w</w:t>
      </w:r>
      <w:r w:rsidRPr="00A6357A">
        <w:t xml:space="preserve">ykonawcy </w:t>
      </w:r>
    </w:p>
    <w:sectPr w:rsidR="003F302D" w:rsidRPr="007D79E8" w:rsidSect="00BA25C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851" w:bottom="1417" w:left="1417" w:header="708" w:footer="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172F37" w14:textId="77777777" w:rsidR="00AE38DD" w:rsidRDefault="00AE38DD" w:rsidP="0072179D">
      <w:r>
        <w:separator/>
      </w:r>
    </w:p>
  </w:endnote>
  <w:endnote w:type="continuationSeparator" w:id="0">
    <w:p w14:paraId="3BC7BBBB" w14:textId="77777777" w:rsidR="00AE38DD" w:rsidRDefault="00AE38DD" w:rsidP="00721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altName w:val="MS Gothic"/>
    <w:panose1 w:val="00000000000000000000"/>
    <w:charset w:val="80"/>
    <w:family w:val="roman"/>
    <w:notTrueType/>
    <w:pitch w:val="variable"/>
    <w:sig w:usb0="00000000" w:usb1="08070000" w:usb2="00000010" w:usb3="00000000" w:csb0="0002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6B56C7" w14:textId="77777777" w:rsidR="00443DB4" w:rsidRDefault="00443D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6B56C8" w14:textId="77777777" w:rsidR="00F13D31" w:rsidRPr="006B0D95" w:rsidRDefault="00384730">
    <w:pPr>
      <w:pStyle w:val="Stopka"/>
      <w:jc w:val="right"/>
      <w:rPr>
        <w:i/>
        <w:iCs/>
        <w:sz w:val="16"/>
        <w:szCs w:val="16"/>
      </w:rPr>
    </w:pPr>
    <w:r w:rsidRPr="006B0D95">
      <w:rPr>
        <w:i/>
        <w:iCs/>
        <w:sz w:val="16"/>
        <w:szCs w:val="16"/>
      </w:rPr>
      <w:fldChar w:fldCharType="begin"/>
    </w:r>
    <w:r w:rsidR="00F13D31" w:rsidRPr="006B0D95">
      <w:rPr>
        <w:i/>
        <w:iCs/>
        <w:sz w:val="16"/>
        <w:szCs w:val="16"/>
      </w:rPr>
      <w:instrText>PAGE   \* MERGEFORMAT</w:instrText>
    </w:r>
    <w:r w:rsidRPr="006B0D95">
      <w:rPr>
        <w:i/>
        <w:iCs/>
        <w:sz w:val="16"/>
        <w:szCs w:val="16"/>
      </w:rPr>
      <w:fldChar w:fldCharType="separate"/>
    </w:r>
    <w:r w:rsidR="00DC02B9">
      <w:rPr>
        <w:i/>
        <w:iCs/>
        <w:noProof/>
        <w:sz w:val="16"/>
        <w:szCs w:val="16"/>
      </w:rPr>
      <w:t>1</w:t>
    </w:r>
    <w:r w:rsidRPr="006B0D95">
      <w:rPr>
        <w:i/>
        <w:iCs/>
        <w:sz w:val="16"/>
        <w:szCs w:val="16"/>
      </w:rPr>
      <w:fldChar w:fldCharType="end"/>
    </w:r>
  </w:p>
  <w:p w14:paraId="556B56C9" w14:textId="77777777" w:rsidR="00F13D31" w:rsidRDefault="00F13D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6B56CB" w14:textId="77777777" w:rsidR="00443DB4" w:rsidRDefault="00443D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2FB95F" w14:textId="77777777" w:rsidR="00AE38DD" w:rsidRDefault="00AE38DD" w:rsidP="0072179D">
      <w:r>
        <w:separator/>
      </w:r>
    </w:p>
  </w:footnote>
  <w:footnote w:type="continuationSeparator" w:id="0">
    <w:p w14:paraId="0C6E5979" w14:textId="77777777" w:rsidR="00AE38DD" w:rsidRDefault="00AE38DD" w:rsidP="00721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6B56C5" w14:textId="77777777" w:rsidR="00443DB4" w:rsidRDefault="00443D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6B56C6" w14:textId="77777777" w:rsidR="00F13D31" w:rsidRDefault="00443DB4" w:rsidP="00810679">
    <w:pPr>
      <w:pStyle w:val="Nagwek"/>
      <w:tabs>
        <w:tab w:val="clear" w:pos="9406"/>
        <w:tab w:val="left" w:pos="7940"/>
      </w:tabs>
      <w:ind w:left="-709"/>
      <w:jc w:val="center"/>
    </w:pPr>
    <w:r w:rsidRPr="00443DB4">
      <w:rPr>
        <w:noProof/>
        <w:lang w:val="en-US" w:eastAsia="en-US"/>
      </w:rPr>
      <w:drawing>
        <wp:inline distT="0" distB="0" distL="0" distR="0" wp14:anchorId="556B56CC" wp14:editId="556B56CD">
          <wp:extent cx="5760720" cy="548640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24" r="-2" b="-24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86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6B56CA" w14:textId="77777777" w:rsidR="00443DB4" w:rsidRDefault="00443D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10C67F6"/>
    <w:multiLevelType w:val="hybridMultilevel"/>
    <w:tmpl w:val="2620EA2A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96FC5E">
      <w:numFmt w:val="bullet"/>
      <w:lvlText w:val=""/>
      <w:lvlJc w:val="left"/>
      <w:pPr>
        <w:ind w:left="2160" w:hanging="360"/>
      </w:pPr>
      <w:rPr>
        <w:rFonts w:ascii="Wingdings" w:eastAsia="Times New Roman" w:hAnsi="Wingdings"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D03418"/>
    <w:multiLevelType w:val="hybridMultilevel"/>
    <w:tmpl w:val="886AB1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A1BF5"/>
    <w:multiLevelType w:val="hybridMultilevel"/>
    <w:tmpl w:val="EBAAA0A4"/>
    <w:lvl w:ilvl="0" w:tplc="EDDA8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4F4720"/>
    <w:multiLevelType w:val="hybridMultilevel"/>
    <w:tmpl w:val="C332D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E15D0"/>
    <w:multiLevelType w:val="hybridMultilevel"/>
    <w:tmpl w:val="EF52B97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96E4A"/>
    <w:multiLevelType w:val="hybridMultilevel"/>
    <w:tmpl w:val="9FD2C87A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EB0017"/>
    <w:multiLevelType w:val="hybridMultilevel"/>
    <w:tmpl w:val="46B63C4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2C34B5"/>
    <w:multiLevelType w:val="hybridMultilevel"/>
    <w:tmpl w:val="92262B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C329F2"/>
    <w:multiLevelType w:val="hybridMultilevel"/>
    <w:tmpl w:val="ABC08DD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CC0417"/>
    <w:multiLevelType w:val="hybridMultilevel"/>
    <w:tmpl w:val="20CA559A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8680E"/>
    <w:multiLevelType w:val="hybridMultilevel"/>
    <w:tmpl w:val="B2F8786A"/>
    <w:lvl w:ilvl="0" w:tplc="EDDA82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B664A83"/>
    <w:multiLevelType w:val="hybridMultilevel"/>
    <w:tmpl w:val="81EE2950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3975BB"/>
    <w:multiLevelType w:val="hybridMultilevel"/>
    <w:tmpl w:val="9A1C929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A212AB"/>
    <w:multiLevelType w:val="hybridMultilevel"/>
    <w:tmpl w:val="BA0E3CAE"/>
    <w:lvl w:ilvl="0" w:tplc="EDDA8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8D3F73"/>
    <w:multiLevelType w:val="hybridMultilevel"/>
    <w:tmpl w:val="D2383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EE7CE5"/>
    <w:multiLevelType w:val="hybridMultilevel"/>
    <w:tmpl w:val="4FEA4AA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661A07"/>
    <w:multiLevelType w:val="hybridMultilevel"/>
    <w:tmpl w:val="488238A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336AC2"/>
    <w:multiLevelType w:val="hybridMultilevel"/>
    <w:tmpl w:val="CBD2C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8D1893"/>
    <w:multiLevelType w:val="hybridMultilevel"/>
    <w:tmpl w:val="E18C65CE"/>
    <w:lvl w:ilvl="0" w:tplc="000000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2E36A82"/>
    <w:multiLevelType w:val="hybridMultilevel"/>
    <w:tmpl w:val="A70292D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8F562F"/>
    <w:multiLevelType w:val="hybridMultilevel"/>
    <w:tmpl w:val="02F270D4"/>
    <w:lvl w:ilvl="0" w:tplc="EDDA8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F464B1"/>
    <w:multiLevelType w:val="hybridMultilevel"/>
    <w:tmpl w:val="45C27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96FC5E">
      <w:numFmt w:val="bullet"/>
      <w:lvlText w:val=""/>
      <w:lvlJc w:val="left"/>
      <w:pPr>
        <w:ind w:left="2160" w:hanging="360"/>
      </w:pPr>
      <w:rPr>
        <w:rFonts w:ascii="Wingdings" w:eastAsia="Times New Roman" w:hAnsi="Wingdings"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FF3305"/>
    <w:multiLevelType w:val="hybridMultilevel"/>
    <w:tmpl w:val="FF8C3B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56BE1"/>
    <w:multiLevelType w:val="hybridMultilevel"/>
    <w:tmpl w:val="AAAADBE4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E76B5"/>
    <w:multiLevelType w:val="hybridMultilevel"/>
    <w:tmpl w:val="A3D83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7E342E"/>
    <w:multiLevelType w:val="hybridMultilevel"/>
    <w:tmpl w:val="11FA0A6E"/>
    <w:lvl w:ilvl="0" w:tplc="DA488E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F90A19"/>
    <w:multiLevelType w:val="hybridMultilevel"/>
    <w:tmpl w:val="0AF6B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2F242E"/>
    <w:multiLevelType w:val="hybridMultilevel"/>
    <w:tmpl w:val="A3D83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0704A6"/>
    <w:multiLevelType w:val="hybridMultilevel"/>
    <w:tmpl w:val="F8C2C7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4FE43407"/>
    <w:multiLevelType w:val="hybridMultilevel"/>
    <w:tmpl w:val="6A6E9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BD31FD"/>
    <w:multiLevelType w:val="hybridMultilevel"/>
    <w:tmpl w:val="09BEFCBE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436E30"/>
    <w:multiLevelType w:val="hybridMultilevel"/>
    <w:tmpl w:val="FA18223C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0847CB"/>
    <w:multiLevelType w:val="hybridMultilevel"/>
    <w:tmpl w:val="0ACC8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315B26"/>
    <w:multiLevelType w:val="hybridMultilevel"/>
    <w:tmpl w:val="957AFDF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B785C"/>
    <w:multiLevelType w:val="hybridMultilevel"/>
    <w:tmpl w:val="422C0122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C49F8"/>
    <w:multiLevelType w:val="hybridMultilevel"/>
    <w:tmpl w:val="FC26E66C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867AE1"/>
    <w:multiLevelType w:val="hybridMultilevel"/>
    <w:tmpl w:val="9DB4869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0D46B5"/>
    <w:multiLevelType w:val="hybridMultilevel"/>
    <w:tmpl w:val="BDE47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864A3C"/>
    <w:multiLevelType w:val="hybridMultilevel"/>
    <w:tmpl w:val="BE822E8E"/>
    <w:lvl w:ilvl="0" w:tplc="60FCF76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355C48"/>
    <w:multiLevelType w:val="hybridMultilevel"/>
    <w:tmpl w:val="AC12AF3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4B2228"/>
    <w:multiLevelType w:val="hybridMultilevel"/>
    <w:tmpl w:val="10D2A14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5E1804"/>
    <w:multiLevelType w:val="hybridMultilevel"/>
    <w:tmpl w:val="069600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1A7CAC"/>
    <w:multiLevelType w:val="hybridMultilevel"/>
    <w:tmpl w:val="5A9695A6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8"/>
  </w:num>
  <w:num w:numId="3">
    <w:abstractNumId w:val="18"/>
  </w:num>
  <w:num w:numId="4">
    <w:abstractNumId w:val="0"/>
  </w:num>
  <w:num w:numId="5">
    <w:abstractNumId w:val="2"/>
  </w:num>
  <w:num w:numId="6">
    <w:abstractNumId w:val="23"/>
  </w:num>
  <w:num w:numId="7">
    <w:abstractNumId w:val="42"/>
  </w:num>
  <w:num w:numId="8">
    <w:abstractNumId w:val="26"/>
  </w:num>
  <w:num w:numId="9">
    <w:abstractNumId w:val="13"/>
  </w:num>
  <w:num w:numId="10">
    <w:abstractNumId w:val="5"/>
  </w:num>
  <w:num w:numId="11">
    <w:abstractNumId w:val="40"/>
  </w:num>
  <w:num w:numId="12">
    <w:abstractNumId w:val="41"/>
  </w:num>
  <w:num w:numId="13">
    <w:abstractNumId w:val="20"/>
  </w:num>
  <w:num w:numId="14">
    <w:abstractNumId w:val="36"/>
  </w:num>
  <w:num w:numId="15">
    <w:abstractNumId w:val="10"/>
  </w:num>
  <w:num w:numId="16">
    <w:abstractNumId w:val="9"/>
  </w:num>
  <w:num w:numId="17">
    <w:abstractNumId w:val="34"/>
  </w:num>
  <w:num w:numId="18">
    <w:abstractNumId w:val="11"/>
  </w:num>
  <w:num w:numId="19">
    <w:abstractNumId w:val="7"/>
  </w:num>
  <w:num w:numId="20">
    <w:abstractNumId w:val="12"/>
  </w:num>
  <w:num w:numId="21">
    <w:abstractNumId w:val="32"/>
  </w:num>
  <w:num w:numId="22">
    <w:abstractNumId w:val="31"/>
  </w:num>
  <w:num w:numId="23">
    <w:abstractNumId w:val="37"/>
  </w:num>
  <w:num w:numId="24">
    <w:abstractNumId w:val="43"/>
  </w:num>
  <w:num w:numId="25">
    <w:abstractNumId w:val="35"/>
  </w:num>
  <w:num w:numId="26">
    <w:abstractNumId w:val="1"/>
  </w:num>
  <w:num w:numId="27">
    <w:abstractNumId w:val="22"/>
  </w:num>
  <w:num w:numId="28">
    <w:abstractNumId w:val="6"/>
  </w:num>
  <w:num w:numId="29">
    <w:abstractNumId w:val="24"/>
  </w:num>
  <w:num w:numId="30">
    <w:abstractNumId w:val="17"/>
  </w:num>
  <w:num w:numId="31">
    <w:abstractNumId w:val="38"/>
  </w:num>
  <w:num w:numId="32">
    <w:abstractNumId w:val="8"/>
  </w:num>
  <w:num w:numId="33">
    <w:abstractNumId w:val="3"/>
  </w:num>
  <w:num w:numId="34">
    <w:abstractNumId w:val="21"/>
  </w:num>
  <w:num w:numId="35">
    <w:abstractNumId w:val="14"/>
  </w:num>
  <w:num w:numId="36">
    <w:abstractNumId w:val="15"/>
  </w:num>
  <w:num w:numId="37">
    <w:abstractNumId w:val="4"/>
  </w:num>
  <w:num w:numId="38">
    <w:abstractNumId w:val="33"/>
  </w:num>
  <w:num w:numId="39">
    <w:abstractNumId w:val="39"/>
  </w:num>
  <w:num w:numId="40">
    <w:abstractNumId w:val="29"/>
  </w:num>
  <w:num w:numId="41">
    <w:abstractNumId w:val="19"/>
  </w:num>
  <w:num w:numId="42">
    <w:abstractNumId w:val="16"/>
  </w:num>
  <w:num w:numId="43">
    <w:abstractNumId w:val="30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720"/>
  <w:hyphenationZone w:val="425"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8C0"/>
    <w:rsid w:val="00013306"/>
    <w:rsid w:val="000343CB"/>
    <w:rsid w:val="00064F80"/>
    <w:rsid w:val="0007211B"/>
    <w:rsid w:val="00072852"/>
    <w:rsid w:val="0009634E"/>
    <w:rsid w:val="000A2523"/>
    <w:rsid w:val="000B0FA6"/>
    <w:rsid w:val="000C636C"/>
    <w:rsid w:val="000D0747"/>
    <w:rsid w:val="000D3CC6"/>
    <w:rsid w:val="000F687A"/>
    <w:rsid w:val="00130F82"/>
    <w:rsid w:val="0014003D"/>
    <w:rsid w:val="00156911"/>
    <w:rsid w:val="001A082B"/>
    <w:rsid w:val="001B7C56"/>
    <w:rsid w:val="001E50B8"/>
    <w:rsid w:val="0020119B"/>
    <w:rsid w:val="00201DC8"/>
    <w:rsid w:val="002076E0"/>
    <w:rsid w:val="00230497"/>
    <w:rsid w:val="002A779F"/>
    <w:rsid w:val="002B566A"/>
    <w:rsid w:val="002D4C6A"/>
    <w:rsid w:val="002D6943"/>
    <w:rsid w:val="002F0528"/>
    <w:rsid w:val="003012B9"/>
    <w:rsid w:val="003440ED"/>
    <w:rsid w:val="00351D7A"/>
    <w:rsid w:val="00384730"/>
    <w:rsid w:val="0038489F"/>
    <w:rsid w:val="00386105"/>
    <w:rsid w:val="00394C1C"/>
    <w:rsid w:val="00394D96"/>
    <w:rsid w:val="00395720"/>
    <w:rsid w:val="003A0590"/>
    <w:rsid w:val="003A68C0"/>
    <w:rsid w:val="003C0696"/>
    <w:rsid w:val="003C40E4"/>
    <w:rsid w:val="003D7592"/>
    <w:rsid w:val="003F302D"/>
    <w:rsid w:val="00443DB4"/>
    <w:rsid w:val="00454933"/>
    <w:rsid w:val="004568A8"/>
    <w:rsid w:val="004871F2"/>
    <w:rsid w:val="0048738F"/>
    <w:rsid w:val="00494ADE"/>
    <w:rsid w:val="004A3B50"/>
    <w:rsid w:val="004E0ED6"/>
    <w:rsid w:val="00517A02"/>
    <w:rsid w:val="00522D38"/>
    <w:rsid w:val="00541162"/>
    <w:rsid w:val="00546702"/>
    <w:rsid w:val="00553A50"/>
    <w:rsid w:val="00592578"/>
    <w:rsid w:val="005A030D"/>
    <w:rsid w:val="005B1DC3"/>
    <w:rsid w:val="005D57DE"/>
    <w:rsid w:val="0064684E"/>
    <w:rsid w:val="006509E1"/>
    <w:rsid w:val="00673156"/>
    <w:rsid w:val="006B0D95"/>
    <w:rsid w:val="006B3341"/>
    <w:rsid w:val="006D4F8E"/>
    <w:rsid w:val="006F320E"/>
    <w:rsid w:val="0070271B"/>
    <w:rsid w:val="007112BB"/>
    <w:rsid w:val="0072179D"/>
    <w:rsid w:val="0073424C"/>
    <w:rsid w:val="00755CF0"/>
    <w:rsid w:val="00790D7B"/>
    <w:rsid w:val="007A57D8"/>
    <w:rsid w:val="007B3FE8"/>
    <w:rsid w:val="007D7103"/>
    <w:rsid w:val="007D79E8"/>
    <w:rsid w:val="00810679"/>
    <w:rsid w:val="00821A9D"/>
    <w:rsid w:val="00852FF4"/>
    <w:rsid w:val="00866715"/>
    <w:rsid w:val="008769E4"/>
    <w:rsid w:val="008953C7"/>
    <w:rsid w:val="00896504"/>
    <w:rsid w:val="008F0159"/>
    <w:rsid w:val="008F7FC3"/>
    <w:rsid w:val="00925CB0"/>
    <w:rsid w:val="00955ECF"/>
    <w:rsid w:val="009B4ADF"/>
    <w:rsid w:val="00A32004"/>
    <w:rsid w:val="00A47141"/>
    <w:rsid w:val="00A53564"/>
    <w:rsid w:val="00A55EAE"/>
    <w:rsid w:val="00A6357A"/>
    <w:rsid w:val="00A92277"/>
    <w:rsid w:val="00AA714A"/>
    <w:rsid w:val="00AD2F47"/>
    <w:rsid w:val="00AE0098"/>
    <w:rsid w:val="00AE38DD"/>
    <w:rsid w:val="00AF4066"/>
    <w:rsid w:val="00AF7A2C"/>
    <w:rsid w:val="00B16ED2"/>
    <w:rsid w:val="00B17559"/>
    <w:rsid w:val="00B207C2"/>
    <w:rsid w:val="00B27693"/>
    <w:rsid w:val="00B31DA3"/>
    <w:rsid w:val="00B755F9"/>
    <w:rsid w:val="00BA25CA"/>
    <w:rsid w:val="00BB305D"/>
    <w:rsid w:val="00BC2CCB"/>
    <w:rsid w:val="00BC7F6C"/>
    <w:rsid w:val="00BF3DD1"/>
    <w:rsid w:val="00C03CBA"/>
    <w:rsid w:val="00C2060D"/>
    <w:rsid w:val="00C529D6"/>
    <w:rsid w:val="00C55982"/>
    <w:rsid w:val="00C61703"/>
    <w:rsid w:val="00C6637F"/>
    <w:rsid w:val="00CA2EC4"/>
    <w:rsid w:val="00CA7101"/>
    <w:rsid w:val="00CD2410"/>
    <w:rsid w:val="00D039D2"/>
    <w:rsid w:val="00D06C54"/>
    <w:rsid w:val="00D0799A"/>
    <w:rsid w:val="00D13107"/>
    <w:rsid w:val="00D549DC"/>
    <w:rsid w:val="00D80819"/>
    <w:rsid w:val="00DB37A7"/>
    <w:rsid w:val="00DC02B9"/>
    <w:rsid w:val="00DE10FF"/>
    <w:rsid w:val="00DF6C2F"/>
    <w:rsid w:val="00DF6C66"/>
    <w:rsid w:val="00E1234B"/>
    <w:rsid w:val="00E438CA"/>
    <w:rsid w:val="00E51817"/>
    <w:rsid w:val="00E52176"/>
    <w:rsid w:val="00E52D85"/>
    <w:rsid w:val="00E67CA4"/>
    <w:rsid w:val="00E91841"/>
    <w:rsid w:val="00EF7A1D"/>
    <w:rsid w:val="00EF7CDA"/>
    <w:rsid w:val="00F07EC0"/>
    <w:rsid w:val="00F13D31"/>
    <w:rsid w:val="00F14D34"/>
    <w:rsid w:val="00FE51EF"/>
    <w:rsid w:val="00FF1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56B5434"/>
  <w15:docId w15:val="{1A3C7205-BF23-41A5-8DAD-F568E2AF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CD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6170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A68C0"/>
    <w:pPr>
      <w:keepNext/>
      <w:spacing w:before="240" w:after="60"/>
      <w:outlineLvl w:val="1"/>
    </w:pPr>
    <w:rPr>
      <w:rFonts w:ascii="Arial" w:eastAsia="Calibri" w:hAnsi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13107"/>
    <w:pPr>
      <w:keepNext/>
      <w:keepLines/>
      <w:spacing w:before="200" w:line="276" w:lineRule="auto"/>
      <w:outlineLvl w:val="5"/>
    </w:pPr>
    <w:rPr>
      <w:rFonts w:ascii="Cambria" w:hAnsi="Cambria" w:cs="Cambria"/>
      <w:i/>
      <w:iCs/>
      <w:color w:val="243F60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617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link w:val="Nagwek2"/>
    <w:uiPriority w:val="99"/>
    <w:rsid w:val="003A68C0"/>
    <w:rPr>
      <w:rFonts w:ascii="Arial" w:hAnsi="Arial" w:cs="Arial"/>
      <w:b/>
      <w:bCs/>
      <w:i/>
      <w:i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uiPriority w:val="99"/>
    <w:rsid w:val="00D13107"/>
    <w:rPr>
      <w:rFonts w:ascii="Cambria" w:eastAsia="Times New Roman" w:hAnsi="Cambria" w:cs="Cambria"/>
      <w:i/>
      <w:iCs/>
      <w:color w:val="243F60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3A68C0"/>
    <w:pPr>
      <w:spacing w:after="120"/>
    </w:pPr>
    <w:rPr>
      <w:rFonts w:eastAsia="Calibri"/>
    </w:rPr>
  </w:style>
  <w:style w:type="character" w:customStyle="1" w:styleId="TekstpodstawowyZnak">
    <w:name w:val="Tekst podstawowy Znak"/>
    <w:link w:val="Tekstpodstawowy"/>
    <w:uiPriority w:val="99"/>
    <w:rsid w:val="003A68C0"/>
    <w:rPr>
      <w:rFonts w:ascii="Times New Roman" w:hAnsi="Times New Roman" w:cs="Times New Roman"/>
      <w:sz w:val="24"/>
      <w:szCs w:val="24"/>
      <w:lang w:val="pl-PL" w:eastAsia="pl-PL"/>
    </w:rPr>
  </w:style>
  <w:style w:type="paragraph" w:styleId="Nagwek">
    <w:name w:val="header"/>
    <w:basedOn w:val="Normalny"/>
    <w:link w:val="NagwekZnak"/>
    <w:uiPriority w:val="99"/>
    <w:rsid w:val="0072179D"/>
    <w:pPr>
      <w:tabs>
        <w:tab w:val="center" w:pos="4703"/>
        <w:tab w:val="right" w:pos="9406"/>
      </w:tabs>
    </w:pPr>
    <w:rPr>
      <w:rFonts w:eastAsia="Calibri"/>
    </w:rPr>
  </w:style>
  <w:style w:type="character" w:customStyle="1" w:styleId="NagwekZnak">
    <w:name w:val="Nagłówek Znak"/>
    <w:link w:val="Nagwek"/>
    <w:uiPriority w:val="99"/>
    <w:rsid w:val="0072179D"/>
    <w:rPr>
      <w:rFonts w:ascii="Times New Roman" w:hAnsi="Times New Roman" w:cs="Times New Roman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72179D"/>
    <w:pPr>
      <w:tabs>
        <w:tab w:val="center" w:pos="4703"/>
        <w:tab w:val="right" w:pos="9406"/>
      </w:tabs>
    </w:pPr>
    <w:rPr>
      <w:rFonts w:eastAsia="Calibri"/>
    </w:rPr>
  </w:style>
  <w:style w:type="character" w:customStyle="1" w:styleId="StopkaZnak">
    <w:name w:val="Stopka Znak"/>
    <w:link w:val="Stopka"/>
    <w:uiPriority w:val="99"/>
    <w:rsid w:val="0072179D"/>
    <w:rPr>
      <w:rFonts w:ascii="Times New Roman" w:hAnsi="Times New Roman" w:cs="Times New Roman"/>
      <w:sz w:val="24"/>
      <w:szCs w:val="24"/>
      <w:lang w:val="pl-PL"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8F0159"/>
    <w:pPr>
      <w:spacing w:after="120" w:line="480" w:lineRule="auto"/>
    </w:pPr>
    <w:rPr>
      <w:rFonts w:eastAsia="Calibri"/>
    </w:rPr>
  </w:style>
  <w:style w:type="character" w:customStyle="1" w:styleId="Tekstpodstawowy2Znak">
    <w:name w:val="Tekst podstawowy 2 Znak"/>
    <w:link w:val="Tekstpodstawowy2"/>
    <w:uiPriority w:val="99"/>
    <w:semiHidden/>
    <w:rsid w:val="008F0159"/>
    <w:rPr>
      <w:rFonts w:ascii="Times New Roman" w:hAnsi="Times New Roman" w:cs="Times New Roman"/>
      <w:sz w:val="24"/>
      <w:szCs w:val="24"/>
    </w:rPr>
  </w:style>
  <w:style w:type="paragraph" w:customStyle="1" w:styleId="Formatvorlage1">
    <w:name w:val="Formatvorlage1"/>
    <w:basedOn w:val="Normalny"/>
    <w:uiPriority w:val="99"/>
    <w:rsid w:val="005A030D"/>
    <w:rPr>
      <w:rFonts w:ascii="Arial" w:eastAsia="Calibri" w:hAnsi="Arial" w:cs="Arial"/>
      <w:color w:val="333333"/>
      <w:sz w:val="18"/>
      <w:szCs w:val="18"/>
      <w:lang w:val="en-US" w:eastAsia="de-DE"/>
    </w:rPr>
  </w:style>
  <w:style w:type="paragraph" w:customStyle="1" w:styleId="Default">
    <w:name w:val="Default"/>
    <w:uiPriority w:val="99"/>
    <w:rsid w:val="005A03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customStyle="1" w:styleId="Zawartotabeli">
    <w:name w:val="Zawartość tabeli"/>
    <w:basedOn w:val="Normalny"/>
    <w:uiPriority w:val="99"/>
    <w:rsid w:val="003012B9"/>
    <w:pPr>
      <w:widowControl w:val="0"/>
      <w:suppressLineNumbers/>
      <w:suppressAutoHyphens/>
    </w:pPr>
    <w:rPr>
      <w:rFonts w:ascii="Liberation Serif" w:eastAsia="Liberation Serif" w:hAnsi="Liberation Serif" w:cs="Liberation Serif"/>
      <w:kern w:val="1"/>
      <w:lang w:eastAsia="hi-IN" w:bidi="hi-IN"/>
    </w:rPr>
  </w:style>
  <w:style w:type="character" w:customStyle="1" w:styleId="hps">
    <w:name w:val="hps"/>
    <w:uiPriority w:val="99"/>
    <w:rsid w:val="003012B9"/>
  </w:style>
  <w:style w:type="character" w:customStyle="1" w:styleId="shorttext">
    <w:name w:val="short_text"/>
    <w:rsid w:val="003012B9"/>
  </w:style>
  <w:style w:type="character" w:styleId="Odwoaniedokomentarza">
    <w:name w:val="annotation reference"/>
    <w:uiPriority w:val="99"/>
    <w:semiHidden/>
    <w:rsid w:val="002D4C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D4C6A"/>
    <w:rPr>
      <w:rFonts w:ascii="Calibri" w:hAnsi="Calibri"/>
      <w:sz w:val="22"/>
      <w:szCs w:val="22"/>
    </w:rPr>
  </w:style>
  <w:style w:type="character" w:customStyle="1" w:styleId="TekstkomentarzaZnak">
    <w:name w:val="Tekst komentarza Znak"/>
    <w:link w:val="Tekstkomentarza"/>
    <w:uiPriority w:val="99"/>
    <w:semiHidden/>
    <w:rsid w:val="002D4C6A"/>
    <w:rPr>
      <w:rFonts w:ascii="Calibri" w:eastAsia="Times New Roman" w:hAnsi="Calibri" w:cs="Calibri"/>
      <w:sz w:val="22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D4C6A"/>
    <w:rPr>
      <w:sz w:val="0"/>
      <w:szCs w:val="0"/>
    </w:rPr>
  </w:style>
  <w:style w:type="character" w:customStyle="1" w:styleId="TekstdymkaZnak">
    <w:name w:val="Tekst dymka Znak"/>
    <w:link w:val="Tekstdymka"/>
    <w:uiPriority w:val="99"/>
    <w:semiHidden/>
    <w:rsid w:val="00141DCD"/>
    <w:rPr>
      <w:rFonts w:ascii="Times New Roman" w:eastAsia="Times New Roman" w:hAnsi="Times New Roman"/>
      <w:sz w:val="0"/>
      <w:szCs w:val="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D4C6A"/>
    <w:rPr>
      <w:rFonts w:ascii="Times New Roman" w:hAnsi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rsid w:val="00141DCD"/>
    <w:rPr>
      <w:rFonts w:ascii="Times New Roman" w:eastAsia="Times New Roman" w:hAnsi="Times New Roman" w:cs="Calibri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C61703"/>
    <w:pPr>
      <w:spacing w:before="240" w:after="240"/>
      <w:ind w:left="720" w:hanging="357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uiPriority w:val="34"/>
    <w:qFormat/>
    <w:rsid w:val="007D79E8"/>
    <w:pPr>
      <w:ind w:left="720"/>
      <w:contextualSpacing/>
    </w:pPr>
  </w:style>
  <w:style w:type="paragraph" w:customStyle="1" w:styleId="Requestedsupport">
    <w:name w:val="Requested support"/>
    <w:basedOn w:val="Normalny"/>
    <w:rsid w:val="007D79E8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Bezodstpw1">
    <w:name w:val="Bez odstępów1"/>
    <w:uiPriority w:val="1"/>
    <w:qFormat/>
    <w:rsid w:val="007D79E8"/>
    <w:rPr>
      <w:rFonts w:ascii="Times New Roman" w:eastAsia="Times New Roman" w:hAnsi="Times New Roman"/>
      <w:sz w:val="24"/>
      <w:szCs w:val="24"/>
    </w:rPr>
  </w:style>
  <w:style w:type="character" w:customStyle="1" w:styleId="A0">
    <w:name w:val="A0"/>
    <w:uiPriority w:val="99"/>
    <w:rsid w:val="007D79E8"/>
    <w:rPr>
      <w:color w:val="000000"/>
    </w:rPr>
  </w:style>
  <w:style w:type="character" w:customStyle="1" w:styleId="FontStyle24">
    <w:name w:val="Font Style24"/>
    <w:uiPriority w:val="99"/>
    <w:rsid w:val="007D79E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5">
    <w:name w:val="Style5"/>
    <w:basedOn w:val="Normalny"/>
    <w:uiPriority w:val="99"/>
    <w:rsid w:val="007D79E8"/>
    <w:pPr>
      <w:widowControl w:val="0"/>
      <w:autoSpaceDE w:val="0"/>
      <w:autoSpaceDN w:val="0"/>
      <w:adjustRightInd w:val="0"/>
      <w:spacing w:line="264" w:lineRule="exact"/>
    </w:pPr>
  </w:style>
  <w:style w:type="paragraph" w:customStyle="1" w:styleId="Style8">
    <w:name w:val="Style8"/>
    <w:basedOn w:val="Normalny"/>
    <w:uiPriority w:val="99"/>
    <w:rsid w:val="007D79E8"/>
    <w:pPr>
      <w:widowControl w:val="0"/>
      <w:autoSpaceDE w:val="0"/>
      <w:autoSpaceDN w:val="0"/>
      <w:adjustRightInd w:val="0"/>
      <w:spacing w:line="269" w:lineRule="exact"/>
      <w:ind w:hanging="350"/>
    </w:pPr>
  </w:style>
  <w:style w:type="paragraph" w:customStyle="1" w:styleId="Style3">
    <w:name w:val="Style3"/>
    <w:basedOn w:val="Normalny"/>
    <w:uiPriority w:val="99"/>
    <w:rsid w:val="007D79E8"/>
    <w:pPr>
      <w:widowControl w:val="0"/>
      <w:autoSpaceDE w:val="0"/>
      <w:autoSpaceDN w:val="0"/>
      <w:adjustRightInd w:val="0"/>
    </w:pPr>
    <w:rPr>
      <w:rFonts w:ascii="Microsoft Sans Serif" w:eastAsiaTheme="minorEastAsia" w:hAnsi="Microsoft Sans Serif" w:cs="Microsoft Sans Serif"/>
      <w:lang w:val="en-US" w:eastAsia="en-US"/>
    </w:rPr>
  </w:style>
  <w:style w:type="character" w:customStyle="1" w:styleId="FontStyle17">
    <w:name w:val="Font Style17"/>
    <w:basedOn w:val="Domylnaczcionkaakapitu"/>
    <w:uiPriority w:val="99"/>
    <w:rsid w:val="007D79E8"/>
    <w:rPr>
      <w:rFonts w:ascii="Microsoft Sans Serif" w:hAnsi="Microsoft Sans Serif" w:cs="Microsoft Sans Serif" w:hint="default"/>
      <w:sz w:val="18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3107"/>
    <w:rPr>
      <w:rFonts w:ascii="Times New Roman" w:eastAsia="Times New Roman" w:hAnsi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13107"/>
    <w:rPr>
      <w:sz w:val="20"/>
      <w:szCs w:val="20"/>
    </w:rPr>
  </w:style>
  <w:style w:type="paragraph" w:styleId="Bezodstpw">
    <w:name w:val="No Spacing"/>
    <w:uiPriority w:val="1"/>
    <w:qFormat/>
    <w:rsid w:val="00D13107"/>
    <w:rPr>
      <w:rFonts w:cs="Calibri"/>
      <w:sz w:val="22"/>
      <w:szCs w:val="22"/>
      <w:lang w:eastAsia="en-US"/>
    </w:rPr>
  </w:style>
  <w:style w:type="character" w:customStyle="1" w:styleId="CommentTextChar">
    <w:name w:val="Comment Text Char"/>
    <w:basedOn w:val="Domylnaczcionkaakapitu"/>
    <w:uiPriority w:val="99"/>
    <w:semiHidden/>
    <w:rsid w:val="00F13D31"/>
    <w:rPr>
      <w:sz w:val="20"/>
      <w:szCs w:val="20"/>
      <w:lang w:eastAsia="en-US"/>
    </w:rPr>
  </w:style>
  <w:style w:type="character" w:customStyle="1" w:styleId="normaltextrun">
    <w:name w:val="normaltextrun"/>
    <w:basedOn w:val="Domylnaczcionkaakapitu"/>
    <w:rsid w:val="007D71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F231F50AB07C49BB9E8AEF637F80AB" ma:contentTypeVersion="2" ma:contentTypeDescription="Create a new document." ma:contentTypeScope="" ma:versionID="969f024139cf4b41b571d85aa64f9ee7">
  <xsd:schema xmlns:xsd="http://www.w3.org/2001/XMLSchema" xmlns:xs="http://www.w3.org/2001/XMLSchema" xmlns:p="http://schemas.microsoft.com/office/2006/metadata/properties" xmlns:ns2="6267f5fe-922b-430f-8957-6ebe350b50e3" targetNamespace="http://schemas.microsoft.com/office/2006/metadata/properties" ma:root="true" ma:fieldsID="88f36294bf2df39c32d6453072bd25ac" ns2:_="">
    <xsd:import namespace="6267f5fe-922b-430f-8957-6ebe350b50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67f5fe-922b-430f-8957-6ebe350b50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33079B-BF84-4869-966A-A81C3E8C3E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61C84DA-AB79-43CE-A761-90F8AA7021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7F0A9A-EF14-47EF-A09C-4F524A661A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67f5fe-922b-430f-8957-6ebe350b50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643</Words>
  <Characters>3671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Maria Sady</cp:lastModifiedBy>
  <cp:revision>2</cp:revision>
  <cp:lastPrinted>2015-05-07T08:47:00Z</cp:lastPrinted>
  <dcterms:created xsi:type="dcterms:W3CDTF">2020-08-09T12:39:00Z</dcterms:created>
  <dcterms:modified xsi:type="dcterms:W3CDTF">2020-08-09T12:39:00Z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0x010100DBF231F50AB07C49BB9E8AEF637F80AB</vt:lpwstr>
  </property>
</Properties>
</file>