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51060A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1060A">
        <w:rPr>
          <w:rFonts w:ascii="Times New Roman" w:hAnsi="Times New Roman" w:cs="Times New Roman"/>
        </w:rPr>
        <w:tab/>
      </w:r>
      <w:r w:rsidRPr="0051060A">
        <w:rPr>
          <w:rFonts w:ascii="Times New Roman" w:hAnsi="Times New Roman" w:cs="Times New Roman"/>
          <w:b/>
        </w:rPr>
        <w:t xml:space="preserve">Załącznik nr </w:t>
      </w:r>
      <w:r w:rsidR="00D31134" w:rsidRPr="0051060A">
        <w:rPr>
          <w:rFonts w:ascii="Times New Roman" w:hAnsi="Times New Roman" w:cs="Times New Roman"/>
          <w:b/>
        </w:rPr>
        <w:t>3</w:t>
      </w:r>
      <w:r w:rsidRPr="0051060A">
        <w:rPr>
          <w:rFonts w:ascii="Times New Roman" w:hAnsi="Times New Roman" w:cs="Times New Roman"/>
          <w:b/>
        </w:rPr>
        <w:t xml:space="preserve"> do SIWZ</w:t>
      </w:r>
    </w:p>
    <w:p w:rsidR="00072829" w:rsidRPr="0051060A" w:rsidRDefault="00072829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wykonawcy o spełnianiu warunków </w:t>
      </w:r>
      <w:r w:rsidRPr="0051060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>udziału w postępowaniu.</w:t>
      </w:r>
    </w:p>
    <w:p w:rsidR="00A34BC8" w:rsidRPr="0051060A" w:rsidRDefault="00A34BC8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072829" w:rsidRPr="0051060A" w:rsidRDefault="00A34BC8" w:rsidP="001A1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 xml:space="preserve">Nr Sprawy: </w:t>
      </w:r>
      <w:r w:rsidR="00326F5E" w:rsidRPr="00326F5E">
        <w:rPr>
          <w:rFonts w:ascii="Times New Roman" w:hAnsi="Times New Roman" w:cs="Times New Roman"/>
          <w:sz w:val="24"/>
          <w:szCs w:val="24"/>
        </w:rPr>
        <w:t>SZP.250.34.2020 –  BNiPK.250.6.2020</w:t>
      </w:r>
      <w:bookmarkStart w:id="0" w:name="_GoBack"/>
      <w:bookmarkEnd w:id="0"/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51060A" w:rsidTr="00A34BC8">
        <w:tc>
          <w:tcPr>
            <w:tcW w:w="4606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072829" w:rsidRPr="0051060A" w:rsidTr="00A34BC8">
        <w:trPr>
          <w:cantSplit/>
        </w:trPr>
        <w:tc>
          <w:tcPr>
            <w:tcW w:w="4606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1060A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1060A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1060A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1060A">
              <w:rPr>
                <w:rFonts w:ascii="Times New Roman" w:hAnsi="Times New Roman" w:cs="Times New Roman"/>
                <w:b/>
              </w:rPr>
              <w:t>02-787 Warszawa</w:t>
            </w:r>
            <w:r w:rsidRPr="0051060A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72829" w:rsidRPr="0051060A" w:rsidTr="00A34BC8">
        <w:trPr>
          <w:cantSplit/>
        </w:trPr>
        <w:tc>
          <w:tcPr>
            <w:tcW w:w="4606" w:type="dxa"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:rsidR="00072829" w:rsidRPr="0051060A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51060A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1060A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1060A">
        <w:rPr>
          <w:rFonts w:ascii="Times New Roman" w:eastAsia="Times New Roman" w:hAnsi="Times New Roman" w:cs="Times New Roman"/>
          <w:i/>
          <w:lang w:eastAsia="pl-PL"/>
        </w:rPr>
        <w:t>(pełna nazwa/firma, adres, w zależności od podmiotu: NIP/PESEL, KRS/CEiDG)</w:t>
      </w: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51060A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1060A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1060A">
        <w:rPr>
          <w:rFonts w:ascii="Times New Roman" w:eastAsia="Times New Roman" w:hAnsi="Times New Roman" w:cs="Times New Roman"/>
          <w:i/>
          <w:lang w:eastAsia="pl-PL"/>
        </w:rPr>
        <w:t>(imię, nazwisko, stanowisko/podstawa do reprezentacji)</w:t>
      </w: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754ACD" w:rsidP="0007282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="00072829" w:rsidRPr="005106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072829" w:rsidRPr="0051060A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72829" w:rsidRPr="0051060A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072829" w:rsidRPr="0051060A" w:rsidRDefault="00072829" w:rsidP="0007282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72829" w:rsidRPr="0051060A" w:rsidRDefault="00072829" w:rsidP="0007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…………….………….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postępowania)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="00754ACD"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Główną Gospodarstwa Wiejskiego w Warszawie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, oświadczam, co następuje:</w:t>
      </w:r>
    </w:p>
    <w:p w:rsidR="00072829" w:rsidRPr="0051060A" w:rsidRDefault="00072829" w:rsidP="0007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spełniam warunki udziału w postępowaniu </w:t>
      </w:r>
      <w:r w:rsidR="00D31134"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przez zamawiającego w 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Istotnych Warunków Zamówienia.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(podpis)</w:t>
      </w:r>
    </w:p>
    <w:p w:rsidR="00072829" w:rsidRPr="0051060A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Specyfikacji Istotnych Warunków Zamówienia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następującego/ych podmiotu/ów...……………………………………………………………………………….., w następującym zakresie: ………………………………….…………………………………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……………………………………………………………..………………………………….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51060A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1060A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106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51060A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0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Pr="0051060A" w:rsidRDefault="00687D35">
      <w:pPr>
        <w:rPr>
          <w:rFonts w:ascii="Times New Roman" w:hAnsi="Times New Roman" w:cs="Times New Roman"/>
        </w:rPr>
      </w:pPr>
    </w:p>
    <w:sectPr w:rsidR="00687D35" w:rsidRPr="0051060A" w:rsidSect="002465E8">
      <w:headerReference w:type="default" r:id="rId6"/>
      <w:footerReference w:type="default" r:id="rId7"/>
      <w:pgSz w:w="11906" w:h="16838"/>
      <w:pgMar w:top="1276" w:right="1417" w:bottom="993" w:left="1417" w:header="708" w:footer="4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7194207"/>
      <w:docPartObj>
        <w:docPartGallery w:val="Page Numbers (Bottom of Page)"/>
        <w:docPartUnique/>
      </w:docPartObj>
    </w:sdtPr>
    <w:sdtEndPr/>
    <w:sdtContent>
      <w:sdt>
        <w:sdtPr>
          <w:id w:val="-1085608194"/>
          <w:docPartObj>
            <w:docPartGallery w:val="Page Numbers (Top of Page)"/>
            <w:docPartUnique/>
          </w:docPartObj>
        </w:sdtPr>
        <w:sdtEndPr/>
        <w:sdtContent>
          <w:p w:rsidR="00072829" w:rsidRDefault="000728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6F5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6F5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35D01" w:rsidRPr="00D35D01" w:rsidRDefault="00D35D01" w:rsidP="00D35D01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072829" w:rsidRPr="00D35D01" w:rsidRDefault="00D35D01" w:rsidP="00D35D01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347" w:rsidRDefault="00EF534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-852805</wp:posOffset>
          </wp:positionH>
          <wp:positionV relativeFrom="margin">
            <wp:posOffset>-971550</wp:posOffset>
          </wp:positionV>
          <wp:extent cx="7105015" cy="1277620"/>
          <wp:effectExtent l="0" t="0" r="0" b="0"/>
          <wp:wrapNone/>
          <wp:docPr id="17" name="Obraz 1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29"/>
    <w:rsid w:val="00072829"/>
    <w:rsid w:val="001A11E7"/>
    <w:rsid w:val="002465E8"/>
    <w:rsid w:val="00326F5E"/>
    <w:rsid w:val="0045389A"/>
    <w:rsid w:val="0051060A"/>
    <w:rsid w:val="00610054"/>
    <w:rsid w:val="0066102B"/>
    <w:rsid w:val="00687D35"/>
    <w:rsid w:val="00754ACD"/>
    <w:rsid w:val="007F46C9"/>
    <w:rsid w:val="00A34BC8"/>
    <w:rsid w:val="00D31134"/>
    <w:rsid w:val="00D35D01"/>
    <w:rsid w:val="00EF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7FDA4BB-96F8-46AB-8A22-8F3AC0F9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D311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134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D35D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14</cp:revision>
  <cp:lastPrinted>2020-02-05T10:45:00Z</cp:lastPrinted>
  <dcterms:created xsi:type="dcterms:W3CDTF">2019-03-15T11:22:00Z</dcterms:created>
  <dcterms:modified xsi:type="dcterms:W3CDTF">2020-08-06T13:41:00Z</dcterms:modified>
</cp:coreProperties>
</file>