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E7A893" w14:textId="2C3ADA68" w:rsidR="00793D79" w:rsidRDefault="00793D79"/>
    <w:p w14:paraId="68D99ACD" w14:textId="77777777" w:rsidR="00793D79" w:rsidRDefault="00793D79"/>
    <w:tbl>
      <w:tblPr>
        <w:tblW w:w="9993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068"/>
        <w:gridCol w:w="4902"/>
        <w:gridCol w:w="23"/>
      </w:tblGrid>
      <w:tr w:rsidR="006E172B" w:rsidRPr="004E23DB" w14:paraId="56DD0206" w14:textId="77777777" w:rsidTr="00E44A66">
        <w:tc>
          <w:tcPr>
            <w:tcW w:w="9993" w:type="dxa"/>
            <w:gridSpan w:val="3"/>
          </w:tcPr>
          <w:p w14:paraId="6A0EDA63" w14:textId="77B8B16F" w:rsidR="006E172B" w:rsidRPr="004E23DB" w:rsidRDefault="006E172B" w:rsidP="00E44A66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4E23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Nr sprawy: </w:t>
            </w:r>
            <w:r w:rsidR="001D3D86" w:rsidRPr="001D3D86">
              <w:rPr>
                <w:rFonts w:ascii="Times New Roman" w:hAnsi="Times New Roman" w:cs="Times New Roman"/>
                <w:b/>
                <w:sz w:val="24"/>
                <w:szCs w:val="24"/>
              </w:rPr>
              <w:t>SZP.250.18.2021 – BPSiTT.250.4.2021</w:t>
            </w:r>
          </w:p>
        </w:tc>
      </w:tr>
      <w:tr w:rsidR="006E172B" w:rsidRPr="004E23DB" w14:paraId="67DF4BE3" w14:textId="77777777" w:rsidTr="00E44A66">
        <w:trPr>
          <w:gridAfter w:val="1"/>
          <w:wAfter w:w="23" w:type="dxa"/>
          <w:trHeight w:val="227"/>
        </w:trPr>
        <w:tc>
          <w:tcPr>
            <w:tcW w:w="5068" w:type="dxa"/>
          </w:tcPr>
          <w:p w14:paraId="77A375E5" w14:textId="77777777" w:rsidR="006E172B" w:rsidRPr="004E23DB" w:rsidRDefault="006E172B" w:rsidP="00E44A66">
            <w:pPr>
              <w:numPr>
                <w:ilvl w:val="12"/>
                <w:numId w:val="0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02" w:type="dxa"/>
          </w:tcPr>
          <w:p w14:paraId="54EECA9A" w14:textId="77777777" w:rsidR="006E172B" w:rsidRPr="004E23DB" w:rsidRDefault="006E172B" w:rsidP="00E44A66">
            <w:pPr>
              <w:numPr>
                <w:ilvl w:val="12"/>
                <w:numId w:val="0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23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6E172B" w:rsidRPr="004E23DB" w14:paraId="63F76B0B" w14:textId="77777777" w:rsidTr="00E44A66">
        <w:trPr>
          <w:gridAfter w:val="1"/>
          <w:wAfter w:w="23" w:type="dxa"/>
          <w:cantSplit/>
        </w:trPr>
        <w:tc>
          <w:tcPr>
            <w:tcW w:w="5068" w:type="dxa"/>
          </w:tcPr>
          <w:p w14:paraId="7C6F2A6A" w14:textId="77777777" w:rsidR="006E172B" w:rsidRPr="004E23DB" w:rsidRDefault="006E172B" w:rsidP="00E44A66">
            <w:pPr>
              <w:numPr>
                <w:ilvl w:val="12"/>
                <w:numId w:val="0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02" w:type="dxa"/>
          </w:tcPr>
          <w:p w14:paraId="4FBB1460" w14:textId="77777777" w:rsidR="006E172B" w:rsidRPr="004E23DB" w:rsidRDefault="006E172B" w:rsidP="00E44A66">
            <w:pPr>
              <w:numPr>
                <w:ilvl w:val="12"/>
                <w:numId w:val="0"/>
              </w:numPr>
              <w:ind w:left="7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23DB">
              <w:rPr>
                <w:rFonts w:ascii="Times New Roman" w:hAnsi="Times New Roman" w:cs="Times New Roman"/>
                <w:b/>
                <w:sz w:val="24"/>
                <w:szCs w:val="24"/>
              </w:rPr>
              <w:t>ZAMAWIAJĄCY:</w:t>
            </w:r>
          </w:p>
          <w:p w14:paraId="5709880E" w14:textId="77777777" w:rsidR="006E172B" w:rsidRPr="004E23DB" w:rsidRDefault="006E172B" w:rsidP="004E23DB">
            <w:pPr>
              <w:spacing w:after="0" w:line="240" w:lineRule="auto"/>
              <w:ind w:left="74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23DB">
              <w:rPr>
                <w:rFonts w:ascii="Times New Roman" w:hAnsi="Times New Roman" w:cs="Times New Roman"/>
                <w:b/>
                <w:sz w:val="24"/>
                <w:szCs w:val="24"/>
              </w:rPr>
              <w:t>Szkoła Główna Gospodarstwa Wiejskiego w Warszawie</w:t>
            </w:r>
          </w:p>
          <w:p w14:paraId="23B5717B" w14:textId="77777777" w:rsidR="006E172B" w:rsidRPr="004E23DB" w:rsidRDefault="006E172B" w:rsidP="004E23DB">
            <w:pPr>
              <w:spacing w:after="0" w:line="240" w:lineRule="auto"/>
              <w:ind w:left="74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23DB">
              <w:rPr>
                <w:rFonts w:ascii="Times New Roman" w:hAnsi="Times New Roman" w:cs="Times New Roman"/>
                <w:b/>
                <w:sz w:val="24"/>
                <w:szCs w:val="24"/>
              </w:rPr>
              <w:t>ul. Nowoursynowska 166</w:t>
            </w:r>
          </w:p>
          <w:p w14:paraId="02CF40D9" w14:textId="77777777" w:rsidR="006E172B" w:rsidRPr="004E23DB" w:rsidRDefault="006E172B" w:rsidP="004E23DB">
            <w:pPr>
              <w:spacing w:after="0" w:line="240" w:lineRule="auto"/>
              <w:ind w:left="74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23DB">
              <w:rPr>
                <w:rFonts w:ascii="Times New Roman" w:hAnsi="Times New Roman" w:cs="Times New Roman"/>
                <w:b/>
                <w:sz w:val="24"/>
                <w:szCs w:val="24"/>
              </w:rPr>
              <w:t>02-787 Warszawa</w:t>
            </w:r>
          </w:p>
        </w:tc>
      </w:tr>
    </w:tbl>
    <w:p w14:paraId="62AE3376" w14:textId="77777777" w:rsidR="00475448" w:rsidRPr="004E23DB" w:rsidRDefault="00475448" w:rsidP="00475448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FF926B5" w14:textId="77777777" w:rsidR="00475448" w:rsidRPr="004E23DB" w:rsidRDefault="00475448" w:rsidP="00475448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44EDCBA" w14:textId="77777777" w:rsidR="00475448" w:rsidRPr="004E23DB" w:rsidRDefault="00475448" w:rsidP="00475448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0767F6D" w14:textId="77777777" w:rsidR="00475448" w:rsidRPr="004E23DB" w:rsidRDefault="00475448" w:rsidP="004E23DB">
      <w:pPr>
        <w:spacing w:after="12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E23D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Identyfikator postępowania:        </w:t>
      </w:r>
    </w:p>
    <w:p w14:paraId="5D032062" w14:textId="77777777" w:rsidR="00475448" w:rsidRPr="004E23DB" w:rsidRDefault="00475448" w:rsidP="00475448">
      <w:pPr>
        <w:spacing w:after="12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</w:p>
    <w:p w14:paraId="6FDEE036" w14:textId="512C8231" w:rsidR="00475448" w:rsidRPr="004E23DB" w:rsidRDefault="000F4FD8" w:rsidP="00651406">
      <w:pPr>
        <w:spacing w:after="120" w:line="240" w:lineRule="auto"/>
        <w:ind w:left="28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>
        <w:rPr>
          <w:rFonts w:ascii="Segoe UI" w:hAnsi="Segoe UI" w:cs="Segoe UI"/>
          <w:color w:val="111111"/>
          <w:shd w:val="clear" w:color="auto" w:fill="FFFFFF"/>
        </w:rPr>
        <w:t>edb49e0e-eaa7-45f0-88dc-f1c7</w:t>
      </w:r>
      <w:bookmarkStart w:id="0" w:name="_GoBack"/>
      <w:bookmarkEnd w:id="0"/>
      <w:r>
        <w:rPr>
          <w:rFonts w:ascii="Segoe UI" w:hAnsi="Segoe UI" w:cs="Segoe UI"/>
          <w:color w:val="111111"/>
          <w:shd w:val="clear" w:color="auto" w:fill="FFFFFF"/>
        </w:rPr>
        <w:t>39ad96ad</w:t>
      </w:r>
    </w:p>
    <w:sectPr w:rsidR="00475448" w:rsidRPr="004E23D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ADA341" w14:textId="77777777" w:rsidR="00475448" w:rsidRDefault="00475448" w:rsidP="00475448">
      <w:pPr>
        <w:spacing w:after="0" w:line="240" w:lineRule="auto"/>
      </w:pPr>
      <w:r>
        <w:separator/>
      </w:r>
    </w:p>
  </w:endnote>
  <w:endnote w:type="continuationSeparator" w:id="0">
    <w:p w14:paraId="675CF437" w14:textId="77777777" w:rsidR="00475448" w:rsidRDefault="00475448" w:rsidP="004754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D92717" w14:textId="77777777" w:rsidR="00793D79" w:rsidRDefault="00793D79" w:rsidP="00793D79">
    <w:pPr>
      <w:pStyle w:val="Stopka"/>
      <w:jc w:val="right"/>
      <w:rPr>
        <w:rStyle w:val="Numerstrony"/>
        <w:i/>
        <w:sz w:val="16"/>
        <w:szCs w:val="16"/>
      </w:rPr>
    </w:pPr>
    <w:r w:rsidRPr="0039098D">
      <w:rPr>
        <w:rStyle w:val="Numerstrony"/>
        <w:i/>
        <w:sz w:val="16"/>
        <w:szCs w:val="16"/>
      </w:rPr>
      <w:t xml:space="preserve">Strona 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PAGE  </w:instrText>
    </w:r>
    <w:r w:rsidRPr="0039098D">
      <w:rPr>
        <w:rStyle w:val="Numerstrony"/>
        <w:i/>
        <w:sz w:val="16"/>
        <w:szCs w:val="16"/>
      </w:rPr>
      <w:fldChar w:fldCharType="separate"/>
    </w:r>
    <w:r>
      <w:rPr>
        <w:rStyle w:val="Numerstrony"/>
        <w:i/>
        <w:sz w:val="16"/>
        <w:szCs w:val="16"/>
      </w:rPr>
      <w:t>1</w:t>
    </w:r>
    <w:r w:rsidRPr="0039098D">
      <w:rPr>
        <w:rStyle w:val="Numerstrony"/>
        <w:i/>
        <w:sz w:val="16"/>
        <w:szCs w:val="16"/>
      </w:rPr>
      <w:fldChar w:fldCharType="end"/>
    </w:r>
    <w:r w:rsidRPr="0039098D">
      <w:rPr>
        <w:rStyle w:val="Numerstrony"/>
        <w:i/>
        <w:sz w:val="16"/>
        <w:szCs w:val="16"/>
      </w:rPr>
      <w:t>/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 NUMPAGES </w:instrText>
    </w:r>
    <w:r w:rsidRPr="0039098D">
      <w:rPr>
        <w:rStyle w:val="Numerstrony"/>
        <w:i/>
        <w:sz w:val="16"/>
        <w:szCs w:val="16"/>
      </w:rPr>
      <w:fldChar w:fldCharType="separate"/>
    </w:r>
    <w:r>
      <w:rPr>
        <w:rStyle w:val="Numerstrony"/>
        <w:i/>
        <w:sz w:val="16"/>
        <w:szCs w:val="16"/>
      </w:rPr>
      <w:t>4</w:t>
    </w:r>
    <w:r w:rsidRPr="0039098D">
      <w:rPr>
        <w:rStyle w:val="Numerstrony"/>
        <w:i/>
        <w:sz w:val="16"/>
        <w:szCs w:val="16"/>
      </w:rPr>
      <w:fldChar w:fldCharType="end"/>
    </w:r>
  </w:p>
  <w:p w14:paraId="216755A4" w14:textId="568762D7" w:rsidR="00793D79" w:rsidRDefault="00793D79" w:rsidP="00793D79">
    <w:pPr>
      <w:tabs>
        <w:tab w:val="right" w:leader="underscore" w:pos="9072"/>
      </w:tabs>
      <w:spacing w:line="288" w:lineRule="auto"/>
      <w:jc w:val="center"/>
    </w:pPr>
    <w:r w:rsidRPr="00A1262A">
      <w:rPr>
        <w:sz w:val="16"/>
        <w:szCs w:val="16"/>
      </w:rPr>
      <w:t>Projekt współfinansowany z Europejskiego Funduszu Społecznego w ramach Programu Wiedza Edukacja Rozwój na lata 2014-2020, Oś priorytetowa III. Szkolnictwo wyższe dla gospodarki i rozwoju, Działanie 3.5 Kompleksowe programy szkół wyższych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5C2737" w14:textId="77777777" w:rsidR="00475448" w:rsidRDefault="00475448" w:rsidP="00475448">
      <w:pPr>
        <w:spacing w:after="0" w:line="240" w:lineRule="auto"/>
      </w:pPr>
      <w:r>
        <w:separator/>
      </w:r>
    </w:p>
  </w:footnote>
  <w:footnote w:type="continuationSeparator" w:id="0">
    <w:p w14:paraId="375930B0" w14:textId="77777777" w:rsidR="00475448" w:rsidRDefault="00475448" w:rsidP="004754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98096A" w14:textId="3444C4D1" w:rsidR="00793D79" w:rsidRDefault="00793D79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D3F4C5C" wp14:editId="10613560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6062141" cy="43434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62141" cy="434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11437D"/>
    <w:multiLevelType w:val="hybridMultilevel"/>
    <w:tmpl w:val="CF22D3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9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5448"/>
    <w:rsid w:val="000565FA"/>
    <w:rsid w:val="000E2056"/>
    <w:rsid w:val="000F4FD8"/>
    <w:rsid w:val="0010694C"/>
    <w:rsid w:val="0011455D"/>
    <w:rsid w:val="001D3D86"/>
    <w:rsid w:val="00434159"/>
    <w:rsid w:val="00475448"/>
    <w:rsid w:val="004E23DB"/>
    <w:rsid w:val="004E7AA5"/>
    <w:rsid w:val="0058216A"/>
    <w:rsid w:val="005C1272"/>
    <w:rsid w:val="005E4545"/>
    <w:rsid w:val="00651406"/>
    <w:rsid w:val="006E172B"/>
    <w:rsid w:val="00793D79"/>
    <w:rsid w:val="00A16D2A"/>
    <w:rsid w:val="00B50368"/>
    <w:rsid w:val="00B65E34"/>
    <w:rsid w:val="00C1145F"/>
    <w:rsid w:val="00D82517"/>
    <w:rsid w:val="00D97E45"/>
    <w:rsid w:val="00DB76C0"/>
    <w:rsid w:val="00FC6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4D9B34"/>
  <w15:chartTrackingRefBased/>
  <w15:docId w15:val="{20AE2010-4F3E-4218-8AA9-49A45B04E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idth100prc">
    <w:name w:val="width100prc"/>
    <w:basedOn w:val="Domylnaczcionkaakapitu"/>
    <w:rsid w:val="00DB76C0"/>
  </w:style>
  <w:style w:type="character" w:styleId="Hipercze">
    <w:name w:val="Hyperlink"/>
    <w:basedOn w:val="Domylnaczcionkaakapitu"/>
    <w:uiPriority w:val="99"/>
    <w:unhideWhenUsed/>
    <w:rsid w:val="000565FA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0565FA"/>
    <w:rPr>
      <w:color w:val="954F72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821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216A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793D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3D79"/>
  </w:style>
  <w:style w:type="paragraph" w:styleId="Stopka">
    <w:name w:val="footer"/>
    <w:basedOn w:val="Normalny"/>
    <w:link w:val="StopkaZnak"/>
    <w:unhideWhenUsed/>
    <w:rsid w:val="00793D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793D79"/>
  </w:style>
  <w:style w:type="character" w:styleId="Numerstrony">
    <w:name w:val="page number"/>
    <w:basedOn w:val="Domylnaczcionkaakapitu"/>
    <w:rsid w:val="00793D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33</Words>
  <Characters>202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Soboń</dc:creator>
  <cp:keywords/>
  <dc:description/>
  <cp:lastModifiedBy>Joanna Soboń</cp:lastModifiedBy>
  <cp:revision>5</cp:revision>
  <cp:lastPrinted>2020-07-08T06:29:00Z</cp:lastPrinted>
  <dcterms:created xsi:type="dcterms:W3CDTF">2021-09-03T14:01:00Z</dcterms:created>
  <dcterms:modified xsi:type="dcterms:W3CDTF">2021-11-18T10:26:00Z</dcterms:modified>
</cp:coreProperties>
</file>