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BB8B" w14:textId="0773E8B5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A80831">
        <w:rPr>
          <w:rFonts w:ascii="Times New Roman" w:hAnsi="Times New Roman" w:cs="Times New Roman"/>
          <w:bCs w:val="0"/>
          <w:i w:val="0"/>
          <w:sz w:val="24"/>
          <w:szCs w:val="24"/>
        </w:rPr>
        <w:t>b</w:t>
      </w:r>
      <w:r w:rsidR="00B43B49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07843BBB" w14:textId="7838C697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</w:p>
    <w:p w14:paraId="32E7A660" w14:textId="2B6BA38B" w:rsidR="007F1D91" w:rsidRPr="000577C8" w:rsidRDefault="000577C8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 xml:space="preserve">Zadanie </w:t>
      </w:r>
      <w:r w:rsidR="0006328F">
        <w:rPr>
          <w:rFonts w:ascii="Times New Roman" w:hAnsi="Times New Roman" w:cs="Times New Roman"/>
          <w:bCs w:val="0"/>
          <w:i w:val="0"/>
          <w:u w:val="single"/>
        </w:rPr>
        <w:t>B</w:t>
      </w:r>
    </w:p>
    <w:p w14:paraId="6D1853D7" w14:textId="36F73593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B43B49" w:rsidRPr="00614CDB">
        <w:rPr>
          <w:b/>
        </w:rPr>
        <w:t>S</w:t>
      </w:r>
      <w:r w:rsidR="00B43B49" w:rsidRPr="00B43B49">
        <w:t>ZP.250.</w:t>
      </w:r>
      <w:r w:rsidR="00644C68">
        <w:t>19</w:t>
      </w:r>
      <w:r w:rsidR="00B43B49" w:rsidRPr="00B43B49">
        <w:t>.2021 – BPSiTT.250.</w:t>
      </w:r>
      <w:r w:rsidR="00644C68">
        <w:t>5</w:t>
      </w:r>
      <w:r w:rsidR="00B43B49" w:rsidRPr="00B43B49">
        <w:t>.2021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B43B49">
        <w:tc>
          <w:tcPr>
            <w:tcW w:w="2263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35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00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B43B49">
        <w:tc>
          <w:tcPr>
            <w:tcW w:w="2263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35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00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B03367D" w14:textId="62399432" w:rsidR="00B43B49" w:rsidRDefault="00B43B49" w:rsidP="00B43B49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55F72093" w14:textId="77777777" w:rsidR="00B43B49" w:rsidRPr="00B43B49" w:rsidRDefault="00B43B49" w:rsidP="00B43B49">
      <w:pPr>
        <w:rPr>
          <w:lang w:val="x-none"/>
        </w:rPr>
      </w:pPr>
    </w:p>
    <w:p w14:paraId="454E49A7" w14:textId="656E217E" w:rsidR="00B43B49" w:rsidRPr="00EA2A0C" w:rsidRDefault="00B43B49" w:rsidP="00B43B49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676C6967" wp14:editId="4514772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ADBB3" id="Łącznik prosty 4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ryeSb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proofErr w:type="spellStart"/>
      <w:r>
        <w:rPr>
          <w:rStyle w:val="Teksttreci"/>
          <w:rFonts w:cs="Times New Roman"/>
          <w:color w:val="000000"/>
          <w:sz w:val="16"/>
          <w:szCs w:val="16"/>
        </w:rPr>
        <w:t>ePuap</w:t>
      </w:r>
      <w:proofErr w:type="spellEnd"/>
      <w:r w:rsidRPr="00EA2A0C">
        <w:rPr>
          <w:rFonts w:cs="Times New Roman"/>
          <w:sz w:val="16"/>
          <w:szCs w:val="16"/>
        </w:rPr>
        <w:t>)</w:t>
      </w:r>
    </w:p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767BF29A" w14:textId="77777777" w:rsidR="0006328F" w:rsidRPr="007267AC" w:rsidRDefault="0006328F" w:rsidP="0006328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267AC">
              <w:rPr>
                <w:b/>
                <w:color w:val="000000"/>
                <w:sz w:val="28"/>
                <w:szCs w:val="28"/>
              </w:rPr>
              <w:t xml:space="preserve">Dostawa systemu MOOC z wdrożeniem, szkolenia </w:t>
            </w:r>
          </w:p>
          <w:p w14:paraId="0C170139" w14:textId="77777777" w:rsidR="0006328F" w:rsidRPr="00EA2A0C" w:rsidRDefault="0006328F" w:rsidP="0006328F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7267AC">
              <w:rPr>
                <w:b/>
                <w:color w:val="000000"/>
                <w:sz w:val="28"/>
                <w:szCs w:val="28"/>
              </w:rPr>
              <w:t>oraz dostawy różnego oprogramowania e-learningowego i graficznego</w:t>
            </w:r>
          </w:p>
          <w:p w14:paraId="4CF63204" w14:textId="587479DD" w:rsidR="007F1D91" w:rsidRPr="00EA2A0C" w:rsidRDefault="0006328F" w:rsidP="0006328F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 xml:space="preserve">Zadanie </w:t>
            </w:r>
            <w:r>
              <w:rPr>
                <w:b/>
                <w:color w:val="000000"/>
                <w:sz w:val="28"/>
                <w:szCs w:val="28"/>
                <w:u w:val="single"/>
              </w:rPr>
              <w:t>B</w:t>
            </w:r>
            <w:r>
              <w:rPr>
                <w:b/>
                <w:color w:val="000000"/>
                <w:sz w:val="28"/>
                <w:szCs w:val="28"/>
              </w:rPr>
              <w:t xml:space="preserve"> – </w:t>
            </w:r>
            <w:r w:rsidRPr="0006328F">
              <w:rPr>
                <w:b/>
                <w:color w:val="000000"/>
                <w:szCs w:val="28"/>
              </w:rPr>
              <w:t>Kompleksowa usługa przeszkolenia nauczycieli akademickich Szkoły Głównej Gospodarstwa Wiejskiego w Warszawie w zakresie samodzielnego projektowania, tworzenia i dystrybucji kursów typu MOOC (</w:t>
            </w:r>
            <w:proofErr w:type="spellStart"/>
            <w:r w:rsidRPr="0006328F">
              <w:rPr>
                <w:b/>
                <w:color w:val="000000"/>
                <w:szCs w:val="28"/>
              </w:rPr>
              <w:t>massive</w:t>
            </w:r>
            <w:proofErr w:type="spellEnd"/>
            <w:r w:rsidRPr="0006328F">
              <w:rPr>
                <w:b/>
                <w:color w:val="000000"/>
                <w:szCs w:val="28"/>
              </w:rPr>
              <w:t xml:space="preserve"> open online </w:t>
            </w:r>
            <w:proofErr w:type="spellStart"/>
            <w:r w:rsidRPr="0006328F">
              <w:rPr>
                <w:b/>
                <w:color w:val="000000"/>
                <w:szCs w:val="28"/>
              </w:rPr>
              <w:t>courses</w:t>
            </w:r>
            <w:proofErr w:type="spellEnd"/>
            <w:r w:rsidRPr="0006328F">
              <w:rPr>
                <w:b/>
                <w:color w:val="000000"/>
                <w:szCs w:val="28"/>
              </w:rPr>
              <w:t>).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239DC264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SWZ dla niniejszego zamówienia.</w:t>
      </w:r>
    </w:p>
    <w:p w14:paraId="634F9582" w14:textId="12C880F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B43B49">
        <w:t>enia: S</w:t>
      </w:r>
      <w:r w:rsidR="000D4734" w:rsidRPr="00EA2A0C">
        <w:t>WZ oraz wzoru umowy dla </w:t>
      </w:r>
      <w:r w:rsidRPr="00EA2A0C">
        <w:t>niniejs</w:t>
      </w:r>
      <w:r w:rsidR="00B43B49">
        <w:t>zego zamówienia, wyjaśnień do S</w:t>
      </w:r>
      <w:r w:rsidRPr="00EA2A0C">
        <w:t>WZ oraz jej zmian.</w:t>
      </w:r>
    </w:p>
    <w:p w14:paraId="773E5854" w14:textId="20967227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</w:t>
      </w:r>
      <w:r w:rsidR="00B43B49">
        <w:t>ienia, zgodnie ze Specyfikacją</w:t>
      </w:r>
      <w:r w:rsidRPr="007B4B0B">
        <w:t xml:space="preserve"> Warunków Zamówienia, według następujących warunków:</w:t>
      </w:r>
    </w:p>
    <w:p w14:paraId="6D017D91" w14:textId="2394A326" w:rsidR="002B3E61" w:rsidRPr="007B4B0B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7B4B0B">
        <w:rPr>
          <w:b/>
        </w:rPr>
        <w:t>Kryterium  cena:</w:t>
      </w:r>
    </w:p>
    <w:p w14:paraId="35AB073A" w14:textId="290348F3" w:rsidR="000577C8" w:rsidRPr="00B43B49" w:rsidRDefault="00B43B49" w:rsidP="00B43B49">
      <w:pPr>
        <w:spacing w:after="120"/>
        <w:ind w:left="567"/>
        <w:jc w:val="both"/>
        <w:rPr>
          <w:b/>
        </w:rPr>
      </w:pPr>
      <w:r w:rsidRPr="00B43B49">
        <w:t>Cena Oferty wynosi</w:t>
      </w:r>
      <w:r w:rsidRPr="00B43B49">
        <w:rPr>
          <w:b/>
        </w:rPr>
        <w:t xml:space="preserve"> … zł netto (słownie: … złotych)</w:t>
      </w:r>
      <w:r w:rsidR="003C3BB0">
        <w:rPr>
          <w:b/>
        </w:rPr>
        <w:t xml:space="preserve">, </w:t>
      </w:r>
      <w:r w:rsidR="003C3BB0" w:rsidRPr="003C3BB0">
        <w:t>stawka</w:t>
      </w:r>
      <w:r w:rsidR="003C3BB0">
        <w:rPr>
          <w:b/>
        </w:rPr>
        <w:t xml:space="preserve"> </w:t>
      </w:r>
      <w:r w:rsidRPr="00B43B49">
        <w:t>VAT</w:t>
      </w:r>
      <w:r w:rsidR="003C3BB0">
        <w:t xml:space="preserve"> „ZW”</w:t>
      </w:r>
      <w:r w:rsidRPr="00B43B49">
        <w:t>,</w:t>
      </w:r>
      <w:r w:rsidR="003C3BB0">
        <w:t xml:space="preserve"> cena brutto</w:t>
      </w:r>
      <w:r w:rsidRPr="00B43B49">
        <w:rPr>
          <w:b/>
        </w:rPr>
        <w:t xml:space="preserve"> …  zł brutto (słownie: … złotych)</w:t>
      </w:r>
      <w:r w:rsidRPr="00B43B49">
        <w:t>.</w:t>
      </w:r>
    </w:p>
    <w:p w14:paraId="34D808E3" w14:textId="3DB61FC2" w:rsidR="003A066D" w:rsidRPr="007B4B0B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7B4B0B">
        <w:rPr>
          <w:b/>
        </w:rPr>
        <w:t>Kryterium „</w:t>
      </w:r>
      <w:r w:rsidR="005C48E0" w:rsidRPr="005C48E0">
        <w:rPr>
          <w:b/>
        </w:rPr>
        <w:t>Doświadczenie osób skierowanych do wykonania zamówienia</w:t>
      </w:r>
      <w:r w:rsidRPr="007B4B0B">
        <w:rPr>
          <w:b/>
        </w:rPr>
        <w:t>” – „D”:</w:t>
      </w:r>
      <w:r w:rsidR="000B5579" w:rsidRPr="007B4B0B">
        <w:rPr>
          <w:b/>
        </w:rPr>
        <w:t xml:space="preserve"> </w:t>
      </w:r>
    </w:p>
    <w:p w14:paraId="04430D4B" w14:textId="7F3C2ACB" w:rsidR="003A066D" w:rsidRPr="005C48E0" w:rsidRDefault="003A066D" w:rsidP="005C48E0">
      <w:pPr>
        <w:spacing w:after="120"/>
        <w:ind w:left="567"/>
        <w:jc w:val="both"/>
      </w:pPr>
      <w:r w:rsidRPr="00BA1635">
        <w:t>O</w:t>
      </w:r>
      <w:r w:rsidR="005C48E0" w:rsidRPr="00BA1635">
        <w:t xml:space="preserve">świadczam, że </w:t>
      </w:r>
      <w:r w:rsidR="0065733F" w:rsidRPr="00BA1635">
        <w:t>trener</w:t>
      </w:r>
      <w:r w:rsidR="005C48E0" w:rsidRPr="00BA1635">
        <w:t xml:space="preserve"> wyznacz</w:t>
      </w:r>
      <w:r w:rsidR="0065733F" w:rsidRPr="00BA1635">
        <w:t xml:space="preserve">ony do wykonania zadania zgodnie z rozdziałem X ust. 2 pkt 4 lit. B </w:t>
      </w:r>
      <w:proofErr w:type="spellStart"/>
      <w:r w:rsidR="0065733F" w:rsidRPr="00BA1635">
        <w:t>podlitera</w:t>
      </w:r>
      <w:proofErr w:type="spellEnd"/>
      <w:r w:rsidR="0065733F" w:rsidRPr="00BA1635">
        <w:t xml:space="preserve"> b) SWZ posiada dodatkowe doświadczenie tj. jest autorem lub współautorem</w:t>
      </w:r>
      <w:r w:rsidR="005C48E0" w:rsidRPr="00BA1635">
        <w:t xml:space="preserve"> co najmniej 3 metodyk lub podręczników z zakresu uczenia dorosłych z wykorzystaniem narzędzi cyfrowych</w:t>
      </w:r>
      <w:r w:rsidR="005C48E0" w:rsidRPr="00BA1635">
        <w:rPr>
          <w:b/>
        </w:rPr>
        <w:t xml:space="preserve"> – TAK/NIE *.</w:t>
      </w:r>
      <w:bookmarkStart w:id="1" w:name="_GoBack"/>
      <w:bookmarkEnd w:id="1"/>
    </w:p>
    <w:p w14:paraId="7F8BD647" w14:textId="54E6916A" w:rsidR="00494160" w:rsidRPr="007B4B0B" w:rsidRDefault="00494160" w:rsidP="003A066D">
      <w:pPr>
        <w:spacing w:after="120"/>
        <w:ind w:left="142"/>
        <w:jc w:val="both"/>
      </w:pPr>
      <w:r w:rsidRPr="007B4B0B">
        <w:lastRenderedPageBreak/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</w:t>
      </w:r>
      <w:r w:rsidR="00E15537">
        <w:rPr>
          <w:b/>
          <w:bCs/>
          <w:sz w:val="23"/>
          <w:szCs w:val="23"/>
        </w:rPr>
        <w:t>go</w:t>
      </w:r>
      <w:r w:rsidRPr="007B4B0B">
        <w:rPr>
          <w:b/>
          <w:bCs/>
          <w:sz w:val="23"/>
          <w:szCs w:val="23"/>
        </w:rPr>
        <w:t xml:space="preserve"> mu</w:t>
      </w:r>
      <w:r w:rsidR="00050975" w:rsidRPr="007B4B0B">
        <w:rPr>
          <w:b/>
          <w:bCs/>
          <w:sz w:val="23"/>
          <w:szCs w:val="23"/>
        </w:rPr>
        <w:t xml:space="preserve"> </w:t>
      </w:r>
      <w:r w:rsidR="00E15537">
        <w:rPr>
          <w:b/>
          <w:bCs/>
          <w:sz w:val="23"/>
          <w:szCs w:val="23"/>
        </w:rPr>
        <w:t>słowa</w:t>
      </w:r>
      <w:r w:rsidR="00050975" w:rsidRPr="007B4B0B">
        <w:rPr>
          <w:b/>
          <w:bCs/>
          <w:sz w:val="23"/>
          <w:szCs w:val="23"/>
        </w:rPr>
        <w:t xml:space="preserve">. </w:t>
      </w:r>
      <w:r w:rsidR="008822DB" w:rsidRPr="006F1819">
        <w:rPr>
          <w:b/>
          <w:bCs/>
        </w:rPr>
        <w:t>Jeśli żaden wariant nie zostanie wybrany, Zamawiający przyjmie, że został zaoferowany minimalny wariant wymagany w SWZ i oferta takiego oferenta otrzyma 0 punktów w ocenie punktowej.</w:t>
      </w:r>
    </w:p>
    <w:p w14:paraId="586632F7" w14:textId="2E9387A3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 xml:space="preserve">Składam(y) niniejszą ofertę we własnym imieniu / jako </w:t>
      </w:r>
      <w:r w:rsidR="005748E5">
        <w:t>W</w:t>
      </w:r>
      <w:r w:rsidRPr="007B4B0B">
        <w:t>ykonawca</w:t>
      </w:r>
      <w:r w:rsidRPr="00EA2A0C">
        <w:t xml:space="preserve"> w ofercie wspólnej.</w:t>
      </w:r>
    </w:p>
    <w:p w14:paraId="4EDF172D" w14:textId="71359ED2" w:rsidR="00B43B49" w:rsidRPr="001219EF" w:rsidRDefault="00B43B49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0D744F5C" w14:textId="1E5B6A80" w:rsidR="00397BBB" w:rsidRDefault="00397BBB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 w:rsidR="00B43B49">
        <w:t>jest właściwy do komunikowania się z Zamawiającym</w:t>
      </w:r>
      <w:r w:rsidR="00B43B49" w:rsidRPr="00170995">
        <w:t>.</w:t>
      </w:r>
    </w:p>
    <w:p w14:paraId="748222B0" w14:textId="339076A1" w:rsidR="00D52AFA" w:rsidRDefault="00D52AFA" w:rsidP="00D52AF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Oświadczam, że wypełniłem obowiązki informacyjne przewidziane w art. 13 lub w art. 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 niniejszym postępowaniu. Oświadczam, że 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4116A6C" w14:textId="1F6E9FE0" w:rsidR="00D52AFA" w:rsidRPr="00EA2A0C" w:rsidRDefault="00D52AFA" w:rsidP="00D52AFA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 xml:space="preserve"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</w:t>
      </w:r>
      <w:proofErr w:type="spellStart"/>
      <w:r>
        <w:t>wyłączeń</w:t>
      </w:r>
      <w:proofErr w:type="spellEnd"/>
      <w:r>
        <w:t>, o których mowa w art. 14 ust. 5 RODO oraz na etapie ubiegania się o udzielenie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14:paraId="195101D4" w14:textId="0E94AE47" w:rsidR="008E2836" w:rsidRPr="00B43B49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</w:p>
    <w:p w14:paraId="1E46D94A" w14:textId="77777777" w:rsidR="00B43B49" w:rsidRPr="00B43B49" w:rsidRDefault="008E2836" w:rsidP="00B43B49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 xml:space="preserve">prowadził do powstania u Zamawiającego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  <w:r w:rsidR="00B43B49" w:rsidRPr="00B43B49">
        <w:t xml:space="preserve"> W przypadku, zaznaczenia, że wybór oferty będzie prowadził do powstania u Zamawiającego obowiązku podatkowego wykonawca obowiązany jest wskazać:</w:t>
      </w:r>
    </w:p>
    <w:p w14:paraId="1F0AACFF" w14:textId="3DA8F4C9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 w:rsidR="007472E0">
        <w:rPr>
          <w:rFonts w:ascii="Times New Roman" w:hAnsi="Times New Roman"/>
          <w:sz w:val="24"/>
          <w:szCs w:val="24"/>
        </w:rPr>
        <w:t xml:space="preserve"> świadczenie będą prowadziły </w:t>
      </w:r>
      <w:r w:rsidR="007472E0" w:rsidRPr="007472E0">
        <w:t>do</w:t>
      </w:r>
      <w:r w:rsidR="007472E0"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779B868E" w14:textId="64D55A60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1CC00ED8" w14:textId="622A7109" w:rsidR="001A65FE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stawki podatku od towarów i usług, która zgodnie z wiedzą wykonawcy, będzie miała zastosowanie.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lastRenderedPageBreak/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58F2A4FD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SWZ, na zasadach określonych w art. </w:t>
      </w:r>
      <w:r w:rsidR="004A788F">
        <w:rPr>
          <w:rFonts w:ascii="Times New Roman" w:hAnsi="Times New Roman"/>
          <w:sz w:val="24"/>
          <w:szCs w:val="24"/>
          <w:lang w:val="pl-PL"/>
        </w:rPr>
        <w:t>118</w:t>
      </w:r>
      <w:r w:rsidRPr="00EA2A0C">
        <w:rPr>
          <w:rFonts w:ascii="Times New Roman" w:hAnsi="Times New Roman"/>
          <w:sz w:val="24"/>
          <w:szCs w:val="24"/>
        </w:rPr>
        <w:t xml:space="preserve"> ustawy Pzp.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13DF3AF" w14:textId="0CD79334" w:rsidR="007C4293" w:rsidRPr="00DB7213" w:rsidRDefault="007C4293" w:rsidP="007C4293">
      <w:pPr>
        <w:pStyle w:val="Akapitzlist"/>
        <w:numPr>
          <w:ilvl w:val="1"/>
          <w:numId w:val="13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7C4293" w:rsidRPr="00DB7213" w14:paraId="3990A744" w14:textId="77777777" w:rsidTr="007C4293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50BA6787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A22868E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7C4293" w:rsidRPr="00DB7213" w14:paraId="431D841F" w14:textId="77777777" w:rsidTr="007C4293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7D6D9F96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  <w:vMerge/>
          </w:tcPr>
          <w:p w14:paraId="71902D0F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51414132" w14:textId="77777777" w:rsidTr="007C4293">
        <w:trPr>
          <w:cantSplit/>
          <w:jc w:val="center"/>
        </w:trPr>
        <w:tc>
          <w:tcPr>
            <w:tcW w:w="567" w:type="dxa"/>
          </w:tcPr>
          <w:p w14:paraId="5E6273D9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02033CD4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3824B170" w14:textId="77777777" w:rsidTr="007C4293">
        <w:trPr>
          <w:cantSplit/>
          <w:jc w:val="center"/>
        </w:trPr>
        <w:tc>
          <w:tcPr>
            <w:tcW w:w="567" w:type="dxa"/>
          </w:tcPr>
          <w:p w14:paraId="4F6EED23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6D8C3D9D" w14:textId="77777777" w:rsidR="007C4293" w:rsidRPr="00DB7213" w:rsidRDefault="007C4293" w:rsidP="00590C56">
            <w:pPr>
              <w:jc w:val="both"/>
            </w:pPr>
          </w:p>
        </w:tc>
      </w:tr>
    </w:tbl>
    <w:p w14:paraId="203E5CAC" w14:textId="010141BC" w:rsidR="000A38CA" w:rsidRDefault="000A38CA" w:rsidP="007C4293">
      <w:pPr>
        <w:spacing w:after="120"/>
        <w:ind w:left="426"/>
        <w:jc w:val="both"/>
      </w:pPr>
    </w:p>
    <w:p w14:paraId="7B1A671F" w14:textId="77777777" w:rsidR="007C4293" w:rsidRPr="00EA2A0C" w:rsidRDefault="007C4293" w:rsidP="007C4293">
      <w:pPr>
        <w:spacing w:after="120"/>
        <w:ind w:left="426"/>
        <w:jc w:val="center"/>
      </w:pPr>
    </w:p>
    <w:p w14:paraId="3D380F3B" w14:textId="32C18B2F" w:rsidR="000A3236" w:rsidRPr="00EA2A0C" w:rsidRDefault="007C4293" w:rsidP="007C4293">
      <w:pPr>
        <w:spacing w:after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EFC9E" w14:textId="77777777" w:rsidR="00C40E76" w:rsidRDefault="00C40E76" w:rsidP="00623325">
      <w:r>
        <w:separator/>
      </w:r>
    </w:p>
  </w:endnote>
  <w:endnote w:type="continuationSeparator" w:id="0">
    <w:p w14:paraId="3256FE1C" w14:textId="77777777" w:rsidR="00C40E76" w:rsidRDefault="00C40E76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160FF" w14:textId="25EBC5FB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65733F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65733F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6C89E311" w14:textId="52B9E5FB" w:rsidR="00C96E86" w:rsidRDefault="00B43B49" w:rsidP="00B43B49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B31A5B" w14:textId="77777777" w:rsidR="00C40E76" w:rsidRDefault="00C40E76" w:rsidP="00623325">
      <w:r>
        <w:separator/>
      </w:r>
    </w:p>
  </w:footnote>
  <w:footnote w:type="continuationSeparator" w:id="0">
    <w:p w14:paraId="037FA066" w14:textId="77777777" w:rsidR="00C40E76" w:rsidRDefault="00C40E76" w:rsidP="00623325">
      <w:r>
        <w:continuationSeparator/>
      </w:r>
    </w:p>
  </w:footnote>
  <w:footnote w:id="1">
    <w:p w14:paraId="6118E4ED" w14:textId="7DCAE5C8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D1A" w14:textId="7242F7B6" w:rsidR="003E78C3" w:rsidRDefault="00B43B4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25F3FC" wp14:editId="610DCF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D6EFB"/>
    <w:multiLevelType w:val="hybridMultilevel"/>
    <w:tmpl w:val="7F26722E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8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2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11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50975"/>
    <w:rsid w:val="000577C8"/>
    <w:rsid w:val="0006328F"/>
    <w:rsid w:val="000A3236"/>
    <w:rsid w:val="000A38CA"/>
    <w:rsid w:val="000B5579"/>
    <w:rsid w:val="000D0F68"/>
    <w:rsid w:val="000D4734"/>
    <w:rsid w:val="000E364C"/>
    <w:rsid w:val="001063DE"/>
    <w:rsid w:val="00114ECF"/>
    <w:rsid w:val="00117368"/>
    <w:rsid w:val="0017645A"/>
    <w:rsid w:val="00193472"/>
    <w:rsid w:val="001A56F5"/>
    <w:rsid w:val="001A65FE"/>
    <w:rsid w:val="001E2364"/>
    <w:rsid w:val="001F5CF7"/>
    <w:rsid w:val="002534EB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C3BB0"/>
    <w:rsid w:val="003E2918"/>
    <w:rsid w:val="003E78C3"/>
    <w:rsid w:val="00406561"/>
    <w:rsid w:val="00486BD5"/>
    <w:rsid w:val="00494160"/>
    <w:rsid w:val="00497584"/>
    <w:rsid w:val="004A788F"/>
    <w:rsid w:val="00505E03"/>
    <w:rsid w:val="00566421"/>
    <w:rsid w:val="005748E5"/>
    <w:rsid w:val="00594C5D"/>
    <w:rsid w:val="005C48E0"/>
    <w:rsid w:val="00614580"/>
    <w:rsid w:val="00622E3B"/>
    <w:rsid w:val="00623325"/>
    <w:rsid w:val="00643535"/>
    <w:rsid w:val="00644C68"/>
    <w:rsid w:val="00654334"/>
    <w:rsid w:val="006550EB"/>
    <w:rsid w:val="0065733F"/>
    <w:rsid w:val="006B1ADA"/>
    <w:rsid w:val="006F21C9"/>
    <w:rsid w:val="007472E0"/>
    <w:rsid w:val="00764DE5"/>
    <w:rsid w:val="00786F44"/>
    <w:rsid w:val="007A0D2E"/>
    <w:rsid w:val="007A4474"/>
    <w:rsid w:val="007B4B0B"/>
    <w:rsid w:val="007C4293"/>
    <w:rsid w:val="007D148E"/>
    <w:rsid w:val="007F1D91"/>
    <w:rsid w:val="007F2AC1"/>
    <w:rsid w:val="007F4524"/>
    <w:rsid w:val="00831D71"/>
    <w:rsid w:val="00865181"/>
    <w:rsid w:val="008822DB"/>
    <w:rsid w:val="008B14C7"/>
    <w:rsid w:val="008D17C8"/>
    <w:rsid w:val="008D492E"/>
    <w:rsid w:val="008E2836"/>
    <w:rsid w:val="009011D1"/>
    <w:rsid w:val="00903907"/>
    <w:rsid w:val="00970582"/>
    <w:rsid w:val="00975631"/>
    <w:rsid w:val="009849F1"/>
    <w:rsid w:val="00997E03"/>
    <w:rsid w:val="009E3F5D"/>
    <w:rsid w:val="00A15C0B"/>
    <w:rsid w:val="00A530D2"/>
    <w:rsid w:val="00A66B16"/>
    <w:rsid w:val="00A762F8"/>
    <w:rsid w:val="00A80831"/>
    <w:rsid w:val="00A81CCE"/>
    <w:rsid w:val="00A8256D"/>
    <w:rsid w:val="00A836F2"/>
    <w:rsid w:val="00A92F40"/>
    <w:rsid w:val="00AA61E0"/>
    <w:rsid w:val="00B01B60"/>
    <w:rsid w:val="00B059C6"/>
    <w:rsid w:val="00B11BF2"/>
    <w:rsid w:val="00B209B2"/>
    <w:rsid w:val="00B43B49"/>
    <w:rsid w:val="00B64C0C"/>
    <w:rsid w:val="00B97751"/>
    <w:rsid w:val="00BA1635"/>
    <w:rsid w:val="00BB3F26"/>
    <w:rsid w:val="00BB725B"/>
    <w:rsid w:val="00BE7EE2"/>
    <w:rsid w:val="00C402A2"/>
    <w:rsid w:val="00C40E76"/>
    <w:rsid w:val="00C75E7F"/>
    <w:rsid w:val="00C955EF"/>
    <w:rsid w:val="00C96E86"/>
    <w:rsid w:val="00CB6251"/>
    <w:rsid w:val="00D11AF5"/>
    <w:rsid w:val="00D2478E"/>
    <w:rsid w:val="00D327E8"/>
    <w:rsid w:val="00D52AFA"/>
    <w:rsid w:val="00D717D3"/>
    <w:rsid w:val="00D96D70"/>
    <w:rsid w:val="00E05C37"/>
    <w:rsid w:val="00E15537"/>
    <w:rsid w:val="00E4166D"/>
    <w:rsid w:val="00E71828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CW_Lista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CW_Lista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08A33-F295-44CF-BC90-F8CE6188D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3</Pages>
  <Words>922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70</cp:revision>
  <cp:lastPrinted>2020-09-07T13:01:00Z</cp:lastPrinted>
  <dcterms:created xsi:type="dcterms:W3CDTF">2019-03-12T08:46:00Z</dcterms:created>
  <dcterms:modified xsi:type="dcterms:W3CDTF">2021-08-19T12:22:00Z</dcterms:modified>
</cp:coreProperties>
</file>