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1C4" w:rsidRDefault="00E47941" w:rsidP="009251C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 – Formularz ofertowy z kalkulacją cenową</w:t>
      </w:r>
    </w:p>
    <w:p w:rsidR="00E47941" w:rsidRDefault="00E47941" w:rsidP="009251C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7941" w:rsidRDefault="00E47941" w:rsidP="009251C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b/>
          <w:iCs/>
          <w:szCs w:val="20"/>
        </w:rPr>
      </w:pPr>
      <w:r w:rsidRPr="00E47941">
        <w:rPr>
          <w:rFonts w:ascii="Times New Roman" w:hAnsi="Times New Roman" w:cs="Times New Roman"/>
          <w:b/>
          <w:iCs/>
          <w:szCs w:val="20"/>
        </w:rPr>
        <w:t>Dane oferenta: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Pełna nazwa Wykonawcy ....................................................................................................................................................................................................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Dokładny adres (siedziba Wykonawcy) …................................................................................................................................................................................................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Telefon / e-mail    ……………………………………..................................................................................................................................................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NIP / REGON    ……………………………………..................................................................................................................................................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E47941" w:rsidRPr="00E47941" w:rsidRDefault="00E47941" w:rsidP="00E4794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E47941" w:rsidRDefault="00E47941" w:rsidP="00E47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47941">
        <w:rPr>
          <w:rFonts w:ascii="Times New Roman" w:hAnsi="Times New Roman"/>
          <w:b/>
          <w:sz w:val="24"/>
          <w:szCs w:val="24"/>
          <w:lang w:eastAsia="pl-PL"/>
        </w:rPr>
        <w:t>Cena mojej oferty za realizację niniejszego zamówienia wynosi:</w:t>
      </w:r>
    </w:p>
    <w:p w:rsidR="00951027" w:rsidRDefault="00951027" w:rsidP="00E47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1053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2977"/>
        <w:gridCol w:w="1560"/>
        <w:gridCol w:w="1696"/>
        <w:gridCol w:w="658"/>
        <w:gridCol w:w="1310"/>
        <w:gridCol w:w="1621"/>
      </w:tblGrid>
      <w:tr w:rsidR="00951027" w:rsidRPr="00644B88" w:rsidTr="00951027">
        <w:trPr>
          <w:trHeight w:val="567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:rsidR="00951027" w:rsidRPr="00961974" w:rsidRDefault="00951027" w:rsidP="0061264A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951027" w:rsidRPr="00961974" w:rsidRDefault="00951027" w:rsidP="0061264A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951027" w:rsidRPr="00961974" w:rsidRDefault="00951027" w:rsidP="0061264A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696" w:type="dxa"/>
            <w:shd w:val="clear" w:color="auto" w:fill="BFBFBF" w:themeFill="background1" w:themeFillShade="BF"/>
            <w:vAlign w:val="center"/>
          </w:tcPr>
          <w:p w:rsidR="00951027" w:rsidRPr="00961974" w:rsidRDefault="00951027" w:rsidP="0061264A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951027" w:rsidRPr="00961974" w:rsidRDefault="00951027" w:rsidP="0061264A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10" w:type="dxa"/>
            <w:shd w:val="clear" w:color="auto" w:fill="BFBFBF" w:themeFill="background1" w:themeFillShade="BF"/>
            <w:vAlign w:val="center"/>
          </w:tcPr>
          <w:p w:rsidR="00951027" w:rsidRPr="00961974" w:rsidRDefault="00951027" w:rsidP="0061264A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51027" w:rsidRPr="00961974" w:rsidRDefault="00951027" w:rsidP="0061264A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951027" w:rsidRPr="00644B88" w:rsidTr="00951027">
        <w:trPr>
          <w:trHeight w:val="567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951027" w:rsidRPr="00644B88" w:rsidRDefault="00951027" w:rsidP="00951027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951027" w:rsidRPr="00644B88" w:rsidRDefault="00951027" w:rsidP="00951027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951027" w:rsidRPr="00644B88" w:rsidRDefault="00951027" w:rsidP="00951027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696" w:type="dxa"/>
            <w:shd w:val="clear" w:color="auto" w:fill="F2F2F2" w:themeFill="background1" w:themeFillShade="F2"/>
            <w:vAlign w:val="center"/>
          </w:tcPr>
          <w:p w:rsidR="00951027" w:rsidRPr="00644B88" w:rsidRDefault="00951027" w:rsidP="00951027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58" w:type="dxa"/>
            <w:shd w:val="clear" w:color="auto" w:fill="F2F2F2" w:themeFill="background1" w:themeFillShade="F2"/>
            <w:vAlign w:val="center"/>
          </w:tcPr>
          <w:p w:rsidR="00951027" w:rsidRPr="00644B88" w:rsidRDefault="00951027" w:rsidP="00951027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F2F2F2" w:themeFill="background1" w:themeFillShade="F2"/>
            <w:vAlign w:val="center"/>
          </w:tcPr>
          <w:p w:rsidR="00951027" w:rsidRPr="00644B88" w:rsidRDefault="00951027" w:rsidP="00951027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1" w:type="dxa"/>
            <w:shd w:val="clear" w:color="auto" w:fill="F2F2F2" w:themeFill="background1" w:themeFillShade="F2"/>
            <w:vAlign w:val="center"/>
          </w:tcPr>
          <w:p w:rsidR="00951027" w:rsidRPr="00644B88" w:rsidRDefault="00951027" w:rsidP="00951027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951027" w:rsidRPr="00644B88" w:rsidTr="00951027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NOTEBOOK typu </w:t>
            </w:r>
            <w:r w:rsidR="002D17FC">
              <w:rPr>
                <w:rFonts w:ascii="Cambria" w:eastAsia="MS Mincho" w:hAnsi="Cambria"/>
                <w:b/>
                <w:bCs/>
                <w:sz w:val="20"/>
                <w:szCs w:val="20"/>
              </w:rPr>
              <w:t>N1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951027" w:rsidRPr="00644B88" w:rsidTr="00951027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ZESTAW KOMPUTEROWY ALL IN ONE typu </w:t>
            </w:r>
            <w:proofErr w:type="spellStart"/>
            <w:r w:rsidR="002D17FC">
              <w:rPr>
                <w:rFonts w:ascii="Cambria" w:eastAsia="MS Mincho" w:hAnsi="Cambria"/>
                <w:b/>
                <w:bCs/>
                <w:sz w:val="20"/>
                <w:szCs w:val="20"/>
              </w:rPr>
              <w:t>AiO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951027" w:rsidRPr="00644B88" w:rsidTr="00951027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JEDNOSTKA CENTRALNA typu K1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951027" w:rsidRPr="00644B88" w:rsidTr="00951027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LCD 24’’ typu M1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951027" w:rsidRPr="00644B88" w:rsidTr="00951027">
        <w:trPr>
          <w:trHeight w:val="567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KOMPUTER PRZENOŚNY </w:t>
            </w: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typu</w:t>
            </w:r>
            <w:r w:rsidRPr="00951027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N</w:t>
            </w:r>
            <w:r w:rsidR="002D17FC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951027" w:rsidRPr="00644B88" w:rsidTr="00951027">
        <w:trPr>
          <w:trHeight w:val="567"/>
        </w:trPr>
        <w:tc>
          <w:tcPr>
            <w:tcW w:w="5246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951027" w:rsidRDefault="00951027" w:rsidP="00951027">
            <w:pPr>
              <w:pStyle w:val="Bezodstpw"/>
              <w:jc w:val="right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Łącznie:</w:t>
            </w:r>
          </w:p>
        </w:tc>
        <w:tc>
          <w:tcPr>
            <w:tcW w:w="1696" w:type="dxa"/>
            <w:shd w:val="clear" w:color="auto" w:fill="F2F2F2" w:themeFill="background1" w:themeFillShade="F2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F2F2F2" w:themeFill="background1" w:themeFillShade="F2"/>
            <w:vAlign w:val="center"/>
          </w:tcPr>
          <w:p w:rsidR="00951027" w:rsidRPr="00951027" w:rsidRDefault="00951027" w:rsidP="0061264A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F2F2F2" w:themeFill="background1" w:themeFillShade="F2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F2F2F2" w:themeFill="background1" w:themeFillShade="F2"/>
            <w:vAlign w:val="center"/>
          </w:tcPr>
          <w:p w:rsidR="00951027" w:rsidRPr="00951027" w:rsidRDefault="00951027" w:rsidP="0061264A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:rsidR="00951027" w:rsidRPr="00E47941" w:rsidRDefault="00951027" w:rsidP="00E47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9251C4" w:rsidRDefault="009251C4" w:rsidP="00E4794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7941" w:rsidRPr="007417AD" w:rsidRDefault="00E47941" w:rsidP="00E4794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54A9" w:rsidRDefault="00CF54A9"/>
    <w:p w:rsidR="00E47941" w:rsidRDefault="00E47941"/>
    <w:p w:rsidR="00E47941" w:rsidRDefault="00E47941"/>
    <w:p w:rsidR="00E47941" w:rsidRDefault="00E47941" w:rsidP="00E47941">
      <w:pPr>
        <w:spacing w:after="0" w:line="240" w:lineRule="auto"/>
      </w:pPr>
      <w:r>
        <w:t>……………………………………….                                                          ………………………………………………</w:t>
      </w:r>
    </w:p>
    <w:p w:rsidR="00E47941" w:rsidRDefault="00E47941" w:rsidP="00E47941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miejscowość, data</w:t>
      </w:r>
      <w:r>
        <w:rPr>
          <w:rFonts w:ascii="Times New Roman" w:hAnsi="Times New Roman" w:cs="Times New Roman"/>
        </w:rPr>
        <w:tab/>
        <w:t xml:space="preserve">                                                                     podpis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E47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8D3"/>
    <w:rsid w:val="002D17FC"/>
    <w:rsid w:val="006228D3"/>
    <w:rsid w:val="009251C4"/>
    <w:rsid w:val="00951027"/>
    <w:rsid w:val="00AB164E"/>
    <w:rsid w:val="00CF54A9"/>
    <w:rsid w:val="00D627C8"/>
    <w:rsid w:val="00E4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4DE82"/>
  <w15:chartTrackingRefBased/>
  <w15:docId w15:val="{E5902FDF-CD75-40D1-ACED-43FA3775F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51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7941"/>
    <w:pPr>
      <w:spacing w:after="0" w:line="240" w:lineRule="auto"/>
      <w:ind w:left="720"/>
      <w:contextualSpacing/>
    </w:pPr>
  </w:style>
  <w:style w:type="paragraph" w:styleId="Bezodstpw">
    <w:name w:val="No Spacing"/>
    <w:uiPriority w:val="1"/>
    <w:qFormat/>
    <w:rsid w:val="00951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7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Prolejko</dc:creator>
  <cp:keywords/>
  <dc:description/>
  <cp:lastModifiedBy>Tomasz Jachowicz</cp:lastModifiedBy>
  <cp:revision>3</cp:revision>
  <dcterms:created xsi:type="dcterms:W3CDTF">2021-07-29T11:55:00Z</dcterms:created>
  <dcterms:modified xsi:type="dcterms:W3CDTF">2021-07-30T08:11:00Z</dcterms:modified>
</cp:coreProperties>
</file>