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1F5200">
        <w:rPr>
          <w:b/>
          <w:noProof/>
          <w:lang w:eastAsia="pl-PL"/>
        </w:rPr>
        <w:t>7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1F5200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 xml:space="preserve">Nr sprawy: </w:t>
            </w:r>
            <w:r w:rsidR="00D50FA8" w:rsidRPr="00D50FA8">
              <w:rPr>
                <w:b/>
                <w:color w:val="auto"/>
              </w:rPr>
              <w:t>SZP.250.25.2020</w:t>
            </w:r>
            <w:bookmarkStart w:id="0" w:name="_GoBack"/>
            <w:bookmarkEnd w:id="0"/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1D0BA0"/>
    <w:rsid w:val="001F5200"/>
    <w:rsid w:val="0021629D"/>
    <w:rsid w:val="003058C8"/>
    <w:rsid w:val="00466A69"/>
    <w:rsid w:val="00575A30"/>
    <w:rsid w:val="005923FA"/>
    <w:rsid w:val="005B427F"/>
    <w:rsid w:val="007008B7"/>
    <w:rsid w:val="007965F8"/>
    <w:rsid w:val="007C75DF"/>
    <w:rsid w:val="008E4A74"/>
    <w:rsid w:val="00913CF0"/>
    <w:rsid w:val="009B1993"/>
    <w:rsid w:val="00B03840"/>
    <w:rsid w:val="00B45DD0"/>
    <w:rsid w:val="00B93C7D"/>
    <w:rsid w:val="00D235C6"/>
    <w:rsid w:val="00D50FA8"/>
    <w:rsid w:val="00D773FE"/>
    <w:rsid w:val="00F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11</cp:revision>
  <cp:lastPrinted>2019-04-01T07:32:00Z</cp:lastPrinted>
  <dcterms:created xsi:type="dcterms:W3CDTF">2019-03-13T13:24:00Z</dcterms:created>
  <dcterms:modified xsi:type="dcterms:W3CDTF">2020-06-17T19:48:00Z</dcterms:modified>
</cp:coreProperties>
</file>