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829" w:rsidRPr="001F5F5F" w:rsidRDefault="00072829" w:rsidP="00072829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6318D6">
        <w:rPr>
          <w:rFonts w:ascii="Times New Roman" w:hAnsi="Times New Roman" w:cs="Times New Roman"/>
          <w:b/>
        </w:rPr>
        <w:t>3</w:t>
      </w:r>
      <w:r w:rsidRPr="001F5F5F">
        <w:rPr>
          <w:rFonts w:ascii="Times New Roman" w:hAnsi="Times New Roman" w:cs="Times New Roman"/>
          <w:b/>
        </w:rPr>
        <w:t xml:space="preserve"> do SIWZ</w:t>
      </w:r>
    </w:p>
    <w:p w:rsidR="00072829" w:rsidRPr="00072829" w:rsidRDefault="00783D93" w:rsidP="00072829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Wzór oświadczenia Wykonawcy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  <w:t xml:space="preserve">o spełnianiu warunków 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udziału w postępowaniu.</w:t>
      </w:r>
    </w:p>
    <w:p w:rsid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706D" w:rsidRPr="0080706D" w:rsidRDefault="004B2D34" w:rsidP="0007282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Nr sprawy: </w:t>
      </w:r>
      <w:r w:rsidR="005C35E1" w:rsidRPr="005C35E1">
        <w:rPr>
          <w:rFonts w:ascii="Times New Roman" w:hAnsi="Times New Roman" w:cs="Times New Roman"/>
          <w:b/>
        </w:rPr>
        <w:t>SZP.250.25.2020</w:t>
      </w:r>
    </w:p>
    <w:p w:rsidR="0080706D" w:rsidRPr="00072829" w:rsidRDefault="0080706D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529"/>
      </w:tblGrid>
      <w:tr w:rsidR="00072829" w:rsidRPr="00072829" w:rsidTr="0080706D">
        <w:trPr>
          <w:cantSplit/>
        </w:trPr>
        <w:tc>
          <w:tcPr>
            <w:tcW w:w="4606" w:type="dxa"/>
          </w:tcPr>
          <w:p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>(pełna nazw</w:t>
      </w:r>
      <w:r>
        <w:rPr>
          <w:rFonts w:ascii="Times New Roman" w:eastAsia="Times New Roman" w:hAnsi="Times New Roman" w:cs="Times New Roman"/>
          <w:i/>
          <w:lang w:eastAsia="pl-PL"/>
        </w:rPr>
        <w:t>a/firma, adres, w zależności od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podmiotu: NIP/PESEL, KRS/</w:t>
      </w:r>
      <w:proofErr w:type="spellStart"/>
      <w:r w:rsidRPr="00072829">
        <w:rPr>
          <w:rFonts w:ascii="Times New Roman" w:eastAsia="Times New Roman" w:hAnsi="Times New Roman" w:cs="Times New Roman"/>
          <w:i/>
          <w:lang w:eastAsia="pl-PL"/>
        </w:rPr>
        <w:t>CEiDG</w:t>
      </w:r>
      <w:proofErr w:type="spellEnd"/>
      <w:r w:rsidRPr="00072829">
        <w:rPr>
          <w:rFonts w:ascii="Times New Roman" w:eastAsia="Times New Roman" w:hAnsi="Times New Roman" w:cs="Times New Roman"/>
          <w:i/>
          <w:lang w:eastAsia="pl-PL"/>
        </w:rPr>
        <w:t>)</w:t>
      </w: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 xml:space="preserve">(imię, </w:t>
      </w:r>
      <w:r>
        <w:rPr>
          <w:rFonts w:ascii="Times New Roman" w:eastAsia="Times New Roman" w:hAnsi="Times New Roman" w:cs="Times New Roman"/>
          <w:i/>
          <w:lang w:eastAsia="pl-PL"/>
        </w:rPr>
        <w:t>nazwisko, stanowisko/podstawa do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reprezentacji)</w:t>
      </w: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754ACD" w:rsidP="00072829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W</w:t>
      </w:r>
      <w:r w:rsidR="00072829" w:rsidRPr="000728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ykonawcy </w:t>
      </w:r>
    </w:p>
    <w:p w:rsidR="00072829" w:rsidRPr="00072829" w:rsidRDefault="00072829" w:rsidP="000728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072829" w:rsidRPr="00072829" w:rsidRDefault="00072829" w:rsidP="000728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:rsidR="00072829" w:rsidRPr="00072829" w:rsidRDefault="00072829" w:rsidP="00072829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:rsidR="00072829" w:rsidRPr="00072829" w:rsidRDefault="00072829" w:rsidP="0007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F6392E" w:rsidRDefault="00072829" w:rsidP="00072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</w:t>
      </w:r>
      <w:r w:rsidR="00F26F33"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</w:t>
      </w:r>
      <w:r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47E05" w:rsidRPr="00147E05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Obsługę umowy Microsoft Product and Services (MPSA) dla Szkoły Głównej Gospodarstwa Wiejskiego w Warszawie</w:t>
      </w:r>
      <w:bookmarkStart w:id="0" w:name="_GoBack"/>
      <w:bookmarkEnd w:id="0"/>
      <w:r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prowadzonego przez </w:t>
      </w:r>
      <w:r w:rsidR="00754ACD"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Szkołę Główną Gospodarstwa Wiejsk</w:t>
      </w:r>
      <w:r w:rsidR="00D3381B" w:rsidRPr="00F6392E">
        <w:rPr>
          <w:rFonts w:ascii="Times New Roman" w:hAnsi="Times New Roman" w:cs="Times New Roman"/>
          <w:sz w:val="24"/>
          <w:szCs w:val="24"/>
        </w:rPr>
        <w:t>iego w </w:t>
      </w:r>
      <w:r w:rsidR="00754ACD" w:rsidRPr="00F6392E">
        <w:rPr>
          <w:rFonts w:ascii="Times New Roman" w:hAnsi="Times New Roman" w:cs="Times New Roman"/>
          <w:sz w:val="24"/>
          <w:szCs w:val="24"/>
        </w:rPr>
        <w:t>Warszawie</w:t>
      </w:r>
      <w:r w:rsidRPr="00F6392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="001C7D96"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 </w:t>
      </w:r>
      <w:r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następuje:</w:t>
      </w:r>
    </w:p>
    <w:p w:rsidR="00072829" w:rsidRPr="001C7D96" w:rsidRDefault="00072829" w:rsidP="000728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72829" w:rsidRPr="00072829" w:rsidRDefault="00072829" w:rsidP="00072829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spełniam warunki udziału w postępowaniu </w:t>
      </w:r>
      <w:r w:rsidR="00D3381B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określone przez zamawiającego w 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Specyfikacji Istotnych Warunków Zamówienia.</w:t>
      </w:r>
    </w:p>
    <w:p w:rsidR="00072829" w:rsidRPr="001C7D96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72829" w:rsidRPr="001C7D96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72829" w:rsidRPr="00072829" w:rsidRDefault="00072829" w:rsidP="00072829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INFORMACJA W ZWIĄZKU Z POLEGANIEM NA ZASOBACH INNYCH PODMIOTÓW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Specyfikacji Istotnych Warunków Zamówienia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polegam na zasobach następującego/</w:t>
      </w:r>
      <w:proofErr w:type="spellStart"/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podmiotu/ów...…………………………………………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…………………………………….., w 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następującym zakresie: 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…………………………………. 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72829" w:rsidRPr="00072829" w:rsidRDefault="00072829" w:rsidP="00072829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687D35" w:rsidRDefault="00687D35"/>
    <w:sectPr w:rsidR="00687D35" w:rsidSect="00072829">
      <w:footerReference w:type="default" r:id="rId6"/>
      <w:pgSz w:w="11906" w:h="16838"/>
      <w:pgMar w:top="993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829" w:rsidRDefault="00072829" w:rsidP="00072829">
      <w:pPr>
        <w:spacing w:after="0" w:line="240" w:lineRule="auto"/>
      </w:pPr>
      <w:r>
        <w:separator/>
      </w:r>
    </w:p>
  </w:endnote>
  <w:end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89306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72829" w:rsidRDefault="0007282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47E0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47E0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72829" w:rsidRDefault="00072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829" w:rsidRDefault="00072829" w:rsidP="00072829">
      <w:pPr>
        <w:spacing w:after="0" w:line="240" w:lineRule="auto"/>
      </w:pPr>
      <w:r>
        <w:separator/>
      </w:r>
    </w:p>
  </w:footnote>
  <w:foot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829"/>
    <w:rsid w:val="00072829"/>
    <w:rsid w:val="000F301A"/>
    <w:rsid w:val="00147E05"/>
    <w:rsid w:val="001A55AA"/>
    <w:rsid w:val="001C7D96"/>
    <w:rsid w:val="002320DD"/>
    <w:rsid w:val="0037164C"/>
    <w:rsid w:val="004B2D34"/>
    <w:rsid w:val="005C35E1"/>
    <w:rsid w:val="005F7FF1"/>
    <w:rsid w:val="006318D6"/>
    <w:rsid w:val="00687D35"/>
    <w:rsid w:val="00754ACD"/>
    <w:rsid w:val="007631B6"/>
    <w:rsid w:val="00783D93"/>
    <w:rsid w:val="0080706D"/>
    <w:rsid w:val="00AF6D83"/>
    <w:rsid w:val="00D3381B"/>
    <w:rsid w:val="00F26F33"/>
    <w:rsid w:val="00F6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B3CB806-D6BF-464D-956F-BB879081C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28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829"/>
  </w:style>
  <w:style w:type="paragraph" w:styleId="Stopka">
    <w:name w:val="footer"/>
    <w:basedOn w:val="Normalny"/>
    <w:link w:val="Stopka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829"/>
  </w:style>
  <w:style w:type="paragraph" w:styleId="Tekstdymka">
    <w:name w:val="Balloon Text"/>
    <w:basedOn w:val="Normalny"/>
    <w:link w:val="TekstdymkaZnak"/>
    <w:uiPriority w:val="99"/>
    <w:semiHidden/>
    <w:unhideWhenUsed/>
    <w:rsid w:val="00AF6D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6D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Michał Orowiecki</cp:lastModifiedBy>
  <cp:revision>18</cp:revision>
  <cp:lastPrinted>2019-11-07T14:35:00Z</cp:lastPrinted>
  <dcterms:created xsi:type="dcterms:W3CDTF">2019-03-15T11:22:00Z</dcterms:created>
  <dcterms:modified xsi:type="dcterms:W3CDTF">2020-07-16T23:54:00Z</dcterms:modified>
</cp:coreProperties>
</file>