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E7A893" w14:textId="2C3ADA68" w:rsidR="00793D79" w:rsidRDefault="00793D79"/>
    <w:p w14:paraId="68D99ACD" w14:textId="77777777" w:rsidR="00793D79" w:rsidRDefault="00793D79"/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6E172B" w:rsidRPr="004E23DB" w14:paraId="56DD0206" w14:textId="77777777" w:rsidTr="00E44A66">
        <w:tc>
          <w:tcPr>
            <w:tcW w:w="9993" w:type="dxa"/>
            <w:gridSpan w:val="3"/>
          </w:tcPr>
          <w:p w14:paraId="6A0EDA63" w14:textId="5213B86C" w:rsidR="006E172B" w:rsidRPr="004E23DB" w:rsidRDefault="006E172B" w:rsidP="00E44A66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E23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 sprawy: </w:t>
            </w:r>
            <w:r w:rsidR="00793D79" w:rsidRPr="00793D79">
              <w:rPr>
                <w:rFonts w:ascii="Times New Roman" w:hAnsi="Times New Roman" w:cs="Times New Roman"/>
                <w:b/>
                <w:sz w:val="24"/>
                <w:szCs w:val="24"/>
              </w:rPr>
              <w:t>SZP.250.17.2021 – BPSiTT.250.3.2021</w:t>
            </w:r>
          </w:p>
        </w:tc>
      </w:tr>
      <w:tr w:rsidR="006E172B" w:rsidRPr="004E23DB" w14:paraId="67DF4BE3" w14:textId="77777777" w:rsidTr="00E44A66">
        <w:trPr>
          <w:gridAfter w:val="1"/>
          <w:wAfter w:w="23" w:type="dxa"/>
          <w:trHeight w:val="227"/>
        </w:trPr>
        <w:tc>
          <w:tcPr>
            <w:tcW w:w="5068" w:type="dxa"/>
          </w:tcPr>
          <w:p w14:paraId="77A375E5" w14:textId="77777777" w:rsidR="006E172B" w:rsidRPr="004E23DB" w:rsidRDefault="006E172B" w:rsidP="00E44A66">
            <w:pPr>
              <w:numPr>
                <w:ilvl w:val="12"/>
                <w:numId w:val="0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02" w:type="dxa"/>
          </w:tcPr>
          <w:p w14:paraId="54EECA9A" w14:textId="77777777" w:rsidR="006E172B" w:rsidRPr="004E23DB" w:rsidRDefault="006E172B" w:rsidP="00E44A66">
            <w:pPr>
              <w:numPr>
                <w:ilvl w:val="12"/>
                <w:numId w:val="0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3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6E172B" w:rsidRPr="004E23DB" w14:paraId="63F76B0B" w14:textId="77777777" w:rsidTr="00E44A66">
        <w:trPr>
          <w:gridAfter w:val="1"/>
          <w:wAfter w:w="23" w:type="dxa"/>
          <w:cantSplit/>
        </w:trPr>
        <w:tc>
          <w:tcPr>
            <w:tcW w:w="5068" w:type="dxa"/>
          </w:tcPr>
          <w:p w14:paraId="7C6F2A6A" w14:textId="77777777" w:rsidR="006E172B" w:rsidRPr="004E23DB" w:rsidRDefault="006E172B" w:rsidP="00E44A66">
            <w:pPr>
              <w:numPr>
                <w:ilvl w:val="12"/>
                <w:numId w:val="0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02" w:type="dxa"/>
          </w:tcPr>
          <w:p w14:paraId="4FBB1460" w14:textId="77777777" w:rsidR="006E172B" w:rsidRPr="004E23DB" w:rsidRDefault="006E172B" w:rsidP="00E44A66">
            <w:pPr>
              <w:numPr>
                <w:ilvl w:val="12"/>
                <w:numId w:val="0"/>
              </w:numPr>
              <w:ind w:left="7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3DB">
              <w:rPr>
                <w:rFonts w:ascii="Times New Roman" w:hAnsi="Times New Roman" w:cs="Times New Roman"/>
                <w:b/>
                <w:sz w:val="24"/>
                <w:szCs w:val="24"/>
              </w:rPr>
              <w:t>ZAMAWIAJĄCY:</w:t>
            </w:r>
          </w:p>
          <w:p w14:paraId="5709880E" w14:textId="77777777" w:rsidR="006E172B" w:rsidRPr="004E23DB" w:rsidRDefault="006E172B" w:rsidP="004E23DB">
            <w:pPr>
              <w:spacing w:after="0" w:line="240" w:lineRule="auto"/>
              <w:ind w:left="74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3DB">
              <w:rPr>
                <w:rFonts w:ascii="Times New Roman" w:hAnsi="Times New Roman" w:cs="Times New Roman"/>
                <w:b/>
                <w:sz w:val="24"/>
                <w:szCs w:val="24"/>
              </w:rPr>
              <w:t>Szkoła Główna Gospodarstwa Wiejskiego w Warszawie</w:t>
            </w:r>
          </w:p>
          <w:p w14:paraId="23B5717B" w14:textId="77777777" w:rsidR="006E172B" w:rsidRPr="004E23DB" w:rsidRDefault="006E172B" w:rsidP="004E23DB">
            <w:pPr>
              <w:spacing w:after="0" w:line="240" w:lineRule="auto"/>
              <w:ind w:left="74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3DB">
              <w:rPr>
                <w:rFonts w:ascii="Times New Roman" w:hAnsi="Times New Roman" w:cs="Times New Roman"/>
                <w:b/>
                <w:sz w:val="24"/>
                <w:szCs w:val="24"/>
              </w:rPr>
              <w:t>ul. Nowoursynowska 166</w:t>
            </w:r>
          </w:p>
          <w:p w14:paraId="02CF40D9" w14:textId="77777777" w:rsidR="006E172B" w:rsidRPr="004E23DB" w:rsidRDefault="006E172B" w:rsidP="004E23DB">
            <w:pPr>
              <w:spacing w:after="0" w:line="240" w:lineRule="auto"/>
              <w:ind w:left="74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3DB">
              <w:rPr>
                <w:rFonts w:ascii="Times New Roman" w:hAnsi="Times New Roman" w:cs="Times New Roman"/>
                <w:b/>
                <w:sz w:val="24"/>
                <w:szCs w:val="24"/>
              </w:rPr>
              <w:t>02-787 Warszawa</w:t>
            </w:r>
          </w:p>
        </w:tc>
      </w:tr>
    </w:tbl>
    <w:p w14:paraId="62AE3376" w14:textId="77777777" w:rsidR="00475448" w:rsidRPr="004E23DB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FF926B5" w14:textId="77777777" w:rsidR="00475448" w:rsidRPr="004E23DB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44EDCBA" w14:textId="77777777" w:rsidR="00475448" w:rsidRPr="004E23DB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0767F6D" w14:textId="77777777" w:rsidR="00475448" w:rsidRPr="004E23DB" w:rsidRDefault="00475448" w:rsidP="004E23DB">
      <w:pPr>
        <w:spacing w:after="12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23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Identyfikator postępowania:        </w:t>
      </w:r>
    </w:p>
    <w:p w14:paraId="5D032062" w14:textId="77777777" w:rsidR="00475448" w:rsidRPr="004E23DB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bookmarkStart w:id="0" w:name="_GoBack"/>
      <w:bookmarkEnd w:id="0"/>
    </w:p>
    <w:p w14:paraId="588BDC8D" w14:textId="198711F0" w:rsidR="00475448" w:rsidRPr="004E23DB" w:rsidRDefault="00B65E34" w:rsidP="00B65E34">
      <w:pPr>
        <w:spacing w:after="120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65E34">
        <w:rPr>
          <w:rFonts w:ascii="Segoe UI" w:hAnsi="Segoe UI" w:cs="Segoe UI"/>
          <w:color w:val="111111"/>
          <w:shd w:val="clear" w:color="auto" w:fill="FFFFFF"/>
        </w:rPr>
        <w:t>5af2b4ed-b643-45da-a3fe-26e64c2527d8</w:t>
      </w:r>
    </w:p>
    <w:p w14:paraId="0898FAEC" w14:textId="77777777" w:rsidR="00475448" w:rsidRPr="004E23DB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FDEE036" w14:textId="77777777" w:rsidR="00475448" w:rsidRPr="004E23DB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sectPr w:rsidR="00475448" w:rsidRPr="004E23D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ADA341" w14:textId="77777777" w:rsidR="00475448" w:rsidRDefault="00475448" w:rsidP="00475448">
      <w:pPr>
        <w:spacing w:after="0" w:line="240" w:lineRule="auto"/>
      </w:pPr>
      <w:r>
        <w:separator/>
      </w:r>
    </w:p>
  </w:endnote>
  <w:endnote w:type="continuationSeparator" w:id="0">
    <w:p w14:paraId="675CF437" w14:textId="77777777" w:rsidR="00475448" w:rsidRDefault="00475448" w:rsidP="004754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D92717" w14:textId="77777777" w:rsidR="00793D79" w:rsidRDefault="00793D79" w:rsidP="00793D79">
    <w:pPr>
      <w:pStyle w:val="Stopka"/>
      <w:jc w:val="right"/>
      <w:rPr>
        <w:rStyle w:val="Numerstrony"/>
        <w:i/>
        <w:sz w:val="16"/>
        <w:szCs w:val="16"/>
      </w:rPr>
    </w:pP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>
      <w:rPr>
        <w:rStyle w:val="Numerstrony"/>
        <w:i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>
      <w:rPr>
        <w:rStyle w:val="Numerstrony"/>
        <w:i/>
        <w:sz w:val="16"/>
        <w:szCs w:val="16"/>
      </w:rPr>
      <w:t>4</w:t>
    </w:r>
    <w:r w:rsidRPr="0039098D">
      <w:rPr>
        <w:rStyle w:val="Numerstrony"/>
        <w:i/>
        <w:sz w:val="16"/>
        <w:szCs w:val="16"/>
      </w:rPr>
      <w:fldChar w:fldCharType="end"/>
    </w:r>
  </w:p>
  <w:p w14:paraId="216755A4" w14:textId="568762D7" w:rsidR="00793D79" w:rsidRDefault="00793D79" w:rsidP="00793D79">
    <w:pPr>
      <w:tabs>
        <w:tab w:val="right" w:leader="underscore" w:pos="9072"/>
      </w:tabs>
      <w:spacing w:line="288" w:lineRule="auto"/>
      <w:jc w:val="center"/>
    </w:pPr>
    <w:r w:rsidRPr="00A1262A">
      <w:rPr>
        <w:sz w:val="16"/>
        <w:szCs w:val="16"/>
      </w:rPr>
      <w:t>Projekt współfinansowany z Europejskiego Funduszu Społecznego w ramach Programu Wiedza Edukacja Rozwój na lata 2014-2020, Oś priorytetowa III. Szkolnictwo wyższe dla gospodarki i rozwoju, Działanie 3.5 Kompleksowe programy szkół wyższych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5C2737" w14:textId="77777777" w:rsidR="00475448" w:rsidRDefault="00475448" w:rsidP="00475448">
      <w:pPr>
        <w:spacing w:after="0" w:line="240" w:lineRule="auto"/>
      </w:pPr>
      <w:r>
        <w:separator/>
      </w:r>
    </w:p>
  </w:footnote>
  <w:footnote w:type="continuationSeparator" w:id="0">
    <w:p w14:paraId="375930B0" w14:textId="77777777" w:rsidR="00475448" w:rsidRDefault="00475448" w:rsidP="004754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98096A" w14:textId="3444C4D1" w:rsidR="00793D79" w:rsidRDefault="00793D79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D3F4C5C" wp14:editId="10613560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062141" cy="43434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1437D"/>
    <w:multiLevelType w:val="hybridMultilevel"/>
    <w:tmpl w:val="CF22D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448"/>
    <w:rsid w:val="000565FA"/>
    <w:rsid w:val="000E2056"/>
    <w:rsid w:val="0010694C"/>
    <w:rsid w:val="0011455D"/>
    <w:rsid w:val="00434159"/>
    <w:rsid w:val="00475448"/>
    <w:rsid w:val="004E23DB"/>
    <w:rsid w:val="004E7AA5"/>
    <w:rsid w:val="0058216A"/>
    <w:rsid w:val="005C1272"/>
    <w:rsid w:val="006E172B"/>
    <w:rsid w:val="00793D79"/>
    <w:rsid w:val="00B50368"/>
    <w:rsid w:val="00B65E34"/>
    <w:rsid w:val="00C1145F"/>
    <w:rsid w:val="00D82517"/>
    <w:rsid w:val="00D97E45"/>
    <w:rsid w:val="00DB76C0"/>
    <w:rsid w:val="00FC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D9B34"/>
  <w15:chartTrackingRefBased/>
  <w15:docId w15:val="{20AE2010-4F3E-4218-8AA9-49A45B04E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idth100prc">
    <w:name w:val="width100prc"/>
    <w:basedOn w:val="Domylnaczcionkaakapitu"/>
    <w:rsid w:val="00DB76C0"/>
  </w:style>
  <w:style w:type="character" w:styleId="Hipercze">
    <w:name w:val="Hyperlink"/>
    <w:basedOn w:val="Domylnaczcionkaakapitu"/>
    <w:uiPriority w:val="99"/>
    <w:unhideWhenUsed/>
    <w:rsid w:val="000565FA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565FA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21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216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93D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3D79"/>
  </w:style>
  <w:style w:type="paragraph" w:styleId="Stopka">
    <w:name w:val="footer"/>
    <w:basedOn w:val="Normalny"/>
    <w:link w:val="StopkaZnak"/>
    <w:unhideWhenUsed/>
    <w:rsid w:val="00793D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793D79"/>
  </w:style>
  <w:style w:type="character" w:styleId="Numerstrony">
    <w:name w:val="page number"/>
    <w:basedOn w:val="Domylnaczcionkaakapitu"/>
    <w:rsid w:val="00793D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33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Soboń</dc:creator>
  <cp:keywords/>
  <dc:description/>
  <cp:lastModifiedBy>Joanna Soboń</cp:lastModifiedBy>
  <cp:revision>8</cp:revision>
  <cp:lastPrinted>2020-07-08T06:29:00Z</cp:lastPrinted>
  <dcterms:created xsi:type="dcterms:W3CDTF">2021-05-27T13:30:00Z</dcterms:created>
  <dcterms:modified xsi:type="dcterms:W3CDTF">2021-06-14T11:30:00Z</dcterms:modified>
</cp:coreProperties>
</file>