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D7282F4" w14:textId="0DBFA737" w:rsidR="00A802C3" w:rsidRPr="002718FB" w:rsidRDefault="00401F5C" w:rsidP="0037254A">
      <w:pPr>
        <w:pStyle w:val="Tekstpodstawowy"/>
        <w:spacing w:before="140" w:line="266" w:lineRule="auto"/>
        <w:ind w:left="5664" w:right="851" w:firstLine="708"/>
        <w:jc w:val="both"/>
        <w:rPr>
          <w:rFonts w:ascii="Times New Roman" w:hAnsi="Times New Roman" w:cs="Times New Roman"/>
          <w:b w:val="0"/>
          <w:color w:val="1D1D1B"/>
          <w:w w:val="95"/>
          <w:lang w:val="pl-PL"/>
        </w:rPr>
      </w:pPr>
      <w:r w:rsidRPr="002718FB">
        <w:rPr>
          <w:rFonts w:ascii="Times New Roman" w:hAnsi="Times New Roman" w:cs="Times New Roman"/>
          <w:b w:val="0"/>
          <w:noProof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206AFF" wp14:editId="29976754">
                <wp:simplePos x="0" y="0"/>
                <wp:positionH relativeFrom="column">
                  <wp:posOffset>-92710</wp:posOffset>
                </wp:positionH>
                <wp:positionV relativeFrom="page">
                  <wp:posOffset>1643380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97B93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65689CD" w14:textId="77777777" w:rsidR="003652D5" w:rsidRDefault="00424118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 w14:anchorId="680A19B9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10F13752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10E400F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16058B60" w14:textId="2E80908C" w:rsidR="00846790" w:rsidRPr="00FC5D61" w:rsidRDefault="009349B3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Dział Nadzoru Technicznego</w:t>
                            </w:r>
                          </w:p>
                          <w:p w14:paraId="6DC0A994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368C74" w14:textId="77777777" w:rsidR="00846790" w:rsidRPr="00FC5D61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14:paraId="2EB6F105" w14:textId="57E142A1" w:rsidR="00846790" w:rsidRPr="00FC5D61" w:rsidRDefault="009349B3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bud. 15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, pok. 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32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B490D1B" w14:textId="77777777" w:rsidR="00846790" w:rsidRPr="00FC5D61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7C8898CD" w14:textId="38CDD662" w:rsidR="00846790" w:rsidRPr="00FC5D61" w:rsidRDefault="009349B3" w:rsidP="00331828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+48 22 593 14</w:t>
                            </w:r>
                            <w:r w:rsidR="00331828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80</w:t>
                            </w:r>
                          </w:p>
                          <w:p w14:paraId="1F5AE211" w14:textId="4BC5D944" w:rsidR="00846790" w:rsidRPr="00FC5D61" w:rsidRDefault="00424118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349B3" w:rsidRPr="00396AA7">
                                <w:rPr>
                                  <w:rStyle w:val="Hipercze"/>
                                  <w:rFonts w:ascii="SGGW Sans" w:eastAsia="SGGW Mastro" w:hAnsi="SGGW Sans" w:cs="SGGW Mastro"/>
                                  <w:sz w:val="16"/>
                                  <w:szCs w:val="16"/>
                                </w:rPr>
                                <w:t>dnt@sggw.edu.pl</w:t>
                              </w:r>
                            </w:hyperlink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8">
                              <w:r w:rsidR="00846790" w:rsidRPr="00FC5D61">
                                <w:rPr>
                                  <w:rFonts w:ascii="SGGW Sans" w:eastAsia="SGGW Mastro" w:hAnsi="SGGW Sans" w:cs="SGGW Mastro"/>
                                  <w:color w:val="005847"/>
                                  <w:sz w:val="16"/>
                                  <w:szCs w:val="16"/>
                                </w:rPr>
                                <w:t>www.sggw.pl</w:t>
                              </w:r>
                            </w:hyperlink>
                          </w:p>
                          <w:p w14:paraId="7C9F67BC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06AF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3pt;margin-top:129.4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" stroked="f">
                <v:textbox>
                  <w:txbxContent>
                    <w:p w14:paraId="55897B93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65689CD" w14:textId="77777777" w:rsidR="003652D5" w:rsidRDefault="00453FFD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 w14:anchorId="680A19B9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10F13752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10E400F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16058B60" w14:textId="2E80908C" w:rsidR="00846790" w:rsidRPr="00FC5D61" w:rsidRDefault="009349B3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Dział Nadzoru Technicznego</w:t>
                      </w:r>
                    </w:p>
                    <w:p w14:paraId="6DC0A994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13368C74" w14:textId="77777777" w:rsidR="00846790" w:rsidRPr="00FC5D61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14:paraId="2EB6F105" w14:textId="57E142A1" w:rsidR="00846790" w:rsidRPr="00FC5D61" w:rsidRDefault="009349B3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bud. 15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, pok. 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32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,</w:t>
                      </w:r>
                    </w:p>
                    <w:p w14:paraId="3B490D1B" w14:textId="77777777" w:rsidR="00846790" w:rsidRPr="00FC5D61" w:rsidRDefault="00846790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7C8898CD" w14:textId="38CDD662" w:rsidR="00846790" w:rsidRPr="00FC5D61" w:rsidRDefault="009349B3" w:rsidP="00331828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+48 22 593 14</w:t>
                      </w:r>
                      <w:r w:rsidR="00331828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80</w:t>
                      </w:r>
                    </w:p>
                    <w:p w14:paraId="1F5AE211" w14:textId="4BC5D944" w:rsidR="00846790" w:rsidRPr="00FC5D61" w:rsidRDefault="00453FFD" w:rsidP="00846790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hyperlink r:id="rId9" w:history="1">
                        <w:r w:rsidR="009349B3" w:rsidRPr="00396AA7">
                          <w:rPr>
                            <w:rStyle w:val="Hipercze"/>
                            <w:rFonts w:ascii="SGGW Sans" w:eastAsia="SGGW Mastro" w:hAnsi="SGGW Sans" w:cs="SGGW Mastro"/>
                            <w:sz w:val="16"/>
                            <w:szCs w:val="16"/>
                          </w:rPr>
                          <w:t>dnt@sggw.edu.pl</w:t>
                        </w:r>
                      </w:hyperlink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 </w:t>
                      </w:r>
                      <w:hyperlink r:id="rId10">
                        <w:r w:rsidR="00846790" w:rsidRPr="00FC5D61">
                          <w:rPr>
                            <w:rFonts w:ascii="SGGW Sans" w:eastAsia="SGGW Mastro" w:hAnsi="SGGW Sans" w:cs="SGGW Mastro"/>
                            <w:color w:val="005847"/>
                            <w:sz w:val="16"/>
                            <w:szCs w:val="16"/>
                          </w:rPr>
                          <w:t>www.sggw.pl</w:t>
                        </w:r>
                      </w:hyperlink>
                    </w:p>
                    <w:p w14:paraId="7C9F67BC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  <w:r w:rsidR="007315F0" w:rsidRPr="002718FB">
        <w:rPr>
          <w:rFonts w:ascii="Times New Roman" w:hAnsi="Times New Roman" w:cs="Times New Roman"/>
          <w:b w:val="0"/>
          <w:color w:val="1D1D1B"/>
          <w:w w:val="95"/>
          <w:lang w:val="pl-PL"/>
        </w:rPr>
        <w:t xml:space="preserve">Warszawa, </w:t>
      </w:r>
      <w:r w:rsidR="00210F75">
        <w:rPr>
          <w:rFonts w:ascii="Times New Roman" w:hAnsi="Times New Roman" w:cs="Times New Roman"/>
          <w:b w:val="0"/>
          <w:color w:val="1D1D1B"/>
          <w:w w:val="95"/>
          <w:lang w:val="pl-PL"/>
        </w:rPr>
        <w:t>08.06.2021 r.</w:t>
      </w:r>
    </w:p>
    <w:p w14:paraId="3A595B16" w14:textId="77777777" w:rsidR="007315F0" w:rsidRPr="002718FB" w:rsidRDefault="007315F0" w:rsidP="0037254A">
      <w:pPr>
        <w:pStyle w:val="Tekstpodstawowy"/>
        <w:spacing w:before="140" w:line="266" w:lineRule="auto"/>
        <w:ind w:left="5664" w:right="851" w:firstLine="708"/>
        <w:jc w:val="both"/>
        <w:rPr>
          <w:rFonts w:ascii="Times New Roman" w:hAnsi="Times New Roman" w:cs="Times New Roman"/>
          <w:b w:val="0"/>
          <w:color w:val="1D1D1B"/>
          <w:w w:val="95"/>
          <w:lang w:val="pl-PL"/>
        </w:rPr>
      </w:pPr>
    </w:p>
    <w:p w14:paraId="7D168D2C" w14:textId="2739374B" w:rsidR="00476E02" w:rsidRPr="002718FB" w:rsidRDefault="00A13A1A" w:rsidP="00E457A2">
      <w:pPr>
        <w:pStyle w:val="Tekstpodstawowy"/>
        <w:spacing w:line="266" w:lineRule="auto"/>
        <w:ind w:right="925"/>
        <w:jc w:val="both"/>
        <w:rPr>
          <w:rFonts w:ascii="Times New Roman" w:hAnsi="Times New Roman" w:cs="Times New Roman"/>
          <w:b w:val="0"/>
          <w:noProof/>
          <w:lang w:val="pl-PL" w:eastAsia="pl-PL"/>
        </w:rPr>
      </w:pPr>
      <w:r>
        <w:rPr>
          <w:rFonts w:ascii="Times New Roman" w:hAnsi="Times New Roman" w:cs="Times New Roman"/>
          <w:b w:val="0"/>
          <w:noProof/>
          <w:lang w:val="pl-PL" w:eastAsia="pl-PL"/>
        </w:rPr>
        <w:t>Nr Sprawy: DNT.250.3</w:t>
      </w:r>
      <w:r w:rsidR="00D44332" w:rsidRPr="002718FB">
        <w:rPr>
          <w:rFonts w:ascii="Times New Roman" w:hAnsi="Times New Roman" w:cs="Times New Roman"/>
          <w:b w:val="0"/>
          <w:noProof/>
          <w:lang w:val="pl-PL" w:eastAsia="pl-PL"/>
        </w:rPr>
        <w:t>.2021</w:t>
      </w:r>
    </w:p>
    <w:p w14:paraId="44012F58" w14:textId="2C96AF00" w:rsidR="001702DC" w:rsidRPr="00A13A1A" w:rsidRDefault="001702DC" w:rsidP="00E457A2">
      <w:pPr>
        <w:pStyle w:val="Tekstpodstawowy"/>
        <w:spacing w:line="266" w:lineRule="auto"/>
        <w:ind w:right="426"/>
        <w:jc w:val="both"/>
        <w:rPr>
          <w:rFonts w:ascii="Times New Roman" w:hAnsi="Times New Roman" w:cs="Times New Roman"/>
          <w:noProof/>
          <w:lang w:val="pl-PL" w:eastAsia="pl-PL"/>
        </w:rPr>
      </w:pPr>
      <w:r w:rsidRPr="002718FB">
        <w:rPr>
          <w:rFonts w:ascii="Times New Roman" w:hAnsi="Times New Roman" w:cs="Times New Roman"/>
          <w:b w:val="0"/>
          <w:noProof/>
          <w:lang w:val="pl-PL" w:eastAsia="pl-PL"/>
        </w:rPr>
        <w:tab/>
      </w:r>
      <w:r w:rsidRPr="002718FB">
        <w:rPr>
          <w:rFonts w:ascii="Times New Roman" w:hAnsi="Times New Roman" w:cs="Times New Roman"/>
          <w:b w:val="0"/>
          <w:noProof/>
          <w:lang w:val="pl-PL" w:eastAsia="pl-PL"/>
        </w:rPr>
        <w:tab/>
      </w:r>
      <w:r w:rsidRPr="002718FB">
        <w:rPr>
          <w:rFonts w:ascii="Times New Roman" w:hAnsi="Times New Roman" w:cs="Times New Roman"/>
          <w:b w:val="0"/>
          <w:noProof/>
          <w:lang w:val="pl-PL" w:eastAsia="pl-PL"/>
        </w:rPr>
        <w:tab/>
      </w:r>
      <w:r w:rsidRPr="002718FB">
        <w:rPr>
          <w:rFonts w:ascii="Times New Roman" w:hAnsi="Times New Roman" w:cs="Times New Roman"/>
          <w:b w:val="0"/>
          <w:noProof/>
          <w:lang w:val="pl-PL" w:eastAsia="pl-PL"/>
        </w:rPr>
        <w:tab/>
      </w:r>
      <w:r w:rsidRPr="002718FB">
        <w:rPr>
          <w:rFonts w:ascii="Times New Roman" w:hAnsi="Times New Roman" w:cs="Times New Roman"/>
          <w:b w:val="0"/>
          <w:noProof/>
          <w:lang w:val="pl-PL" w:eastAsia="pl-PL"/>
        </w:rPr>
        <w:tab/>
      </w:r>
      <w:r w:rsidR="00E457A2" w:rsidRPr="002718FB">
        <w:rPr>
          <w:rFonts w:ascii="Times New Roman" w:hAnsi="Times New Roman" w:cs="Times New Roman"/>
          <w:b w:val="0"/>
          <w:noProof/>
          <w:lang w:val="pl-PL" w:eastAsia="pl-PL"/>
        </w:rPr>
        <w:tab/>
      </w:r>
    </w:p>
    <w:p w14:paraId="76C524A0" w14:textId="7ED908D1" w:rsidR="00FA6A8B" w:rsidRPr="002718FB" w:rsidRDefault="00482E9E" w:rsidP="00482E9E">
      <w:pPr>
        <w:spacing w:before="120" w:after="120"/>
        <w:jc w:val="both"/>
        <w:rPr>
          <w:rFonts w:ascii="Times New Roman" w:eastAsia="Arial" w:hAnsi="Times New Roman" w:cs="Times New Roman"/>
          <w:bCs/>
          <w:color w:val="1D1D1B"/>
          <w:w w:val="95"/>
          <w:lang w:val="en-US"/>
        </w:rPr>
      </w:pPr>
      <w:r w:rsidRPr="00A13A1A">
        <w:rPr>
          <w:rFonts w:ascii="Times New Roman" w:eastAsia="Arial" w:hAnsi="Times New Roman" w:cs="Times New Roman"/>
          <w:bCs/>
          <w:color w:val="1D1D1B"/>
          <w:w w:val="95"/>
        </w:rPr>
        <w:t>Kwota jaką</w:t>
      </w:r>
      <w:r w:rsidRPr="002718FB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 xml:space="preserve"> Zam</w:t>
      </w:r>
      <w:r w:rsidR="00A13A1A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 xml:space="preserve">awiający zamierza przeznaczyć na </w:t>
      </w:r>
      <w:r w:rsidRPr="002718FB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>sfi</w:t>
      </w:r>
      <w:r w:rsidR="00A13A1A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 xml:space="preserve">nansowanie </w:t>
      </w:r>
      <w:r w:rsidR="00FA6A8B" w:rsidRPr="002718FB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>zamówienia DNT.250.</w:t>
      </w:r>
      <w:r w:rsidR="00A13A1A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>3</w:t>
      </w:r>
      <w:r w:rsidRPr="002718FB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>.2021 pn.:</w:t>
      </w:r>
      <w:r w:rsidR="00FA6A8B" w:rsidRPr="002718FB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 xml:space="preserve"> </w:t>
      </w:r>
    </w:p>
    <w:p w14:paraId="626EE684" w14:textId="3ABBFDA7" w:rsidR="00482E9E" w:rsidRPr="002718FB" w:rsidRDefault="00A13A1A" w:rsidP="00482E9E">
      <w:pPr>
        <w:spacing w:before="120" w:after="120"/>
        <w:jc w:val="both"/>
        <w:rPr>
          <w:rFonts w:ascii="Times New Roman" w:eastAsia="Arial" w:hAnsi="Times New Roman" w:cs="Times New Roman"/>
          <w:bCs/>
          <w:color w:val="1D1D1B"/>
          <w:w w:val="95"/>
          <w:lang w:val="en-US"/>
        </w:rPr>
      </w:pPr>
      <w:r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>Wymiana sterowników systemu wentylacji mechanicznej w budynku nr 34 SGGW w Warszawie przy ul. Nowoursynowskiej 159</w:t>
      </w:r>
      <w:r w:rsidR="00DD3190"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>,</w:t>
      </w:r>
      <w:r w:rsidR="00DD3190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 xml:space="preserve"> </w:t>
      </w:r>
      <w:r w:rsidR="00482E9E" w:rsidRPr="002718FB">
        <w:rPr>
          <w:rFonts w:ascii="Times New Roman" w:eastAsia="Arial" w:hAnsi="Times New Roman" w:cs="Times New Roman"/>
          <w:bCs/>
          <w:color w:val="1D1D1B"/>
          <w:w w:val="95"/>
          <w:lang w:val="en-US"/>
        </w:rPr>
        <w:t>wynosi:</w:t>
      </w:r>
    </w:p>
    <w:p w14:paraId="72455781" w14:textId="77777777" w:rsidR="00FA6A8B" w:rsidRPr="002718FB" w:rsidRDefault="00FA6A8B" w:rsidP="00482E9E">
      <w:pPr>
        <w:spacing w:before="120" w:after="120"/>
        <w:jc w:val="both"/>
        <w:rPr>
          <w:rFonts w:ascii="Times New Roman" w:eastAsia="Arial" w:hAnsi="Times New Roman" w:cs="Times New Roman"/>
          <w:bCs/>
          <w:color w:val="1D1D1B"/>
          <w:w w:val="95"/>
          <w:lang w:val="en-US"/>
        </w:rPr>
      </w:pPr>
    </w:p>
    <w:p w14:paraId="3444AEBC" w14:textId="171EFE16" w:rsidR="00482E9E" w:rsidRPr="00DD3190" w:rsidRDefault="00A13A1A" w:rsidP="00A436D0">
      <w:pPr>
        <w:spacing w:before="120" w:after="120"/>
        <w:jc w:val="center"/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</w:pPr>
      <w:r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>240.000,00</w:t>
      </w:r>
      <w:r w:rsidR="00482E9E"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 xml:space="preserve"> zł netto + VAT, co stanowi </w:t>
      </w:r>
      <w:r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>295.200,00</w:t>
      </w:r>
      <w:r w:rsidR="00FA6A8B"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 xml:space="preserve"> </w:t>
      </w:r>
      <w:r w:rsidR="00482E9E" w:rsidRPr="00DD3190">
        <w:rPr>
          <w:rFonts w:ascii="Times New Roman" w:eastAsia="Arial" w:hAnsi="Times New Roman" w:cs="Times New Roman"/>
          <w:b/>
          <w:bCs/>
          <w:color w:val="1D1D1B"/>
          <w:w w:val="95"/>
          <w:lang w:val="en-US"/>
        </w:rPr>
        <w:t>zł  brutto</w:t>
      </w:r>
    </w:p>
    <w:p w14:paraId="645EA852" w14:textId="77777777" w:rsidR="00E457A2" w:rsidRPr="00E457A2" w:rsidRDefault="00E457A2" w:rsidP="00E457A2">
      <w:pPr>
        <w:pStyle w:val="Tekstpodstawowy"/>
        <w:spacing w:line="266" w:lineRule="auto"/>
        <w:ind w:right="426"/>
        <w:jc w:val="both"/>
        <w:rPr>
          <w:rFonts w:ascii="SGGW Sans Light" w:hAnsi="SGGW Sans Light"/>
          <w:noProof/>
          <w:lang w:val="pl-PL" w:eastAsia="pl-PL"/>
        </w:rPr>
      </w:pPr>
    </w:p>
    <w:p w14:paraId="5F6FB932" w14:textId="422E9839" w:rsidR="004C6927" w:rsidRDefault="00FC7E2C" w:rsidP="00A802C3">
      <w:pPr>
        <w:pStyle w:val="Tekstpodstawowy"/>
        <w:spacing w:line="276" w:lineRule="auto"/>
        <w:ind w:left="113" w:right="-142"/>
        <w:jc w:val="both"/>
        <w:rPr>
          <w:rFonts w:ascii="SGGW Sans Light" w:hAnsi="SGGW Sans Light"/>
          <w:b w:val="0"/>
          <w:color w:val="1D1D1B"/>
          <w:w w:val="95"/>
        </w:rPr>
      </w:pPr>
      <w:r>
        <w:rPr>
          <w:rFonts w:ascii="SGGW Sans Light" w:hAnsi="SGGW Sans Light"/>
          <w:b w:val="0"/>
          <w:color w:val="1D1D1B"/>
          <w:w w:val="95"/>
        </w:rPr>
        <w:t xml:space="preserve">     </w:t>
      </w:r>
    </w:p>
    <w:p w14:paraId="2E3AC77C" w14:textId="0A8D3D7A" w:rsidR="007948B0" w:rsidRPr="00210F75" w:rsidRDefault="00711E53" w:rsidP="00A802C3">
      <w:pPr>
        <w:pStyle w:val="Tekstpodstawowy"/>
        <w:spacing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</w:pPr>
      <w:r>
        <w:rPr>
          <w:rFonts w:ascii="SGGW Sans Light" w:hAnsi="SGGW Sans Light"/>
          <w:b w:val="0"/>
        </w:rPr>
        <w:t xml:space="preserve">     </w:t>
      </w:r>
      <w:r w:rsidR="00D44332" w:rsidRPr="00D44332">
        <w:rPr>
          <w:rFonts w:ascii="SGGW Sans Light" w:hAnsi="SGGW Sans Light"/>
          <w:b w:val="0"/>
        </w:rPr>
        <w:t xml:space="preserve"> </w:t>
      </w:r>
      <w:r w:rsidR="00210F75">
        <w:rPr>
          <w:rFonts w:ascii="SGGW Sans Light" w:hAnsi="SGGW Sans Light"/>
          <w:b w:val="0"/>
        </w:rPr>
        <w:tab/>
      </w:r>
      <w:r w:rsidR="00210F75">
        <w:rPr>
          <w:rFonts w:ascii="SGGW Sans Light" w:hAnsi="SGGW Sans Light"/>
          <w:b w:val="0"/>
        </w:rPr>
        <w:tab/>
      </w:r>
      <w:r w:rsidR="00210F75">
        <w:rPr>
          <w:rFonts w:ascii="SGGW Sans Light" w:hAnsi="SGGW Sans Light"/>
          <w:b w:val="0"/>
        </w:rPr>
        <w:tab/>
      </w:r>
      <w:r w:rsidR="00210F75">
        <w:rPr>
          <w:rFonts w:ascii="SGGW Sans Light" w:hAnsi="SGGW Sans Light"/>
          <w:b w:val="0"/>
        </w:rPr>
        <w:tab/>
      </w:r>
      <w:r w:rsidR="00210F75">
        <w:rPr>
          <w:rFonts w:ascii="SGGW Sans Light" w:hAnsi="SGGW Sans Light"/>
          <w:b w:val="0"/>
        </w:rPr>
        <w:tab/>
      </w:r>
      <w:r w:rsidR="00210F75"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>Dział Nadzoru Technicznego</w:t>
      </w:r>
    </w:p>
    <w:p w14:paraId="677C25D8" w14:textId="3CF50AC2" w:rsidR="00210F75" w:rsidRPr="00210F75" w:rsidRDefault="00210F75" w:rsidP="00A802C3">
      <w:pPr>
        <w:pStyle w:val="Tekstpodstawowy"/>
        <w:spacing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</w:pP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ab/>
      </w: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ab/>
      </w: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ab/>
      </w: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ab/>
      </w: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ab/>
      </w: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ab/>
      </w:r>
      <w:r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>m</w:t>
      </w: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>gr Sylwia Szczepanik</w:t>
      </w:r>
    </w:p>
    <w:p w14:paraId="074C437B" w14:textId="21BEC4C3" w:rsidR="00210F75" w:rsidRPr="00FC5D61" w:rsidRDefault="00210F75" w:rsidP="00210F75">
      <w:pPr>
        <w:pStyle w:val="Tekstpodstawowy"/>
        <w:spacing w:line="276" w:lineRule="auto"/>
        <w:ind w:left="5777" w:right="-142" w:firstLine="595"/>
        <w:jc w:val="both"/>
        <w:rPr>
          <w:rFonts w:ascii="SGGW Sans Light" w:hAnsi="SGGW Sans Light"/>
          <w:b w:val="0"/>
        </w:rPr>
      </w:pPr>
      <w:r w:rsidRPr="00210F75">
        <w:rPr>
          <w:rFonts w:ascii="Times New Roman" w:hAnsi="Times New Roman" w:cs="Times New Roman"/>
          <w:b w:val="0"/>
          <w:color w:val="1D1D1B"/>
          <w:w w:val="95"/>
          <w:sz w:val="18"/>
          <w:lang w:val="pl-PL"/>
        </w:rPr>
        <w:t>Specjalista</w:t>
      </w:r>
    </w:p>
    <w:sectPr w:rsidR="00210F75" w:rsidRPr="00FC5D6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3ADA2" w14:textId="77777777" w:rsidR="00424118" w:rsidRDefault="00424118" w:rsidP="00846790">
      <w:pPr>
        <w:spacing w:after="0" w:line="240" w:lineRule="auto"/>
      </w:pPr>
      <w:r>
        <w:separator/>
      </w:r>
    </w:p>
  </w:endnote>
  <w:endnote w:type="continuationSeparator" w:id="0">
    <w:p w14:paraId="59B11699" w14:textId="77777777" w:rsidR="00424118" w:rsidRDefault="00424118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65835376-FA91-491D-9A1E-BE16B3026B71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altName w:val="﷽﷽﷽﷽﷽﷽﷽﷽New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altName w:val="Courier New"/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altName w:val="Courier New"/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Light">
    <w:altName w:val="Courier New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FA8046C3-DD40-4463-9E2B-C1EC073744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93AA5" w14:textId="77777777" w:rsidR="00424118" w:rsidRDefault="00424118" w:rsidP="00846790">
      <w:pPr>
        <w:spacing w:after="0" w:line="240" w:lineRule="auto"/>
      </w:pPr>
      <w:r>
        <w:separator/>
      </w:r>
    </w:p>
  </w:footnote>
  <w:footnote w:type="continuationSeparator" w:id="0">
    <w:p w14:paraId="387A9330" w14:textId="77777777" w:rsidR="00424118" w:rsidRDefault="00424118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16630" w14:textId="77777777" w:rsidR="00846790" w:rsidRDefault="00FC5D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6E6DD" wp14:editId="21039244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 w14:anchorId="3CC7C0F7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0EF659" wp14:editId="560D7E4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 w14:anchorId="31094238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B29B12" wp14:editId="04F3F89B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 w14:anchorId="6AF69DA6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1E94F77A" wp14:editId="53E6BA64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790"/>
    <w:rsid w:val="0001411D"/>
    <w:rsid w:val="00036084"/>
    <w:rsid w:val="0004021D"/>
    <w:rsid w:val="000535F1"/>
    <w:rsid w:val="00067B08"/>
    <w:rsid w:val="00076C44"/>
    <w:rsid w:val="000F667E"/>
    <w:rsid w:val="0013796C"/>
    <w:rsid w:val="001702DC"/>
    <w:rsid w:val="00193D42"/>
    <w:rsid w:val="001F58E3"/>
    <w:rsid w:val="00210F75"/>
    <w:rsid w:val="002641B3"/>
    <w:rsid w:val="002718FB"/>
    <w:rsid w:val="002E11AC"/>
    <w:rsid w:val="00325C58"/>
    <w:rsid w:val="00331828"/>
    <w:rsid w:val="003652D5"/>
    <w:rsid w:val="0037254A"/>
    <w:rsid w:val="003A5E4E"/>
    <w:rsid w:val="003B0CB9"/>
    <w:rsid w:val="003E17D0"/>
    <w:rsid w:val="00401F5C"/>
    <w:rsid w:val="004205B0"/>
    <w:rsid w:val="00424118"/>
    <w:rsid w:val="00444807"/>
    <w:rsid w:val="00453FFD"/>
    <w:rsid w:val="00476E02"/>
    <w:rsid w:val="00482E9E"/>
    <w:rsid w:val="00491989"/>
    <w:rsid w:val="004C2632"/>
    <w:rsid w:val="004C6927"/>
    <w:rsid w:val="004E0163"/>
    <w:rsid w:val="005534A7"/>
    <w:rsid w:val="005740BC"/>
    <w:rsid w:val="00597C64"/>
    <w:rsid w:val="00694CE4"/>
    <w:rsid w:val="00711E53"/>
    <w:rsid w:val="00723CEC"/>
    <w:rsid w:val="007315F0"/>
    <w:rsid w:val="007948B0"/>
    <w:rsid w:val="007E0CE1"/>
    <w:rsid w:val="00846790"/>
    <w:rsid w:val="00862DAD"/>
    <w:rsid w:val="008868B9"/>
    <w:rsid w:val="008C70C9"/>
    <w:rsid w:val="009349B3"/>
    <w:rsid w:val="00A02E3A"/>
    <w:rsid w:val="00A13A1A"/>
    <w:rsid w:val="00A377BF"/>
    <w:rsid w:val="00A436D0"/>
    <w:rsid w:val="00A802C3"/>
    <w:rsid w:val="00AE0762"/>
    <w:rsid w:val="00B04965"/>
    <w:rsid w:val="00B161B9"/>
    <w:rsid w:val="00B71B33"/>
    <w:rsid w:val="00BD28CF"/>
    <w:rsid w:val="00C726D6"/>
    <w:rsid w:val="00C926DB"/>
    <w:rsid w:val="00CA3D88"/>
    <w:rsid w:val="00D44332"/>
    <w:rsid w:val="00D65665"/>
    <w:rsid w:val="00DD0EE0"/>
    <w:rsid w:val="00DD3190"/>
    <w:rsid w:val="00DE569F"/>
    <w:rsid w:val="00E108AD"/>
    <w:rsid w:val="00E457A2"/>
    <w:rsid w:val="00FA6A8B"/>
    <w:rsid w:val="00FC5D61"/>
    <w:rsid w:val="00FC7E2C"/>
    <w:rsid w:val="00FE6075"/>
    <w:rsid w:val="00FF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9191D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9349B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1702D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nt@sggw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gg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nt@sggw.edu.pl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F5CB-26E4-44A0-B534-09F7EDA9B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Sylwia Szczepanik</cp:lastModifiedBy>
  <cp:revision>14</cp:revision>
  <dcterms:created xsi:type="dcterms:W3CDTF">2021-04-07T10:51:00Z</dcterms:created>
  <dcterms:modified xsi:type="dcterms:W3CDTF">2021-06-08T06:42:00Z</dcterms:modified>
</cp:coreProperties>
</file>