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FA4A4" w14:textId="719BF02C" w:rsidR="000208E2" w:rsidRPr="001674B5" w:rsidRDefault="00A9606F" w:rsidP="00C51344">
      <w:pPr>
        <w:pStyle w:val="Bezodstpw"/>
        <w:rPr>
          <w:b/>
        </w:rPr>
      </w:pPr>
      <w:r w:rsidRPr="001674B5">
        <w:tab/>
      </w:r>
      <w:bookmarkStart w:id="0" w:name="_Toc67199458"/>
      <w:bookmarkStart w:id="1" w:name="_Toc67200194"/>
      <w:bookmarkStart w:id="2" w:name="_Toc67200873"/>
      <w:bookmarkStart w:id="3" w:name="_Toc75594466"/>
      <w:r w:rsidR="000208E2" w:rsidRPr="001674B5">
        <w:rPr>
          <w:b/>
        </w:rPr>
        <w:t>Załącznik nr 2  do niniejszej SWZ</w:t>
      </w:r>
      <w:r w:rsidR="000208E2" w:rsidRPr="001674B5">
        <w:rPr>
          <w:b/>
          <w:color w:val="FF0000"/>
        </w:rPr>
        <w:t xml:space="preserve"> </w:t>
      </w:r>
      <w:r w:rsidR="000208E2" w:rsidRPr="001674B5">
        <w:rPr>
          <w:b/>
        </w:rPr>
        <w:t>–   Opis przedmiotu zamówienia</w:t>
      </w:r>
    </w:p>
    <w:p w14:paraId="5CAC1C77" w14:textId="77777777" w:rsidR="000208E2" w:rsidRPr="001674B5" w:rsidRDefault="000208E2" w:rsidP="000208E2">
      <w:pPr>
        <w:rPr>
          <w:b/>
        </w:rPr>
      </w:pPr>
    </w:p>
    <w:p w14:paraId="51CCE8DB" w14:textId="3EC9BDCC" w:rsidR="000208E2" w:rsidRPr="001674B5" w:rsidRDefault="000208E2" w:rsidP="000208E2">
      <w:r w:rsidRPr="001674B5">
        <w:rPr>
          <w:b/>
          <w:smallCaps/>
        </w:rPr>
        <w:t>Nr Sprawy: SZP.250</w:t>
      </w:r>
      <w:r w:rsidR="00A71319">
        <w:rPr>
          <w:b/>
          <w:smallCaps/>
        </w:rPr>
        <w:t>.23.</w:t>
      </w:r>
      <w:r w:rsidRPr="001674B5">
        <w:rPr>
          <w:b/>
          <w:smallCaps/>
        </w:rPr>
        <w:t>2021</w:t>
      </w:r>
      <w:r w:rsidRPr="001674B5">
        <w:t xml:space="preserve">           </w:t>
      </w:r>
    </w:p>
    <w:p w14:paraId="3D0DFB6A" w14:textId="77777777" w:rsidR="000208E2" w:rsidRPr="001674B5" w:rsidRDefault="000208E2" w:rsidP="000208E2"/>
    <w:p w14:paraId="5C72F3E3" w14:textId="77777777" w:rsidR="000208E2" w:rsidRPr="001674B5" w:rsidRDefault="000208E2" w:rsidP="000208E2">
      <w:pPr>
        <w:jc w:val="center"/>
        <w:rPr>
          <w:b/>
        </w:rPr>
      </w:pPr>
      <w:r w:rsidRPr="001674B5">
        <w:rPr>
          <w:b/>
        </w:rPr>
        <w:t>Zakup samochodu dostawczego do 3,5t dla administracji SGGW</w:t>
      </w:r>
    </w:p>
    <w:p w14:paraId="41033843" w14:textId="77777777" w:rsidR="000208E2" w:rsidRPr="001674B5" w:rsidRDefault="000208E2" w:rsidP="000208E2">
      <w:pPr>
        <w:jc w:val="center"/>
        <w:rPr>
          <w:b/>
        </w:rPr>
      </w:pPr>
    </w:p>
    <w:p w14:paraId="0AA01375" w14:textId="4B3FC316" w:rsidR="000208E2" w:rsidRPr="001674B5" w:rsidRDefault="000208E2" w:rsidP="000208E2">
      <w:r w:rsidRPr="001674B5">
        <w:rPr>
          <w:b/>
        </w:rPr>
        <w:t xml:space="preserve">UWAGA!!! </w:t>
      </w:r>
      <w:r w:rsidRPr="001674B5">
        <w:t xml:space="preserve">Oferent Wypełnia jedynie </w:t>
      </w:r>
      <w:r w:rsidR="00F813EC" w:rsidRPr="001674B5">
        <w:t xml:space="preserve">dane dot. producenta, modelu oraz </w:t>
      </w:r>
      <w:r w:rsidRPr="001674B5">
        <w:t>kolumnę „</w:t>
      </w:r>
      <w:r w:rsidRPr="001674B5">
        <w:rPr>
          <w:b/>
        </w:rPr>
        <w:t>Oferowane przez Wykonawcę, nie gorsze niż”</w:t>
      </w:r>
      <w:r w:rsidR="00F813EC" w:rsidRPr="001674B5">
        <w:rPr>
          <w:b/>
        </w:rPr>
        <w:t>, względnie kolumnę „Uwagi”</w:t>
      </w:r>
      <w:r w:rsidR="001A53F9" w:rsidRPr="001674B5">
        <w:rPr>
          <w:b/>
        </w:rPr>
        <w:t xml:space="preserve"> (w szczególności w zakresie okresu gwarancji)</w:t>
      </w:r>
      <w:r w:rsidRPr="001674B5">
        <w:rPr>
          <w:b/>
        </w:rPr>
        <w:t xml:space="preserve">. </w:t>
      </w:r>
      <w:r w:rsidRPr="001674B5">
        <w:t>Należy zostawić tylko jedną z alternatywnych odpowiedzi w zależności od stanu faktycznego.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4710"/>
      </w:tblGrid>
      <w:tr w:rsidR="000208E2" w:rsidRPr="001674B5" w14:paraId="7B333459" w14:textId="77777777" w:rsidTr="0029490E">
        <w:trPr>
          <w:trHeight w:val="1814"/>
        </w:trPr>
        <w:tc>
          <w:tcPr>
            <w:tcW w:w="14710" w:type="dxa"/>
          </w:tcPr>
          <w:p w14:paraId="3A17296D" w14:textId="77777777" w:rsidR="000208E2" w:rsidRPr="001674B5" w:rsidRDefault="000208E2" w:rsidP="0029490E">
            <w:r w:rsidRPr="001674B5">
              <w:t>Proszę podać dane oferowanego samochodu:</w:t>
            </w:r>
          </w:p>
          <w:p w14:paraId="259CFDBC" w14:textId="77777777" w:rsidR="000208E2" w:rsidRPr="001674B5" w:rsidRDefault="000208E2" w:rsidP="0029490E"/>
          <w:p w14:paraId="12BEE58C" w14:textId="77777777" w:rsidR="000208E2" w:rsidRPr="001674B5" w:rsidRDefault="000208E2" w:rsidP="0029490E">
            <w:r w:rsidRPr="001674B5">
              <w:t>Producent…………………………………………………………………………</w:t>
            </w:r>
          </w:p>
          <w:p w14:paraId="4078F3F1" w14:textId="77777777" w:rsidR="000208E2" w:rsidRPr="001674B5" w:rsidRDefault="000208E2" w:rsidP="0029490E">
            <w:r w:rsidRPr="001674B5">
              <w:br/>
              <w:t>Model……………………………………………………………………………..</w:t>
            </w:r>
          </w:p>
        </w:tc>
      </w:tr>
    </w:tbl>
    <w:p w14:paraId="766C2554" w14:textId="77777777" w:rsidR="000208E2" w:rsidRPr="001674B5" w:rsidRDefault="000208E2" w:rsidP="000208E2">
      <w:pPr>
        <w:rPr>
          <w:color w:val="000000"/>
        </w:rPr>
      </w:pPr>
    </w:p>
    <w:tbl>
      <w:tblPr>
        <w:tblStyle w:val="Tabela-Siatka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00"/>
        <w:gridCol w:w="3353"/>
        <w:gridCol w:w="6007"/>
        <w:gridCol w:w="2340"/>
        <w:gridCol w:w="1800"/>
      </w:tblGrid>
      <w:tr w:rsidR="000208E2" w:rsidRPr="001674B5" w14:paraId="37D17B48" w14:textId="77777777" w:rsidTr="0029490E">
        <w:trPr>
          <w:trHeight w:val="1153"/>
        </w:trPr>
        <w:tc>
          <w:tcPr>
            <w:tcW w:w="900" w:type="dxa"/>
          </w:tcPr>
          <w:p w14:paraId="2DE0F00B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LP</w:t>
            </w:r>
          </w:p>
        </w:tc>
        <w:tc>
          <w:tcPr>
            <w:tcW w:w="3353" w:type="dxa"/>
          </w:tcPr>
          <w:p w14:paraId="29659876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Parametry techniczne</w:t>
            </w:r>
          </w:p>
        </w:tc>
        <w:tc>
          <w:tcPr>
            <w:tcW w:w="6007" w:type="dxa"/>
          </w:tcPr>
          <w:p w14:paraId="39969EC4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Wymagane przez Zamawiającego</w:t>
            </w:r>
          </w:p>
        </w:tc>
        <w:tc>
          <w:tcPr>
            <w:tcW w:w="2340" w:type="dxa"/>
          </w:tcPr>
          <w:p w14:paraId="62558C02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Oferowane przez Wykonawcę, nie gorsze niż (wypełnia Wykonawca)</w:t>
            </w:r>
            <w:r w:rsidRPr="001674B5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00" w:type="dxa"/>
          </w:tcPr>
          <w:p w14:paraId="06E91B85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Uwagi</w:t>
            </w:r>
          </w:p>
        </w:tc>
      </w:tr>
    </w:tbl>
    <w:tbl>
      <w:tblPr>
        <w:tblW w:w="1441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3308"/>
        <w:gridCol w:w="6635"/>
        <w:gridCol w:w="1685"/>
        <w:gridCol w:w="1827"/>
      </w:tblGrid>
      <w:tr w:rsidR="000208E2" w:rsidRPr="001674B5" w14:paraId="3682E3F4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A735B4F" w14:textId="77777777" w:rsidR="000208E2" w:rsidRPr="001674B5" w:rsidRDefault="000208E2" w:rsidP="0029490E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Samochód</w:t>
            </w:r>
          </w:p>
        </w:tc>
      </w:tr>
      <w:tr w:rsidR="000208E2" w:rsidRPr="001674B5" w14:paraId="26B4EAC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FE407" w14:textId="5616F0F8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BB8F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Rok produkcji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75B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2021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61E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07BA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E8E02C5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59F6262" w14:textId="4E63B4F7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Silnik</w:t>
            </w:r>
          </w:p>
        </w:tc>
      </w:tr>
      <w:tr w:rsidR="000208E2" w:rsidRPr="001674B5" w14:paraId="2ADE0AF0" w14:textId="77777777" w:rsidTr="00C64214">
        <w:trPr>
          <w:trHeight w:val="38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D301C" w14:textId="7EAFD8A0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754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Moc min.: (KM)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9C6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180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2E81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9DCD68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32A0F96C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67248" w14:textId="3B166152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E682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Pojemność skokowa (w cm</w:t>
            </w:r>
            <w:r w:rsidRPr="001674B5">
              <w:rPr>
                <w:color w:val="000000"/>
                <w:vertAlign w:val="superscript"/>
              </w:rPr>
              <w:t>3</w:t>
            </w:r>
            <w:r w:rsidRPr="001674B5">
              <w:rPr>
                <w:color w:val="000000"/>
              </w:rPr>
              <w:t xml:space="preserve">)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E5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2600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4D0B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479EBA" w14:textId="542B74F3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4288DB31" w14:textId="77777777" w:rsidTr="00C64214">
        <w:trPr>
          <w:trHeight w:val="36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D7262" w14:textId="64A04F8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04C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Norma spalania min. EU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09D8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Euro 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7AA5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6EA3A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5499B79A" w14:textId="77777777" w:rsidTr="00C64214">
        <w:trPr>
          <w:trHeight w:val="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DB002" w14:textId="75186FA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01F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silnika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0DE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Diesel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091C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55CCA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02BA1EE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82575F9" w14:textId="2450AF9A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Skrzynia biegów</w:t>
            </w:r>
          </w:p>
        </w:tc>
      </w:tr>
      <w:tr w:rsidR="002D6382" w:rsidRPr="001674B5" w14:paraId="0ADBCFA7" w14:textId="77777777" w:rsidTr="00C64214">
        <w:trPr>
          <w:trHeight w:val="50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08194" w14:textId="77777777" w:rsidR="002D6382" w:rsidRPr="001674B5" w:rsidRDefault="002D6382" w:rsidP="00A22CFB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7D16C" w14:textId="0CE5AE2E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Skrzynia biegów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116" w14:textId="572DDAC3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Automatyczna minimum 7 biegowa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89590" w14:textId="02BB7D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EAE96CA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0208E2" w:rsidRPr="001674B5" w14:paraId="5C6F340B" w14:textId="77777777" w:rsidTr="006C46AC">
        <w:trPr>
          <w:trHeight w:val="699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5EE2787" w14:textId="2E77441B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lastRenderedPageBreak/>
              <w:t>Wymiary zewnętrzne samochodu bez zabudowy</w:t>
            </w:r>
          </w:p>
        </w:tc>
      </w:tr>
      <w:tr w:rsidR="000208E2" w:rsidRPr="001674B5" w14:paraId="68334CE9" w14:textId="77777777" w:rsidTr="00C64214">
        <w:trPr>
          <w:trHeight w:val="37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C6735" w14:textId="4E6C794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03499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8AF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6140-6565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77E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C2C60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1CF4E8F" w14:textId="77777777" w:rsidTr="00C64214">
        <w:trPr>
          <w:trHeight w:val="35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A6F19" w14:textId="327574F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4CD7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Szerokość pojazdu ze złożonymi lusterkami zewnętrznymi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82E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2010-2180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159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B304E3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C69EA24" w14:textId="77777777" w:rsidTr="00C64214">
        <w:trPr>
          <w:trHeight w:val="45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5927A" w14:textId="5F149E83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11395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Wysokość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1CF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2225-2290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D1E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C75DE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9E748C9" w14:textId="77777777" w:rsidTr="00C64214">
        <w:trPr>
          <w:trHeight w:val="43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39A7" w14:textId="3511FAAE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8759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Rozstaw osi 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E4F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3750-4325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B48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5E40C2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8E1DAA" w:rsidRPr="001674B5" w14:paraId="28A0D820" w14:textId="77777777" w:rsidTr="006C46AC">
        <w:trPr>
          <w:trHeight w:val="975"/>
        </w:trPr>
        <w:tc>
          <w:tcPr>
            <w:tcW w:w="144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533CA" w14:textId="130A3745" w:rsidR="008E1DAA" w:rsidRPr="001674B5" w:rsidRDefault="002D6382" w:rsidP="002D6382">
            <w:pPr>
              <w:jc w:val="center"/>
              <w:rPr>
                <w:b/>
                <w:color w:val="000000"/>
              </w:rPr>
            </w:pPr>
            <w:r w:rsidRPr="001674B5">
              <w:rPr>
                <w:b/>
                <w:color w:val="000000"/>
              </w:rPr>
              <w:t>Masa</w:t>
            </w:r>
          </w:p>
        </w:tc>
      </w:tr>
      <w:tr w:rsidR="000208E2" w:rsidRPr="001674B5" w14:paraId="6E90BDA9" w14:textId="77777777" w:rsidTr="00C64214">
        <w:trPr>
          <w:trHeight w:val="43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01453" w14:textId="3610276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87FAE" w14:textId="5F848A00" w:rsidR="000208E2" w:rsidRPr="001674B5" w:rsidRDefault="00C20866" w:rsidP="0029490E">
            <w:r w:rsidRPr="001674B5">
              <w:rPr>
                <w:color w:val="000000"/>
              </w:rPr>
              <w:t>Dopuszczalna Maca Całkowita</w:t>
            </w:r>
            <w:r w:rsidRPr="001674B5" w:rsidDel="00C20866">
              <w:t xml:space="preserve"> </w:t>
            </w:r>
            <w:r w:rsidR="000208E2" w:rsidRPr="001674B5">
              <w:t>(kg)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13A5" w14:textId="77777777" w:rsidR="000208E2" w:rsidRPr="001674B5" w:rsidRDefault="000208E2" w:rsidP="0029490E">
            <w:pPr>
              <w:jc w:val="center"/>
            </w:pPr>
            <w:r w:rsidRPr="001674B5">
              <w:t>3500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8E2F" w14:textId="77777777" w:rsidR="000208E2" w:rsidRPr="001674B5" w:rsidRDefault="000208E2" w:rsidP="0029490E">
            <w:pPr>
              <w:jc w:val="center"/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909AD5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3285270" w14:textId="77777777" w:rsidTr="006C46AC">
        <w:trPr>
          <w:trHeight w:val="407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C8E5E5" w14:textId="380F5648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Obręcze kół</w:t>
            </w:r>
          </w:p>
        </w:tc>
      </w:tr>
      <w:tr w:rsidR="000208E2" w:rsidRPr="001674B5" w14:paraId="3B527142" w14:textId="77777777" w:rsidTr="00C64214">
        <w:trPr>
          <w:trHeight w:val="43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F8122" w14:textId="141C1ED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9C52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Opony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2DC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Letnie, R 16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FA0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9D9463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E3C321C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FBBE7" w14:textId="15D88350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87F5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Koło zapasowe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B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 xml:space="preserve">Na wyposażeniu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215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B8FE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6E2E401" w14:textId="77777777" w:rsidTr="006C46AC">
        <w:trPr>
          <w:trHeight w:val="649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5B47EC" w14:textId="3A256D5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Nadwozie</w:t>
            </w:r>
          </w:p>
        </w:tc>
      </w:tr>
      <w:tr w:rsidR="000208E2" w:rsidRPr="001674B5" w14:paraId="5B627995" w14:textId="77777777" w:rsidTr="00C64214">
        <w:trPr>
          <w:trHeight w:val="62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1C7D8" w14:textId="5D9B4083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C55E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Lusterka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DB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Lusterka zewnętrzne elektrycznie regulowane i ogrzewane ze zintegrowanymi kierunkowskazami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4F2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58A94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8B72B9D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F27D6" w14:textId="2806DC79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82D5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Drzwi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FC9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Drzwi prawe i lewe w kabinie kierowcy z elektrycznymi szybami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E793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B19BEA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250E6118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0E414" w14:textId="2A44E39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A960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Szyba przednia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5E5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Podgrzewana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FFC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1036AD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7798B5E3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F8BD1" w14:textId="2FDC5606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3B04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Szyby w przestrzeni pasażerskiej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A94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 xml:space="preserve">Przyciemnione szyby w przestrzeni </w:t>
            </w:r>
            <w:proofErr w:type="spellStart"/>
            <w:r w:rsidRPr="001674B5">
              <w:t>pasazerskiej</w:t>
            </w:r>
            <w:proofErr w:type="spellEnd"/>
            <w:r w:rsidRPr="001674B5">
              <w:t xml:space="preserve">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F0A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13E082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B349FF9" w14:textId="77777777" w:rsidTr="00C64214">
        <w:trPr>
          <w:trHeight w:val="41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6BD6D" w14:textId="32DCFE2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DD119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Kolor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F0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Preferowany kolor biały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A38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F341EB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122E2E0C" w14:textId="77777777" w:rsidTr="00C64214">
        <w:trPr>
          <w:trHeight w:val="33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F7DD" w14:textId="630F973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9C0D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Zbiornik paliwa (litrów)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4C2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minimum 75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6AA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  <w:r w:rsidRPr="001674B5">
              <w:rPr>
                <w:color w:val="000000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DF3CD9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302B9FE" w14:textId="77777777" w:rsidTr="00C64214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93457" w14:textId="68298394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9A70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Zderzaki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8A1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Czarne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34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518908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44EE4787" w14:textId="77777777" w:rsidTr="006C46AC">
        <w:trPr>
          <w:trHeight w:val="557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A6328E" w14:textId="47F7D6B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lastRenderedPageBreak/>
              <w:t>Bezpieczeństwo</w:t>
            </w:r>
          </w:p>
        </w:tc>
      </w:tr>
      <w:tr w:rsidR="002D6382" w:rsidRPr="001674B5" w14:paraId="0FCDCDBB" w14:textId="77777777" w:rsidTr="00C64214">
        <w:trPr>
          <w:trHeight w:val="39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ED00" w14:textId="59556284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2BC24" w14:textId="4BD9F563" w:rsidR="002D6382" w:rsidRPr="001674B5" w:rsidRDefault="002D6382" w:rsidP="008E1DAA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Wyposażenie wymagane przez Zamawiającego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922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ESP z asystentem hamowania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FE7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C3DDA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2D6382" w:rsidRPr="001674B5" w14:paraId="4A46D876" w14:textId="77777777" w:rsidTr="00C64214">
        <w:trPr>
          <w:trHeight w:val="29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A4A3C" w14:textId="3BB15172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ECEB1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2F8C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ABS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E02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AB3CC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7257DA6A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AF59F" w14:textId="1C8E670C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8491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842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System kontroli trakcji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492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9C32DB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16D6E114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1310" w14:textId="1E13E8AA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F1EB7" w14:textId="77777777" w:rsidR="002D6382" w:rsidRPr="001674B5" w:rsidRDefault="002D6382" w:rsidP="008E1DAA">
            <w:pPr>
              <w:jc w:val="center"/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F40D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Kliny pod koła - 2 szt.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589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C73F5F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EE94FFE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6D45" w14:textId="7CD18929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DC1F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E8A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Wspomaganie ruszania pod górę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839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3E37A4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692C4C1F" w14:textId="77777777" w:rsidTr="00C64214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8CB4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8AF8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52BB96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Kierownica wielofunkcyjna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F358EA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A6C04F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2D6382" w:rsidRPr="001674B5" w14:paraId="52E75AA8" w14:textId="77777777" w:rsidTr="00C64214">
        <w:trPr>
          <w:trHeight w:val="27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2EA8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7C45E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FBC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Centralny zamek z pilotem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D80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CE783B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C8476D2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B62D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2995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72E6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Osłony </w:t>
            </w:r>
            <w:proofErr w:type="spellStart"/>
            <w:r w:rsidRPr="001674B5">
              <w:rPr>
                <w:color w:val="000000"/>
              </w:rPr>
              <w:t>przeciwbłotne</w:t>
            </w:r>
            <w:proofErr w:type="spellEnd"/>
            <w:r w:rsidRPr="001674B5">
              <w:rPr>
                <w:color w:val="000000"/>
              </w:rPr>
              <w:t xml:space="preserve"> przód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C8A8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2BAC79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6306B928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4076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8D779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DFF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Pełne światła LED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407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6F4714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AE3542E" w14:textId="77777777" w:rsidTr="00C64214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A2D25" w14:textId="0D87EE12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29059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911C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Informacja o niezapiętych pasach, ostrzeżenie dźwiękowe oraz kontrolka informacyjna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8C82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2069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E2A736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11837" w14:textId="32C4EBE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AD5F6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325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Wzmocnione zawieszenie i amortyzatory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ADC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670B53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757FB1C3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00D3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E604A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D53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Poduszka powietrzna u kierowcy oraz pasażera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931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78D492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4AB9F88F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860B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A25BE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CA62" w14:textId="77777777" w:rsidR="002D6382" w:rsidRPr="001674B5" w:rsidRDefault="002D6382" w:rsidP="0029490E">
            <w:pPr>
              <w:jc w:val="center"/>
              <w:rPr>
                <w:strike/>
                <w:color w:val="000000"/>
              </w:rPr>
            </w:pPr>
            <w:r w:rsidRPr="001674B5">
              <w:rPr>
                <w:color w:val="000000"/>
              </w:rPr>
              <w:t xml:space="preserve">Centralny zamek ze zdalnym sterowaniem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DBB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1F7AE1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F806C79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A704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7275B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C545" w14:textId="77777777" w:rsidR="002D6382" w:rsidRPr="001674B5" w:rsidRDefault="002D6382" w:rsidP="0029490E">
            <w:pPr>
              <w:jc w:val="center"/>
              <w:rPr>
                <w:strike/>
                <w:color w:val="000000"/>
              </w:rPr>
            </w:pPr>
            <w:r w:rsidRPr="001674B5">
              <w:rPr>
                <w:color w:val="000000"/>
              </w:rPr>
              <w:t xml:space="preserve">Włącznik windy w kabinie kierowcy wraz ze wskaźnikiem otwarcia platformy, wymagany wg Normy EN 1756-1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C19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E13379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779E023" w14:textId="77777777" w:rsidTr="00C64214">
        <w:trPr>
          <w:trHeight w:val="30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E0452" w14:textId="479ABBB5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97A2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D2A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Światła przeciwmgłowe przednie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74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00F9C0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D01BDF8" w14:textId="77777777" w:rsidTr="006C46AC">
        <w:trPr>
          <w:trHeight w:val="699"/>
        </w:trPr>
        <w:tc>
          <w:tcPr>
            <w:tcW w:w="144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98910E" w14:textId="35EAD4BC" w:rsidR="000208E2" w:rsidRPr="001674B5" w:rsidRDefault="002D6382" w:rsidP="002D6382">
            <w:pPr>
              <w:jc w:val="center"/>
              <w:rPr>
                <w:b/>
                <w:color w:val="000000"/>
              </w:rPr>
            </w:pPr>
            <w:r w:rsidRPr="001674B5">
              <w:rPr>
                <w:b/>
                <w:color w:val="000000"/>
              </w:rPr>
              <w:t>Wyposażenie</w:t>
            </w:r>
          </w:p>
        </w:tc>
      </w:tr>
      <w:tr w:rsidR="000208E2" w:rsidRPr="001674B5" w14:paraId="6A7B5BE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1C4E8" w14:textId="626712A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BF53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Wyposażenie wymagane przez Zamawiającego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047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Izolacja termiczna tylnej ściany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DEE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2696FE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B5269E7" w14:textId="77777777" w:rsidTr="00C64214">
        <w:trPr>
          <w:trHeight w:val="38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1674A" w14:textId="2743E431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44878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DB1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Kamera cofania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D83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AA0A1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57292A23" w14:textId="77777777" w:rsidTr="00C64214">
        <w:trPr>
          <w:trHeight w:val="16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052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659E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315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Materiałowa tapicerka foteli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D9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9FAFD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0CC886BA" w14:textId="77777777" w:rsidTr="00C64214">
        <w:trPr>
          <w:trHeight w:val="42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25D8D" w14:textId="7295FCDF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BC616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07F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Fotel kierowcy amortyzowany, pełna regulacja z podłokietnikiem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787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D1056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27C4890" w14:textId="77777777" w:rsidTr="00C64214">
        <w:trPr>
          <w:trHeight w:val="23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5464C" w14:textId="7F12E561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71FB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6FA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Regulacja kolumny kierowniczej w dwóch płaszczyznach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CF08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25215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64E1A4C" w14:textId="77777777" w:rsidTr="00C64214">
        <w:trPr>
          <w:trHeight w:val="228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AD3A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800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A2D3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Tempomat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20D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93B32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DA85784" w14:textId="77777777" w:rsidTr="00C64214">
        <w:trPr>
          <w:trHeight w:val="189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91C7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C53AA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68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Klimatyzacja automatyczna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708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0AA7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7B946BB7" w14:textId="77777777" w:rsidTr="00C64214">
        <w:trPr>
          <w:trHeight w:val="17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25D75" w14:textId="12F6A983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511C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5F8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Półka nad przednią szybą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E5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2F2468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5A578DF" w14:textId="77777777" w:rsidTr="00C64214">
        <w:trPr>
          <w:trHeight w:val="32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45B1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F54AA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F4E5" w14:textId="6D1FECC6" w:rsidR="000208E2" w:rsidRPr="001674B5" w:rsidRDefault="008E1DAA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Sygnał</w:t>
            </w:r>
            <w:r w:rsidR="000208E2" w:rsidRPr="001674B5">
              <w:rPr>
                <w:color w:val="000000"/>
              </w:rPr>
              <w:t xml:space="preserve"> dźwiękowy cofania z możliwością przyciszenia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C7B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73844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9DC032D" w14:textId="77777777" w:rsidTr="00C64214">
        <w:trPr>
          <w:trHeight w:val="132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D2F6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BF9F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4C7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Spojler dachowy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8118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6F45F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17019B2B" w14:textId="77777777" w:rsidTr="00C64214">
        <w:trPr>
          <w:trHeight w:val="1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2A526" w14:textId="1BD1B00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677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1C3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Podgrzewany filtr paliwa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2C5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40F4F1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E9924B8" w14:textId="77777777" w:rsidTr="00C64214">
        <w:trPr>
          <w:trHeight w:val="391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3AA7D64" w14:textId="48EB4EA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Zabudowa</w:t>
            </w:r>
          </w:p>
        </w:tc>
      </w:tr>
      <w:tr w:rsidR="000208E2" w:rsidRPr="001674B5" w14:paraId="081DA251" w14:textId="77777777" w:rsidTr="00C64214">
        <w:trPr>
          <w:trHeight w:val="42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273F2" w14:textId="72B1C3DF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E13A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zabudowy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77DE" w14:textId="20347E29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Kontener izolowany</w:t>
            </w:r>
            <w:r w:rsidR="001A53F9" w:rsidRPr="001674B5">
              <w:rPr>
                <w:color w:val="000000"/>
              </w:rPr>
              <w:t xml:space="preserve"> </w:t>
            </w:r>
            <w:r w:rsidRPr="001674B5">
              <w:rPr>
                <w:color w:val="000000"/>
              </w:rPr>
              <w:t>-</w:t>
            </w:r>
            <w:r w:rsidR="001A53F9" w:rsidRPr="001674B5">
              <w:rPr>
                <w:color w:val="000000"/>
              </w:rPr>
              <w:t xml:space="preserve"> </w:t>
            </w:r>
            <w:r w:rsidRPr="001674B5">
              <w:rPr>
                <w:color w:val="000000"/>
              </w:rPr>
              <w:t>pr</w:t>
            </w:r>
            <w:r w:rsidR="001A53F9" w:rsidRPr="001674B5">
              <w:rPr>
                <w:color w:val="000000"/>
              </w:rPr>
              <w:t>e</w:t>
            </w:r>
            <w:r w:rsidRPr="001674B5">
              <w:rPr>
                <w:color w:val="000000"/>
              </w:rPr>
              <w:t>ferowany kolor biały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234A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D9A1B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72C58F84" w14:textId="77777777" w:rsidTr="00C64214">
        <w:trPr>
          <w:trHeight w:val="45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BB6D" w14:textId="28B42AC3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3D6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1AFF" w14:textId="651D2DCB" w:rsidR="000208E2" w:rsidRPr="001674B5" w:rsidRDefault="00530CE6" w:rsidP="0029490E">
            <w:pPr>
              <w:jc w:val="center"/>
              <w:rPr>
                <w:color w:val="000000"/>
              </w:rPr>
            </w:pPr>
            <w:r>
              <w:t>4000-</w:t>
            </w:r>
            <w:r w:rsidR="000208E2" w:rsidRPr="001674B5">
              <w:t>4050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87C6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897E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155EB8AE" w14:textId="77777777" w:rsidTr="00C64214">
        <w:trPr>
          <w:trHeight w:val="65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FB790" w14:textId="22D95249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C57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Szerokość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0C66" w14:textId="2A5704B8" w:rsidR="000208E2" w:rsidRPr="001674B5" w:rsidRDefault="00513AE7" w:rsidP="002949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2000-</w:t>
            </w:r>
            <w:r w:rsidR="000208E2" w:rsidRPr="001674B5">
              <w:rPr>
                <w:color w:val="000000"/>
              </w:rPr>
              <w:t>2050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83B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2E097" w14:textId="77777777" w:rsidR="000208E2" w:rsidRPr="001674B5" w:rsidRDefault="000208E2" w:rsidP="0029490E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0208E2" w:rsidRPr="001674B5" w14:paraId="06C08DB6" w14:textId="77777777" w:rsidTr="00C64214">
        <w:trPr>
          <w:trHeight w:val="28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DFAB0C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B1E24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Wysokość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5519" w14:textId="1619A7FB" w:rsidR="000208E2" w:rsidRPr="001674B5" w:rsidRDefault="00513AE7" w:rsidP="002949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2000-</w:t>
            </w:r>
            <w:r w:rsidR="000208E2" w:rsidRPr="001674B5">
              <w:rPr>
                <w:color w:val="000000"/>
              </w:rPr>
              <w:t>2050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665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EE629" w14:textId="77777777" w:rsidR="000208E2" w:rsidRPr="001674B5" w:rsidRDefault="000208E2" w:rsidP="0029490E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267EE6CD" w14:textId="77777777" w:rsidTr="00C64214">
        <w:trPr>
          <w:trHeight w:val="51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84D5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921C" w14:textId="14E7BDED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Drzwi boczne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EE87" w14:textId="196DE09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Jednoskrzydłowe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66EB" w14:textId="274D391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3A0FDA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7D5BA7B0" w14:textId="77777777" w:rsidTr="00C64214">
        <w:trPr>
          <w:trHeight w:val="46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20A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CE16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Tył zabudowy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0D37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Jako klapa domykająca windę załadunkową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CE20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55E9F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6F6DFEE4" w14:textId="77777777" w:rsidTr="00C64214">
        <w:trPr>
          <w:trHeight w:val="361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867" w14:textId="710142FD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0A67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Oświetlenie wewnętrzne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C2E0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Lampa sufitowa LED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BA5B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321A2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6AF9166A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7620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88DC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Inne wymagania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3498" w14:textId="44D30D7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wewnętrzny kątownik przypodłogowy wys. </w:t>
            </w:r>
            <w:r w:rsidR="00513AE7">
              <w:rPr>
                <w:color w:val="000000"/>
              </w:rPr>
              <w:t>150-</w:t>
            </w:r>
            <w:r w:rsidRPr="001674B5">
              <w:rPr>
                <w:color w:val="000000"/>
              </w:rPr>
              <w:t xml:space="preserve">160 mm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686F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85386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7F423306" w14:textId="77777777" w:rsidTr="00C6421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DF6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9A24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Wyposażenie zewnętrzne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1173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Zgodnie z przepisami o warunkach technicznych dopuszczenia pojazdu do ruchu drogowego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2F5C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2BA4F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58010DEF" w14:textId="77777777" w:rsidTr="00C64214">
        <w:trPr>
          <w:trHeight w:val="660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AC7494" w14:textId="4F79153E" w:rsidR="00C64214" w:rsidRPr="001674B5" w:rsidRDefault="00C64214" w:rsidP="00C64214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Winda</w:t>
            </w:r>
          </w:p>
        </w:tc>
      </w:tr>
      <w:tr w:rsidR="00C64214" w:rsidRPr="001674B5" w14:paraId="7ECBFD5D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5E32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6BDF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windy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1D56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BC 750S2S-R5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1F1E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1A88D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2DF707C1" w14:textId="77777777" w:rsidTr="00C64214">
        <w:trPr>
          <w:trHeight w:val="31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D84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54E5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Udźwig (kg)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BB51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750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025F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DB860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53D5E365" w14:textId="77777777" w:rsidTr="00C64214">
        <w:trPr>
          <w:trHeight w:val="31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3886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5C79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ramienia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6819" w14:textId="2EC83A2E" w:rsidR="00C64214" w:rsidRPr="001674B5" w:rsidRDefault="00513AE7" w:rsidP="00C642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700-</w:t>
            </w:r>
            <w:r w:rsidR="00C64214" w:rsidRPr="001674B5">
              <w:rPr>
                <w:color w:val="000000"/>
              </w:rPr>
              <w:t>750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4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74F9B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0DCF5531" w14:textId="77777777" w:rsidTr="00C64214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7DB8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E87E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podestu (mm)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EBC9" w14:textId="269FEB59" w:rsidR="00C64214" w:rsidRPr="001674B5" w:rsidRDefault="00513AE7" w:rsidP="00C642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1800-</w:t>
            </w:r>
            <w:r w:rsidR="00C64214" w:rsidRPr="001674B5">
              <w:rPr>
                <w:color w:val="000000"/>
              </w:rPr>
              <w:t>1810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58D5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F1C2EA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5BD05127" w14:textId="77777777" w:rsidTr="00C64214">
        <w:trPr>
          <w:trHeight w:val="56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E588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7D1B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Sterowanie windą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4176" w14:textId="22B16EBD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Sterowanie nożne na platformie, Sterownik obok windy z dwoma dżojstikami oraz sterowanie z pilota bezprzewodowego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1EBD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D0E73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3749B80F" w14:textId="77777777" w:rsidTr="00C64214">
        <w:trPr>
          <w:trHeight w:val="551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3D47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AD27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Dodatki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7B46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proofErr w:type="spellStart"/>
            <w:r w:rsidRPr="001674B5">
              <w:rPr>
                <w:color w:val="000000"/>
              </w:rPr>
              <w:t>Rollstopy</w:t>
            </w:r>
            <w:proofErr w:type="spellEnd"/>
            <w:r w:rsidRPr="001674B5">
              <w:rPr>
                <w:color w:val="000000"/>
              </w:rPr>
              <w:t xml:space="preserve"> na platformie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F88E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14E68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4A7F3B81" w14:textId="77777777" w:rsidTr="002D6382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226EDD8" w14:textId="75459112" w:rsidR="00C64214" w:rsidRPr="001674B5" w:rsidRDefault="00C64214" w:rsidP="00C64214">
            <w:pPr>
              <w:pStyle w:val="Akapitzlis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Gwarancja bez limitu kilometrów</w:t>
            </w:r>
          </w:p>
        </w:tc>
      </w:tr>
      <w:tr w:rsidR="00C64214" w:rsidRPr="001674B5" w14:paraId="2DC6BC04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9B02" w14:textId="6A3AC515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58B8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mechaniczna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5F24" w14:textId="5FBB17CA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 lata (wpisać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A8D1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4315E" w14:textId="55C5FC6A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Okres gwarancji ……… </w:t>
            </w:r>
          </w:p>
        </w:tc>
      </w:tr>
      <w:tr w:rsidR="00C64214" w:rsidRPr="001674B5" w14:paraId="29320AC3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A944" w14:textId="6BA7A871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57F0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na lakier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81E7" w14:textId="278C981F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 lata (wpisać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7473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A8B94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 Okres gwarancji  </w:t>
            </w:r>
          </w:p>
          <w:p w14:paraId="34E75198" w14:textId="37E01F8D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………..</w:t>
            </w:r>
          </w:p>
        </w:tc>
      </w:tr>
      <w:tr w:rsidR="00C64214" w:rsidRPr="001674B5" w14:paraId="68F22AF3" w14:textId="77777777" w:rsidTr="00C64214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ACCF" w14:textId="12A96D6F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7676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na perforacje blachy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710B" w14:textId="57B49AC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12 lat (wpisach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ADA7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273585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Okres gwarancji </w:t>
            </w:r>
          </w:p>
          <w:p w14:paraId="1CEDC6D9" w14:textId="357E2EE8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………… </w:t>
            </w:r>
          </w:p>
        </w:tc>
      </w:tr>
    </w:tbl>
    <w:p w14:paraId="65E28207" w14:textId="77777777" w:rsidR="00C64214" w:rsidRDefault="00C64214" w:rsidP="000208E2">
      <w:pPr>
        <w:ind w:firstLine="720"/>
        <w:jc w:val="both"/>
      </w:pPr>
    </w:p>
    <w:p w14:paraId="2D66AE5B" w14:textId="4AE59DC6" w:rsidR="000208E2" w:rsidRPr="001674B5" w:rsidRDefault="000208E2" w:rsidP="000208E2">
      <w:pPr>
        <w:ind w:firstLine="720"/>
        <w:jc w:val="both"/>
      </w:pPr>
      <w:r w:rsidRPr="001674B5">
        <w:t>Zamawiający dopuszcza możliwość zaoferowania sprzętu i wyposażenia o równoważnych parametrach technicznych w stosunku do wymienionych w specyfikacji zamówienia. W takim przypadku, Wykonawca, który powołuje się na rozwiązania równoważne w stosunku do opisywanych przez Zamawiającego, jest obowiązany wykazać, że oferowane przez niego sprzęt i urządzenia spełniają wymagania określone przez Zamawiającego. Podstawową formą wykazania,  że urządzenia są równoważne jest przedstawienie szczegółowej specyfikacji technicznej. Wykonawca może zaoferować rozwiązania o wyższych wymaganiach technicznych i wyposażeniu, ale zastosowanie każdego z takich rozwiązań wymaga zgody Zmawiającego.</w:t>
      </w:r>
    </w:p>
    <w:p w14:paraId="573B991F" w14:textId="77777777" w:rsidR="000208E2" w:rsidRPr="001674B5" w:rsidRDefault="000208E2" w:rsidP="000208E2">
      <w:pPr>
        <w:ind w:firstLine="720"/>
        <w:jc w:val="both"/>
        <w:rPr>
          <w:b/>
        </w:rPr>
      </w:pPr>
      <w:r w:rsidRPr="001674B5">
        <w:rPr>
          <w:b/>
        </w:rPr>
        <w:t xml:space="preserve">Warunki techniczne oferowanego samochodu oraz zakres niezbędnego wyposażenia musi być zgodny z obowiązującymi w Polsce przepisami i normami, a zastosowane materiały i wyposażenie muszą posiadać odpowiednie certyfikaty. </w:t>
      </w:r>
    </w:p>
    <w:p w14:paraId="246E1FB7" w14:textId="77777777" w:rsidR="000208E2" w:rsidRPr="001674B5" w:rsidRDefault="000208E2" w:rsidP="000208E2">
      <w:pPr>
        <w:ind w:firstLine="720"/>
        <w:jc w:val="both"/>
      </w:pPr>
      <w:r w:rsidRPr="001674B5">
        <w:t>Wraz z samochodem, Wykonawca dostarczy następujące dokumenty w języku polskim:</w:t>
      </w:r>
    </w:p>
    <w:p w14:paraId="2FC38713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Kartę pojazdu, wyciąg świadectwa homologacji samochodu oraz inne dokumenty wymagane przy rejestracji pojazdu w Polsce;</w:t>
      </w:r>
    </w:p>
    <w:p w14:paraId="7B21A456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Dokumenty gwarancyjne samochodu wraz z wykazem wykaz Autoryzowanych Stacji serwisowych samochodu na terenie Polski i za granicą;</w:t>
      </w:r>
    </w:p>
    <w:p w14:paraId="54AA7F89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Instrukcję obsługi samochodu;</w:t>
      </w:r>
    </w:p>
    <w:p w14:paraId="2BEB9432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Książkę serwisową.</w:t>
      </w:r>
    </w:p>
    <w:p w14:paraId="728B530A" w14:textId="77777777" w:rsidR="008E1DAA" w:rsidRPr="001674B5" w:rsidRDefault="008E1DAA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  <w:sectPr w:rsidR="008E1DAA" w:rsidRPr="001674B5" w:rsidSect="008E1DAA">
          <w:footerReference w:type="even" r:id="rId8"/>
          <w:footerReference w:type="default" r:id="rId9"/>
          <w:pgSz w:w="16838" w:h="11906" w:orient="landscape"/>
          <w:pgMar w:top="1440" w:right="624" w:bottom="748" w:left="624" w:header="709" w:footer="709" w:gutter="0"/>
          <w:cols w:space="708"/>
          <w:docGrid w:linePitch="360"/>
        </w:sectPr>
      </w:pPr>
    </w:p>
    <w:p w14:paraId="5D8EFA34" w14:textId="77777777" w:rsidR="008E1DAA" w:rsidRPr="001674B5" w:rsidRDefault="008E1DAA" w:rsidP="00C51344">
      <w:pPr>
        <w:pStyle w:val="Nagwek2"/>
        <w:tabs>
          <w:tab w:val="num" w:pos="1800"/>
        </w:tabs>
        <w:jc w:val="both"/>
        <w:rPr>
          <w:b w:val="0"/>
        </w:rPr>
      </w:pPr>
      <w:bookmarkStart w:id="4" w:name="_GoBack"/>
      <w:bookmarkEnd w:id="0"/>
      <w:bookmarkEnd w:id="1"/>
      <w:bookmarkEnd w:id="2"/>
      <w:bookmarkEnd w:id="3"/>
      <w:bookmarkEnd w:id="4"/>
    </w:p>
    <w:sectPr w:rsidR="008E1DAA" w:rsidRPr="001674B5" w:rsidSect="008E1DAA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AF7B7" w14:textId="77777777" w:rsidR="00E901B9" w:rsidRDefault="00E901B9" w:rsidP="00415AAD">
      <w:r>
        <w:separator/>
      </w:r>
    </w:p>
  </w:endnote>
  <w:endnote w:type="continuationSeparator" w:id="0">
    <w:p w14:paraId="7A15936A" w14:textId="77777777" w:rsidR="00E901B9" w:rsidRDefault="00E901B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401D1" w14:textId="77777777" w:rsidR="00E901B9" w:rsidRDefault="00E901B9" w:rsidP="00415AAD">
      <w:r>
        <w:separator/>
      </w:r>
    </w:p>
  </w:footnote>
  <w:footnote w:type="continuationSeparator" w:id="0">
    <w:p w14:paraId="78E3F649" w14:textId="77777777" w:rsidR="00E901B9" w:rsidRDefault="00E901B9" w:rsidP="00415AAD">
      <w:r>
        <w:continuationSeparator/>
      </w:r>
    </w:p>
  </w:footnote>
  <w:footnote w:id="1">
    <w:p w14:paraId="07A10B73" w14:textId="77777777" w:rsidR="00312BCB" w:rsidRPr="00C47AB7" w:rsidRDefault="00312BCB" w:rsidP="000208E2">
      <w:pPr>
        <w:ind w:left="360" w:hanging="360"/>
        <w:jc w:val="both"/>
        <w:rPr>
          <w:sz w:val="16"/>
          <w:szCs w:val="16"/>
        </w:rPr>
      </w:pPr>
      <w:r w:rsidRPr="00C47AB7">
        <w:rPr>
          <w:rStyle w:val="Odwoanieprzypisudolnego"/>
          <w:sz w:val="16"/>
          <w:szCs w:val="16"/>
        </w:rPr>
        <w:footnoteRef/>
      </w:r>
      <w:r w:rsidRPr="00C47AB7">
        <w:rPr>
          <w:sz w:val="16"/>
          <w:szCs w:val="16"/>
        </w:rPr>
        <w:t xml:space="preserve"> Niepotrzebne skreślić. Należy zostawić tylko jedną z alternatywnych odpowiedzi w zależności od stanu faktycznego.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1344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01B9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592BE-E6EF-4951-9FE7-F40A86497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2</cp:revision>
  <cp:lastPrinted>2021-06-02T05:07:00Z</cp:lastPrinted>
  <dcterms:created xsi:type="dcterms:W3CDTF">2021-06-02T12:27:00Z</dcterms:created>
  <dcterms:modified xsi:type="dcterms:W3CDTF">2021-06-02T12:27:00Z</dcterms:modified>
</cp:coreProperties>
</file>