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64E967" w14:textId="486C5E7F" w:rsidR="0000591C" w:rsidRPr="00E73BE5" w:rsidRDefault="00E73BE5" w:rsidP="00E73BE5">
      <w:pPr>
        <w:numPr>
          <w:ilvl w:val="12"/>
          <w:numId w:val="0"/>
        </w:numPr>
        <w:jc w:val="right"/>
        <w:rPr>
          <w:b/>
        </w:rPr>
      </w:pPr>
      <w:r>
        <w:tab/>
      </w:r>
      <w:r w:rsidRPr="00E73BE5">
        <w:rPr>
          <w:b/>
          <w:sz w:val="22"/>
          <w:szCs w:val="22"/>
        </w:rPr>
        <w:t xml:space="preserve">Załącznik </w:t>
      </w:r>
      <w:r w:rsidR="0016602D">
        <w:rPr>
          <w:b/>
          <w:sz w:val="22"/>
          <w:szCs w:val="22"/>
        </w:rPr>
        <w:t>n</w:t>
      </w:r>
      <w:r w:rsidRPr="00E73BE5">
        <w:rPr>
          <w:b/>
          <w:sz w:val="22"/>
          <w:szCs w:val="22"/>
        </w:rPr>
        <w:t xml:space="preserve">r </w:t>
      </w:r>
      <w:r w:rsidR="007736C9">
        <w:rPr>
          <w:b/>
          <w:sz w:val="22"/>
          <w:szCs w:val="22"/>
        </w:rPr>
        <w:t>4</w:t>
      </w:r>
      <w:bookmarkStart w:id="0" w:name="_GoBack"/>
      <w:bookmarkEnd w:id="0"/>
      <w:r w:rsidRPr="00E73BE5">
        <w:rPr>
          <w:b/>
          <w:sz w:val="22"/>
          <w:szCs w:val="22"/>
        </w:rPr>
        <w:t xml:space="preserve"> do SWZ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FA3C12" w14:paraId="34B3425B" w14:textId="77777777" w:rsidTr="00512BF8">
        <w:tc>
          <w:tcPr>
            <w:tcW w:w="9993" w:type="dxa"/>
            <w:gridSpan w:val="3"/>
          </w:tcPr>
          <w:p w14:paraId="165ACE91" w14:textId="30179BDD" w:rsidR="00FA3C12" w:rsidRPr="00512BF8" w:rsidRDefault="003D3C59" w:rsidP="003D3C59">
            <w:pPr>
              <w:rPr>
                <w:b/>
                <w:color w:val="FF0000"/>
                <w:sz w:val="22"/>
              </w:rPr>
            </w:pPr>
            <w:r>
              <w:rPr>
                <w:b/>
              </w:rPr>
              <w:t xml:space="preserve">Nr sprawy: </w:t>
            </w:r>
            <w:r w:rsidR="007736C9" w:rsidRPr="007736C9">
              <w:rPr>
                <w:b/>
              </w:rPr>
              <w:t>SZP.250.8.2021 – BPSiTT.250.2.2021</w:t>
            </w:r>
          </w:p>
        </w:tc>
      </w:tr>
      <w:tr w:rsidR="0000591C" w14:paraId="1BE9837F" w14:textId="77777777" w:rsidTr="00512BF8">
        <w:trPr>
          <w:gridAfter w:val="1"/>
          <w:wAfter w:w="23" w:type="dxa"/>
        </w:trPr>
        <w:tc>
          <w:tcPr>
            <w:tcW w:w="5068" w:type="dxa"/>
          </w:tcPr>
          <w:p w14:paraId="5C0560F1" w14:textId="77777777"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  <w:tc>
          <w:tcPr>
            <w:tcW w:w="4902" w:type="dxa"/>
          </w:tcPr>
          <w:p w14:paraId="5564ED1E" w14:textId="77777777"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</w:tr>
      <w:tr w:rsidR="0000591C" w14:paraId="4F32EBD6" w14:textId="77777777" w:rsidTr="00512BF8">
        <w:trPr>
          <w:gridAfter w:val="1"/>
          <w:wAfter w:w="23" w:type="dxa"/>
          <w:cantSplit/>
        </w:trPr>
        <w:tc>
          <w:tcPr>
            <w:tcW w:w="5068" w:type="dxa"/>
          </w:tcPr>
          <w:p w14:paraId="3D4A6B5B" w14:textId="4D8C9EB4" w:rsidR="0000591C" w:rsidRPr="008A036C" w:rsidRDefault="0000591C" w:rsidP="00341D6B">
            <w:pPr>
              <w:numPr>
                <w:ilvl w:val="12"/>
                <w:numId w:val="0"/>
              </w:numPr>
              <w:rPr>
                <w:b/>
              </w:rPr>
            </w:pPr>
          </w:p>
        </w:tc>
        <w:tc>
          <w:tcPr>
            <w:tcW w:w="4902" w:type="dxa"/>
          </w:tcPr>
          <w:p w14:paraId="6B055C58" w14:textId="77777777" w:rsidR="0000591C" w:rsidRDefault="0000591C" w:rsidP="00512BF8">
            <w:pPr>
              <w:numPr>
                <w:ilvl w:val="12"/>
                <w:numId w:val="0"/>
              </w:num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ZAMAWIAJĄCY:</w:t>
            </w:r>
          </w:p>
          <w:p w14:paraId="47B49773" w14:textId="77777777"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Szkoła Główna Gospodarstwa Wiejskiego w</w:t>
            </w:r>
            <w:r>
              <w:rPr>
                <w:b/>
                <w:sz w:val="22"/>
              </w:rPr>
              <w:t> </w:t>
            </w:r>
            <w:r w:rsidRPr="00512BF8">
              <w:rPr>
                <w:b/>
                <w:sz w:val="22"/>
              </w:rPr>
              <w:t>Warszawie</w:t>
            </w:r>
          </w:p>
          <w:p w14:paraId="7622FDCD" w14:textId="77777777"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ul</w:t>
            </w:r>
            <w:r w:rsidRPr="00512BF8">
              <w:rPr>
                <w:b/>
                <w:sz w:val="22"/>
              </w:rPr>
              <w:t>. Nowoursynowska 166</w:t>
            </w:r>
          </w:p>
          <w:p w14:paraId="376F984F" w14:textId="77777777" w:rsidR="0000591C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02-787 Warszawa</w:t>
            </w:r>
          </w:p>
        </w:tc>
      </w:tr>
    </w:tbl>
    <w:p w14:paraId="6F8E421D" w14:textId="77777777" w:rsidR="0064375C" w:rsidRDefault="0064375C"/>
    <w:p w14:paraId="18C275A0" w14:textId="77777777" w:rsidR="00C96370" w:rsidRPr="00072829" w:rsidRDefault="00C96370" w:rsidP="00C96370">
      <w:pPr>
        <w:rPr>
          <w:b/>
          <w:sz w:val="24"/>
          <w:szCs w:val="24"/>
        </w:rPr>
      </w:pPr>
      <w:r w:rsidRPr="00072829">
        <w:rPr>
          <w:b/>
          <w:sz w:val="24"/>
          <w:szCs w:val="24"/>
        </w:rPr>
        <w:t>Wykonawca:</w:t>
      </w:r>
    </w:p>
    <w:p w14:paraId="77274467" w14:textId="77777777" w:rsidR="00C96370" w:rsidRPr="00072829" w:rsidRDefault="00C96370" w:rsidP="00C96370">
      <w:pPr>
        <w:ind w:right="5954"/>
        <w:rPr>
          <w:sz w:val="24"/>
          <w:szCs w:val="24"/>
        </w:rPr>
      </w:pPr>
    </w:p>
    <w:p w14:paraId="387815FC" w14:textId="77777777" w:rsidR="00C96370" w:rsidRPr="00072829" w:rsidRDefault="00C96370" w:rsidP="00C96370">
      <w:pPr>
        <w:spacing w:line="480" w:lineRule="auto"/>
        <w:ind w:right="4819"/>
        <w:rPr>
          <w:sz w:val="24"/>
          <w:szCs w:val="24"/>
        </w:rPr>
      </w:pPr>
      <w:r w:rsidRPr="00072829">
        <w:rPr>
          <w:sz w:val="24"/>
          <w:szCs w:val="24"/>
        </w:rPr>
        <w:t>…………………………………</w:t>
      </w:r>
    </w:p>
    <w:p w14:paraId="71F0340B" w14:textId="77777777" w:rsidR="00C96370" w:rsidRPr="00072829" w:rsidRDefault="00C96370" w:rsidP="00C96370">
      <w:pPr>
        <w:ind w:right="4819"/>
        <w:rPr>
          <w:i/>
        </w:rPr>
      </w:pPr>
      <w:r w:rsidRPr="00072829">
        <w:rPr>
          <w:i/>
        </w:rPr>
        <w:t>(pełna nazw</w:t>
      </w:r>
      <w:r>
        <w:rPr>
          <w:i/>
        </w:rPr>
        <w:t>a/firma, adres, w zależności od </w:t>
      </w:r>
      <w:r w:rsidRPr="00072829">
        <w:rPr>
          <w:i/>
        </w:rPr>
        <w:t>podmiotu: NIP/PESEL, KRS/</w:t>
      </w:r>
      <w:proofErr w:type="spellStart"/>
      <w:r w:rsidRPr="00072829">
        <w:rPr>
          <w:i/>
        </w:rPr>
        <w:t>CEiDG</w:t>
      </w:r>
      <w:proofErr w:type="spellEnd"/>
      <w:r w:rsidRPr="00072829">
        <w:rPr>
          <w:i/>
        </w:rPr>
        <w:t>)</w:t>
      </w:r>
    </w:p>
    <w:p w14:paraId="27097F7C" w14:textId="77777777" w:rsidR="00C96370" w:rsidRPr="00072829" w:rsidRDefault="00C96370" w:rsidP="00C96370">
      <w:pPr>
        <w:rPr>
          <w:sz w:val="24"/>
          <w:szCs w:val="24"/>
          <w:u w:val="single"/>
        </w:rPr>
      </w:pPr>
      <w:r w:rsidRPr="00072829">
        <w:rPr>
          <w:sz w:val="24"/>
          <w:szCs w:val="24"/>
          <w:u w:val="single"/>
        </w:rPr>
        <w:t>reprezentowany przez:</w:t>
      </w:r>
    </w:p>
    <w:p w14:paraId="326C8AB2" w14:textId="77777777" w:rsidR="00C96370" w:rsidRPr="00072829" w:rsidRDefault="00C96370" w:rsidP="00C96370">
      <w:pPr>
        <w:ind w:right="5954"/>
        <w:rPr>
          <w:sz w:val="24"/>
          <w:szCs w:val="24"/>
        </w:rPr>
      </w:pPr>
    </w:p>
    <w:p w14:paraId="09118F8E" w14:textId="77777777" w:rsidR="00C96370" w:rsidRPr="00072829" w:rsidRDefault="00C96370" w:rsidP="00C96370">
      <w:pPr>
        <w:spacing w:line="480" w:lineRule="auto"/>
        <w:ind w:right="4819"/>
        <w:rPr>
          <w:sz w:val="24"/>
          <w:szCs w:val="24"/>
        </w:rPr>
      </w:pPr>
      <w:r w:rsidRPr="00072829">
        <w:rPr>
          <w:sz w:val="24"/>
          <w:szCs w:val="24"/>
        </w:rPr>
        <w:t>…………………………………</w:t>
      </w:r>
    </w:p>
    <w:p w14:paraId="3F8B366A" w14:textId="01BCF99B" w:rsidR="00341D6B" w:rsidRDefault="00C96370" w:rsidP="00C96370">
      <w:pPr>
        <w:tabs>
          <w:tab w:val="left" w:pos="4366"/>
        </w:tabs>
      </w:pPr>
      <w:r w:rsidRPr="00072829">
        <w:rPr>
          <w:i/>
        </w:rPr>
        <w:t xml:space="preserve">(imię, </w:t>
      </w:r>
      <w:r>
        <w:rPr>
          <w:i/>
        </w:rPr>
        <w:t>nazwisko, stanowisko/podstawa do </w:t>
      </w:r>
      <w:r w:rsidRPr="00072829">
        <w:rPr>
          <w:i/>
        </w:rPr>
        <w:t>reprezentacji)</w:t>
      </w:r>
      <w:r w:rsidR="004543AB">
        <w:tab/>
      </w:r>
    </w:p>
    <w:p w14:paraId="5AB35F4A" w14:textId="77777777" w:rsidR="00FA3C12" w:rsidRDefault="00FA3C12"/>
    <w:p w14:paraId="09E87E8A" w14:textId="092EF84B" w:rsidR="00341D6B" w:rsidRDefault="00341D6B" w:rsidP="00341D6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74B34B9" w14:textId="77777777" w:rsidR="00341D6B" w:rsidRDefault="00341D6B" w:rsidP="00341D6B"/>
    <w:p w14:paraId="1029885C" w14:textId="1126D968" w:rsidR="00117017" w:rsidRPr="00117017" w:rsidRDefault="00117017" w:rsidP="00117017">
      <w:pPr>
        <w:spacing w:line="36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Oświadczenie W</w:t>
      </w:r>
      <w:r w:rsidRPr="00117017">
        <w:rPr>
          <w:b/>
          <w:sz w:val="24"/>
          <w:szCs w:val="24"/>
          <w:u w:val="single"/>
        </w:rPr>
        <w:t xml:space="preserve">ykonawcy </w:t>
      </w:r>
    </w:p>
    <w:p w14:paraId="5D14AEDA" w14:textId="7CC06C9D" w:rsidR="00E13354" w:rsidRPr="00E13354" w:rsidRDefault="00E13354" w:rsidP="00E13354">
      <w:pPr>
        <w:spacing w:line="360" w:lineRule="auto"/>
        <w:ind w:left="360"/>
        <w:jc w:val="center"/>
        <w:rPr>
          <w:b/>
          <w:sz w:val="24"/>
          <w:szCs w:val="24"/>
        </w:rPr>
      </w:pPr>
      <w:r w:rsidRPr="00E13354">
        <w:rPr>
          <w:b/>
          <w:sz w:val="24"/>
          <w:szCs w:val="24"/>
        </w:rPr>
        <w:t>składane na podstawie art. 14 rozporządzenia Parlamentu Europejskiego i Rady (UE) 2016/679 z dnia 27 kwietnia 2016 r. w sprawie ochr</w:t>
      </w:r>
      <w:r>
        <w:rPr>
          <w:b/>
          <w:sz w:val="24"/>
          <w:szCs w:val="24"/>
        </w:rPr>
        <w:t>ony osób fizycznych w związku z </w:t>
      </w:r>
      <w:r w:rsidRPr="00E13354">
        <w:rPr>
          <w:b/>
          <w:sz w:val="24"/>
          <w:szCs w:val="24"/>
        </w:rPr>
        <w:t>przetwarzaniem danych osobowych i w sprawie swobodnego przepływu takich danych oraz uchylenia dyrektywy 95/46/WE (ogólne rozporządzenie o ochronie danych) (Dz. Urz. UE L 119 z 04.05.2016, str. 1) zwanego dalej RODO,</w:t>
      </w:r>
    </w:p>
    <w:p w14:paraId="7D84CB5E" w14:textId="77777777" w:rsidR="00E13354" w:rsidRPr="00E13354" w:rsidRDefault="00E13354" w:rsidP="00E13354">
      <w:pPr>
        <w:spacing w:line="360" w:lineRule="auto"/>
        <w:ind w:left="360"/>
        <w:jc w:val="center"/>
        <w:rPr>
          <w:b/>
          <w:sz w:val="24"/>
          <w:szCs w:val="24"/>
          <w:u w:val="single"/>
        </w:rPr>
      </w:pPr>
      <w:r w:rsidRPr="00E13354">
        <w:rPr>
          <w:b/>
          <w:sz w:val="24"/>
          <w:szCs w:val="24"/>
          <w:u w:val="single"/>
        </w:rPr>
        <w:t>DOTYCZĄCE ZOBOWIĄZANIA WYKONAWCY DZIAŁAJĄCEGO W IMIENIU ZAMAWIAJĄCEGO DO PRZEKAZANIA INFORMACJI WYMAGANYCH PRZEZ RODO</w:t>
      </w:r>
    </w:p>
    <w:p w14:paraId="6A7ABDBF" w14:textId="77777777" w:rsidR="00E13354" w:rsidRPr="00E13354" w:rsidRDefault="00E13354" w:rsidP="00E13354">
      <w:pPr>
        <w:pStyle w:val="Akapitzlist"/>
        <w:spacing w:line="360" w:lineRule="auto"/>
        <w:jc w:val="both"/>
        <w:rPr>
          <w:sz w:val="24"/>
          <w:szCs w:val="24"/>
        </w:rPr>
      </w:pPr>
    </w:p>
    <w:p w14:paraId="01CE381C" w14:textId="77777777" w:rsidR="00E13354" w:rsidRPr="00E13354" w:rsidRDefault="00E13354" w:rsidP="00E13354">
      <w:pPr>
        <w:pStyle w:val="Akapitzlist"/>
        <w:spacing w:line="360" w:lineRule="auto"/>
        <w:jc w:val="both"/>
        <w:rPr>
          <w:sz w:val="24"/>
          <w:szCs w:val="24"/>
        </w:rPr>
      </w:pPr>
      <w:r w:rsidRPr="00E13354">
        <w:rPr>
          <w:sz w:val="24"/>
          <w:szCs w:val="24"/>
        </w:rPr>
        <w:t xml:space="preserve">Na potrzeby postępowania o udzielenie zamówienia publicznego </w:t>
      </w:r>
      <w:r w:rsidRPr="00E13354">
        <w:rPr>
          <w:sz w:val="24"/>
          <w:szCs w:val="24"/>
        </w:rPr>
        <w:br/>
        <w:t xml:space="preserve">pn. ………………………………………….…………. </w:t>
      </w:r>
      <w:r w:rsidRPr="00E13354">
        <w:rPr>
          <w:i/>
          <w:sz w:val="24"/>
          <w:szCs w:val="24"/>
        </w:rPr>
        <w:t>(nazwa postępowania)</w:t>
      </w:r>
      <w:r w:rsidRPr="00E13354">
        <w:rPr>
          <w:sz w:val="24"/>
          <w:szCs w:val="24"/>
        </w:rPr>
        <w:t>,</w:t>
      </w:r>
      <w:r w:rsidRPr="00E13354">
        <w:rPr>
          <w:i/>
          <w:sz w:val="24"/>
          <w:szCs w:val="24"/>
        </w:rPr>
        <w:t xml:space="preserve"> </w:t>
      </w:r>
      <w:r w:rsidRPr="00E13354">
        <w:rPr>
          <w:sz w:val="24"/>
          <w:szCs w:val="24"/>
        </w:rPr>
        <w:t>prowadzonego przez Zamawiającego Szkołę Główną Gospodarstwa Wiejskiego w Warszawie</w:t>
      </w:r>
      <w:r w:rsidRPr="00E13354">
        <w:rPr>
          <w:i/>
          <w:sz w:val="24"/>
          <w:szCs w:val="24"/>
        </w:rPr>
        <w:t xml:space="preserve">, </w:t>
      </w:r>
      <w:r w:rsidRPr="00E13354">
        <w:rPr>
          <w:sz w:val="24"/>
          <w:szCs w:val="24"/>
        </w:rPr>
        <w:t>oświadczam, co następuje:</w:t>
      </w:r>
    </w:p>
    <w:p w14:paraId="5F4B36FA" w14:textId="77777777" w:rsidR="00E13354" w:rsidRPr="00E13354" w:rsidRDefault="00E13354" w:rsidP="00E13354">
      <w:pPr>
        <w:pStyle w:val="Akapitzlist"/>
        <w:shd w:val="clear" w:color="auto" w:fill="BFBFBF"/>
        <w:spacing w:before="120" w:after="120" w:line="360" w:lineRule="auto"/>
        <w:rPr>
          <w:b/>
          <w:sz w:val="24"/>
          <w:szCs w:val="24"/>
        </w:rPr>
      </w:pPr>
      <w:r w:rsidRPr="00E13354">
        <w:rPr>
          <w:b/>
          <w:sz w:val="24"/>
          <w:szCs w:val="24"/>
        </w:rPr>
        <w:t>OŚWIADCZENIE DOTYCZĄCE WYKONAWCY:</w:t>
      </w:r>
    </w:p>
    <w:p w14:paraId="6389067D" w14:textId="2D781B32" w:rsidR="00E13354" w:rsidRPr="00E13354" w:rsidRDefault="00E13354" w:rsidP="00E13354">
      <w:pPr>
        <w:pStyle w:val="Akapitzlist"/>
        <w:rPr>
          <w:sz w:val="24"/>
          <w:szCs w:val="24"/>
        </w:rPr>
      </w:pPr>
      <w:r w:rsidRPr="00E13354">
        <w:rPr>
          <w:sz w:val="24"/>
          <w:szCs w:val="24"/>
        </w:rPr>
        <w:t>Oświadczam, że</w:t>
      </w:r>
      <w:r>
        <w:rPr>
          <w:sz w:val="24"/>
          <w:szCs w:val="24"/>
        </w:rPr>
        <w:t>:</w:t>
      </w:r>
      <w:r w:rsidRPr="00E13354">
        <w:rPr>
          <w:sz w:val="24"/>
          <w:szCs w:val="24"/>
        </w:rPr>
        <w:t xml:space="preserve"> </w:t>
      </w:r>
    </w:p>
    <w:p w14:paraId="1ACAC8F2" w14:textId="77777777" w:rsidR="00E13354" w:rsidRPr="00E13354" w:rsidRDefault="00E13354" w:rsidP="00E13354">
      <w:pPr>
        <w:pStyle w:val="Akapitzlist"/>
        <w:rPr>
          <w:sz w:val="24"/>
          <w:szCs w:val="24"/>
        </w:rPr>
      </w:pPr>
    </w:p>
    <w:p w14:paraId="708BB617" w14:textId="07FF740C" w:rsidR="00E13354" w:rsidRPr="00E13354" w:rsidRDefault="00E13354" w:rsidP="00E13354">
      <w:pPr>
        <w:pStyle w:val="Akapitzlist"/>
        <w:spacing w:after="150" w:line="360" w:lineRule="auto"/>
        <w:jc w:val="both"/>
        <w:rPr>
          <w:iCs/>
          <w:sz w:val="24"/>
          <w:szCs w:val="24"/>
          <w:u w:val="single"/>
        </w:rPr>
      </w:pPr>
      <w:r w:rsidRPr="00E13354">
        <w:rPr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</w:t>
      </w:r>
      <w:r w:rsidRPr="00E13354">
        <w:rPr>
          <w:iCs/>
          <w:sz w:val="24"/>
          <w:szCs w:val="24"/>
        </w:rPr>
        <w:lastRenderedPageBreak/>
        <w:t>z</w:t>
      </w:r>
      <w:r>
        <w:rPr>
          <w:iCs/>
          <w:sz w:val="24"/>
          <w:szCs w:val="24"/>
        </w:rPr>
        <w:t> </w:t>
      </w:r>
      <w:r w:rsidRPr="00E13354">
        <w:rPr>
          <w:iCs/>
          <w:sz w:val="24"/>
          <w:szCs w:val="24"/>
        </w:rPr>
        <w:t>włączeń, o których mowa w art. 14 ust. 5 RODO oraz na etapie ubiegania się o udzielnie zamówienia publicznego zobowiązuje się składać Zamawiającemu stosowne oświadczenie o</w:t>
      </w:r>
      <w:r>
        <w:rPr>
          <w:iCs/>
          <w:sz w:val="24"/>
          <w:szCs w:val="24"/>
        </w:rPr>
        <w:t> </w:t>
      </w:r>
      <w:r w:rsidRPr="00E13354">
        <w:rPr>
          <w:iCs/>
          <w:sz w:val="24"/>
          <w:szCs w:val="24"/>
        </w:rPr>
        <w:t>wypełnieniu wyżej wskazanego obowiązku, a na etapie zawarcia i realizacji umowy zobowiązuje się każdorazowo poinformować Zamawiającego o wypełnianiu tego obowiązku.</w:t>
      </w:r>
    </w:p>
    <w:p w14:paraId="745EEE48" w14:textId="4B8D9674" w:rsidR="00117017" w:rsidRDefault="00117017" w:rsidP="00E13354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</w:p>
    <w:p w14:paraId="11D1C11A" w14:textId="77777777" w:rsidR="00B80DC1" w:rsidRPr="00E13354" w:rsidRDefault="00B80DC1" w:rsidP="00E13354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</w:p>
    <w:p w14:paraId="66EEF430" w14:textId="0B3AFBC1" w:rsidR="00C40123" w:rsidRPr="00E13354" w:rsidRDefault="00F1679C" w:rsidP="00097888">
      <w:p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371646D1" w14:textId="5F43335F" w:rsidR="00061239" w:rsidRDefault="008C184D" w:rsidP="00061239">
      <w:pPr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80DC1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="00061239">
        <w:rPr>
          <w:sz w:val="24"/>
          <w:szCs w:val="24"/>
        </w:rPr>
        <w:t>…………………………………………</w:t>
      </w:r>
    </w:p>
    <w:p w14:paraId="781AC381" w14:textId="6CA78190" w:rsidR="00C40123" w:rsidRDefault="00061239" w:rsidP="00061239">
      <w:pPr>
        <w:spacing w:line="360" w:lineRule="auto"/>
        <w:ind w:left="4248" w:firstLine="708"/>
        <w:rPr>
          <w:bCs/>
        </w:rPr>
      </w:pPr>
      <w:r w:rsidRPr="00B80DC1">
        <w:rPr>
          <w:i/>
          <w:sz w:val="22"/>
          <w:szCs w:val="24"/>
        </w:rPr>
        <w:t>(data i podpis elektroniczny zgodnie z zapisami SWZ)</w:t>
      </w:r>
    </w:p>
    <w:p w14:paraId="35CB258C" w14:textId="77777777" w:rsidR="00C40123" w:rsidRDefault="00C40123" w:rsidP="00097888">
      <w:pPr>
        <w:spacing w:line="360" w:lineRule="auto"/>
        <w:rPr>
          <w:bCs/>
        </w:rPr>
      </w:pPr>
    </w:p>
    <w:p w14:paraId="4DA3B6BC" w14:textId="77777777" w:rsidR="00C40123" w:rsidRPr="00097888" w:rsidRDefault="00C40123" w:rsidP="00097888">
      <w:pPr>
        <w:spacing w:line="360" w:lineRule="auto"/>
        <w:rPr>
          <w:bCs/>
        </w:rPr>
      </w:pPr>
    </w:p>
    <w:sectPr w:rsidR="00C40123" w:rsidRPr="00097888" w:rsidSect="00097888">
      <w:headerReference w:type="default" r:id="rId7"/>
      <w:footerReference w:type="default" r:id="rId8"/>
      <w:pgSz w:w="11906" w:h="16838"/>
      <w:pgMar w:top="1751" w:right="851" w:bottom="567" w:left="1134" w:header="709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AA09F6" w14:textId="77777777" w:rsidR="00AD337E" w:rsidRDefault="00AD337E" w:rsidP="00096FF9">
      <w:r>
        <w:separator/>
      </w:r>
    </w:p>
  </w:endnote>
  <w:endnote w:type="continuationSeparator" w:id="0">
    <w:p w14:paraId="74C4CB4D" w14:textId="77777777" w:rsidR="00AD337E" w:rsidRDefault="00AD337E" w:rsidP="00096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42D84" w14:textId="24853813" w:rsidR="00097888" w:rsidRDefault="00097888" w:rsidP="00097888">
    <w:pPr>
      <w:pStyle w:val="Stopka"/>
      <w:jc w:val="right"/>
      <w:rPr>
        <w:rStyle w:val="Numerstrony"/>
        <w:i/>
        <w:sz w:val="16"/>
        <w:szCs w:val="16"/>
      </w:rPr>
    </w:pPr>
    <w:r>
      <w:rPr>
        <w:i/>
        <w:sz w:val="16"/>
        <w:szCs w:val="16"/>
      </w:rPr>
      <w:tab/>
    </w: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7736C9">
      <w:rPr>
        <w:rStyle w:val="Numerstrony"/>
        <w:i/>
        <w:noProof/>
        <w:sz w:val="16"/>
        <w:szCs w:val="16"/>
      </w:rPr>
      <w:t>2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7736C9">
      <w:rPr>
        <w:rStyle w:val="Numerstrony"/>
        <w:i/>
        <w:noProof/>
        <w:sz w:val="16"/>
        <w:szCs w:val="16"/>
      </w:rPr>
      <w:t>2</w:t>
    </w:r>
    <w:r w:rsidRPr="0039098D">
      <w:rPr>
        <w:rStyle w:val="Numerstrony"/>
        <w:i/>
        <w:sz w:val="16"/>
        <w:szCs w:val="16"/>
      </w:rPr>
      <w:fldChar w:fldCharType="end"/>
    </w:r>
  </w:p>
  <w:p w14:paraId="74B2F95E" w14:textId="77777777" w:rsidR="00097888" w:rsidRDefault="00097888" w:rsidP="00097888">
    <w:pPr>
      <w:pStyle w:val="Stopka"/>
      <w:jc w:val="center"/>
      <w:rPr>
        <w:rStyle w:val="Numerstrony"/>
        <w:i/>
        <w:sz w:val="16"/>
        <w:szCs w:val="16"/>
      </w:rPr>
    </w:pPr>
  </w:p>
  <w:p w14:paraId="111571E1" w14:textId="77777777" w:rsidR="00232261" w:rsidRDefault="00DE088F" w:rsidP="00097888">
    <w:pPr>
      <w:pStyle w:val="Stopka"/>
      <w:jc w:val="center"/>
    </w:pPr>
    <w:r w:rsidRPr="00A1262A">
      <w:rPr>
        <w:sz w:val="16"/>
        <w:szCs w:val="16"/>
      </w:rPr>
      <w:t>Projekt współfinansowany z Europejskiego Funduszu Społecznego w ramach Programu Wiedza Edukacja Rozwój na lata 2014-2020, Oś priorytetowa III. Szkolnictwo wyższe dla gospodarki i rozwoju, Działanie 3.5 Kompleksowe programy szkół wyższych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5CE8C9" w14:textId="77777777" w:rsidR="00AD337E" w:rsidRDefault="00AD337E" w:rsidP="00096FF9">
      <w:r>
        <w:separator/>
      </w:r>
    </w:p>
  </w:footnote>
  <w:footnote w:type="continuationSeparator" w:id="0">
    <w:p w14:paraId="4CD76BFE" w14:textId="77777777" w:rsidR="00AD337E" w:rsidRDefault="00AD337E" w:rsidP="00096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54455" w14:textId="77777777" w:rsidR="00097888" w:rsidRDefault="00DE088F">
    <w:pPr>
      <w:pStyle w:val="Nagwek"/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20912976" wp14:editId="7BF04FBB">
          <wp:simplePos x="0" y="0"/>
          <wp:positionH relativeFrom="margin">
            <wp:align>left</wp:align>
          </wp:positionH>
          <wp:positionV relativeFrom="paragraph">
            <wp:posOffset>86830</wp:posOffset>
          </wp:positionV>
          <wp:extent cx="6062141" cy="434340"/>
          <wp:effectExtent l="0" t="0" r="0" b="381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B5B90"/>
    <w:multiLevelType w:val="hybridMultilevel"/>
    <w:tmpl w:val="F39EA4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A15E8"/>
    <w:multiLevelType w:val="hybridMultilevel"/>
    <w:tmpl w:val="07B87A7C"/>
    <w:lvl w:ilvl="0" w:tplc="A618686A">
      <w:start w:val="1"/>
      <w:numFmt w:val="lowerLetter"/>
      <w:lvlText w:val="%1)"/>
      <w:lvlJc w:val="left"/>
      <w:pPr>
        <w:ind w:left="1125" w:hanging="7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91C"/>
    <w:rsid w:val="0000591C"/>
    <w:rsid w:val="0001204B"/>
    <w:rsid w:val="0002464E"/>
    <w:rsid w:val="00041A00"/>
    <w:rsid w:val="00061239"/>
    <w:rsid w:val="00081979"/>
    <w:rsid w:val="000871C3"/>
    <w:rsid w:val="00094E32"/>
    <w:rsid w:val="00096FF9"/>
    <w:rsid w:val="00097888"/>
    <w:rsid w:val="000B5F1E"/>
    <w:rsid w:val="000B6B5C"/>
    <w:rsid w:val="000B7CA4"/>
    <w:rsid w:val="000C4D85"/>
    <w:rsid w:val="000D0DF9"/>
    <w:rsid w:val="000F1999"/>
    <w:rsid w:val="001015D4"/>
    <w:rsid w:val="00117017"/>
    <w:rsid w:val="00152832"/>
    <w:rsid w:val="00161EAA"/>
    <w:rsid w:val="00161F8D"/>
    <w:rsid w:val="0016602D"/>
    <w:rsid w:val="001911BE"/>
    <w:rsid w:val="00217989"/>
    <w:rsid w:val="00221828"/>
    <w:rsid w:val="00232261"/>
    <w:rsid w:val="002337EC"/>
    <w:rsid w:val="00235045"/>
    <w:rsid w:val="00237EDE"/>
    <w:rsid w:val="002949DE"/>
    <w:rsid w:val="002C7337"/>
    <w:rsid w:val="002D4370"/>
    <w:rsid w:val="002F0268"/>
    <w:rsid w:val="002F5F50"/>
    <w:rsid w:val="002F6827"/>
    <w:rsid w:val="00324142"/>
    <w:rsid w:val="0032728C"/>
    <w:rsid w:val="0033263F"/>
    <w:rsid w:val="00341D6B"/>
    <w:rsid w:val="00341ECF"/>
    <w:rsid w:val="003520A5"/>
    <w:rsid w:val="00360CA6"/>
    <w:rsid w:val="00361008"/>
    <w:rsid w:val="0036275D"/>
    <w:rsid w:val="00363E31"/>
    <w:rsid w:val="00372E99"/>
    <w:rsid w:val="00386AB0"/>
    <w:rsid w:val="0039196E"/>
    <w:rsid w:val="003C11AF"/>
    <w:rsid w:val="003C46E4"/>
    <w:rsid w:val="003C5E85"/>
    <w:rsid w:val="003D3C59"/>
    <w:rsid w:val="003E7E71"/>
    <w:rsid w:val="004172A0"/>
    <w:rsid w:val="00422846"/>
    <w:rsid w:val="00425CB3"/>
    <w:rsid w:val="004543AB"/>
    <w:rsid w:val="00456CD3"/>
    <w:rsid w:val="00461825"/>
    <w:rsid w:val="00490186"/>
    <w:rsid w:val="004C21F0"/>
    <w:rsid w:val="004E2CD8"/>
    <w:rsid w:val="004F4360"/>
    <w:rsid w:val="005021D4"/>
    <w:rsid w:val="00512BF8"/>
    <w:rsid w:val="00534C44"/>
    <w:rsid w:val="00571976"/>
    <w:rsid w:val="005C4907"/>
    <w:rsid w:val="00600EE9"/>
    <w:rsid w:val="0060537C"/>
    <w:rsid w:val="006366C2"/>
    <w:rsid w:val="00640E3D"/>
    <w:rsid w:val="0064375C"/>
    <w:rsid w:val="006531E9"/>
    <w:rsid w:val="00670DFF"/>
    <w:rsid w:val="00684B0D"/>
    <w:rsid w:val="006A4EE7"/>
    <w:rsid w:val="006A5DDF"/>
    <w:rsid w:val="006C5A4E"/>
    <w:rsid w:val="006D2553"/>
    <w:rsid w:val="006D469E"/>
    <w:rsid w:val="006E55DA"/>
    <w:rsid w:val="006F7F72"/>
    <w:rsid w:val="00713BF4"/>
    <w:rsid w:val="00713FE8"/>
    <w:rsid w:val="007364ED"/>
    <w:rsid w:val="007433DB"/>
    <w:rsid w:val="007736C9"/>
    <w:rsid w:val="00786D4D"/>
    <w:rsid w:val="00794A09"/>
    <w:rsid w:val="007D1200"/>
    <w:rsid w:val="007D26D7"/>
    <w:rsid w:val="007D5A37"/>
    <w:rsid w:val="00833B7D"/>
    <w:rsid w:val="00851EB8"/>
    <w:rsid w:val="00877CEC"/>
    <w:rsid w:val="00885797"/>
    <w:rsid w:val="008A036C"/>
    <w:rsid w:val="008C184D"/>
    <w:rsid w:val="008D4F23"/>
    <w:rsid w:val="008F159B"/>
    <w:rsid w:val="00940BA7"/>
    <w:rsid w:val="00945A7C"/>
    <w:rsid w:val="00951684"/>
    <w:rsid w:val="009749E2"/>
    <w:rsid w:val="009A412C"/>
    <w:rsid w:val="009B4DD4"/>
    <w:rsid w:val="009B5B82"/>
    <w:rsid w:val="00A02015"/>
    <w:rsid w:val="00A03EEE"/>
    <w:rsid w:val="00A346DE"/>
    <w:rsid w:val="00A4419E"/>
    <w:rsid w:val="00A447B5"/>
    <w:rsid w:val="00A57DE9"/>
    <w:rsid w:val="00A64AD4"/>
    <w:rsid w:val="00A652AD"/>
    <w:rsid w:val="00A713D9"/>
    <w:rsid w:val="00A9043A"/>
    <w:rsid w:val="00AA42F8"/>
    <w:rsid w:val="00AC3164"/>
    <w:rsid w:val="00AC6AF1"/>
    <w:rsid w:val="00AD337E"/>
    <w:rsid w:val="00AD39F8"/>
    <w:rsid w:val="00AE5356"/>
    <w:rsid w:val="00AE636F"/>
    <w:rsid w:val="00AF32C8"/>
    <w:rsid w:val="00B10C3B"/>
    <w:rsid w:val="00B60442"/>
    <w:rsid w:val="00B8070A"/>
    <w:rsid w:val="00B807CC"/>
    <w:rsid w:val="00B80DC1"/>
    <w:rsid w:val="00B834C1"/>
    <w:rsid w:val="00B93BA7"/>
    <w:rsid w:val="00BA15E2"/>
    <w:rsid w:val="00BB09A6"/>
    <w:rsid w:val="00BC2F88"/>
    <w:rsid w:val="00BE2108"/>
    <w:rsid w:val="00C007E4"/>
    <w:rsid w:val="00C107C4"/>
    <w:rsid w:val="00C1163D"/>
    <w:rsid w:val="00C149B7"/>
    <w:rsid w:val="00C2384E"/>
    <w:rsid w:val="00C25848"/>
    <w:rsid w:val="00C40123"/>
    <w:rsid w:val="00C51F1A"/>
    <w:rsid w:val="00C52422"/>
    <w:rsid w:val="00C70E6B"/>
    <w:rsid w:val="00C72BA7"/>
    <w:rsid w:val="00C96370"/>
    <w:rsid w:val="00CA3EDF"/>
    <w:rsid w:val="00CC3C0F"/>
    <w:rsid w:val="00CC6FF5"/>
    <w:rsid w:val="00CD7760"/>
    <w:rsid w:val="00D004F7"/>
    <w:rsid w:val="00D021D9"/>
    <w:rsid w:val="00D07554"/>
    <w:rsid w:val="00D21AFF"/>
    <w:rsid w:val="00D53DF9"/>
    <w:rsid w:val="00D64FE3"/>
    <w:rsid w:val="00D671B6"/>
    <w:rsid w:val="00D76FEA"/>
    <w:rsid w:val="00D93161"/>
    <w:rsid w:val="00DD410A"/>
    <w:rsid w:val="00DD7142"/>
    <w:rsid w:val="00DE088F"/>
    <w:rsid w:val="00DE783C"/>
    <w:rsid w:val="00DF10CE"/>
    <w:rsid w:val="00E00622"/>
    <w:rsid w:val="00E10611"/>
    <w:rsid w:val="00E13354"/>
    <w:rsid w:val="00E41DDB"/>
    <w:rsid w:val="00E44F83"/>
    <w:rsid w:val="00E61126"/>
    <w:rsid w:val="00E73BE5"/>
    <w:rsid w:val="00E91D95"/>
    <w:rsid w:val="00E977FD"/>
    <w:rsid w:val="00EC045C"/>
    <w:rsid w:val="00EE2203"/>
    <w:rsid w:val="00F1679C"/>
    <w:rsid w:val="00F219AD"/>
    <w:rsid w:val="00F24A32"/>
    <w:rsid w:val="00F72BCF"/>
    <w:rsid w:val="00FA03C8"/>
    <w:rsid w:val="00FA3C12"/>
    <w:rsid w:val="00FB7AA7"/>
    <w:rsid w:val="00FC31CA"/>
    <w:rsid w:val="00FD0507"/>
    <w:rsid w:val="00FD0798"/>
    <w:rsid w:val="00FD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9EDCD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591C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qFormat/>
    <w:rsid w:val="0000591C"/>
    <w:pPr>
      <w:keepNext/>
      <w:outlineLvl w:val="1"/>
    </w:pPr>
    <w:rPr>
      <w:b/>
      <w:sz w:val="24"/>
      <w:lang w:val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7888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00591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341D6B"/>
    <w:pPr>
      <w:tabs>
        <w:tab w:val="left" w:pos="851"/>
      </w:tabs>
      <w:ind w:left="851"/>
    </w:pPr>
    <w:rPr>
      <w:sz w:val="24"/>
    </w:rPr>
  </w:style>
  <w:style w:type="paragraph" w:styleId="Nagwek">
    <w:name w:val="header"/>
    <w:basedOn w:val="Normalny"/>
    <w:link w:val="Nagwek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3164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AC3164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FD0C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0C66"/>
    <w:rPr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FD0C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C6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D0C6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treci4">
    <w:name w:val="Tekst treści (4)_"/>
    <w:link w:val="Teksttreci41"/>
    <w:locked/>
    <w:rsid w:val="003C11AF"/>
    <w:rPr>
      <w:b/>
      <w:bCs/>
      <w:shd w:val="clear" w:color="auto" w:fill="FFFFFF"/>
    </w:rPr>
  </w:style>
  <w:style w:type="paragraph" w:customStyle="1" w:styleId="Teksttreci41">
    <w:name w:val="Tekst treści (4)1"/>
    <w:basedOn w:val="Normalny"/>
    <w:link w:val="Teksttreci4"/>
    <w:rsid w:val="003C11AF"/>
    <w:pPr>
      <w:widowControl w:val="0"/>
      <w:shd w:val="clear" w:color="auto" w:fill="FFFFFF"/>
      <w:spacing w:before="1200" w:after="960" w:line="378" w:lineRule="exact"/>
      <w:ind w:hanging="760"/>
      <w:jc w:val="center"/>
    </w:pPr>
    <w:rPr>
      <w:rFonts w:ascii="Calibri" w:eastAsia="Calibri" w:hAnsi="Calibri"/>
      <w:b/>
      <w:bCs/>
    </w:rPr>
  </w:style>
  <w:style w:type="character" w:customStyle="1" w:styleId="Nagwek9Znak">
    <w:name w:val="Nagłówek 9 Znak"/>
    <w:link w:val="Nagwek9"/>
    <w:rsid w:val="00097888"/>
    <w:rPr>
      <w:rFonts w:ascii="Calibri Light" w:eastAsia="Times New Roman" w:hAnsi="Calibri Light" w:cs="Times New Roman"/>
      <w:sz w:val="22"/>
      <w:szCs w:val="22"/>
    </w:rPr>
  </w:style>
  <w:style w:type="character" w:styleId="Hipercze">
    <w:name w:val="Hyperlink"/>
    <w:uiPriority w:val="99"/>
    <w:rsid w:val="00097888"/>
    <w:rPr>
      <w:color w:val="0000FF"/>
      <w:u w:val="single"/>
    </w:rPr>
  </w:style>
  <w:style w:type="character" w:styleId="Numerstrony">
    <w:name w:val="page number"/>
    <w:rsid w:val="00097888"/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117017"/>
    <w:pPr>
      <w:ind w:left="720"/>
      <w:contextualSpacing/>
    </w:p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E13354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1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1941</CharactersWithSpaces>
  <SharedDoc>false</SharedDoc>
  <HLinks>
    <vt:vector size="6" baseType="variant">
      <vt:variant>
        <vt:i4>8192048</vt:i4>
      </vt:variant>
      <vt:variant>
        <vt:i4>6</vt:i4>
      </vt:variant>
      <vt:variant>
        <vt:i4>0</vt:i4>
      </vt:variant>
      <vt:variant>
        <vt:i4>5</vt:i4>
      </vt:variant>
      <vt:variant>
        <vt:lpwstr>http://www.sggw.pl/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/>
  <cp:keywords/>
  <cp:lastModifiedBy/>
  <cp:revision>1</cp:revision>
  <dcterms:created xsi:type="dcterms:W3CDTF">2021-03-25T14:03:00Z</dcterms:created>
  <dcterms:modified xsi:type="dcterms:W3CDTF">2021-05-13T08:24:00Z</dcterms:modified>
</cp:coreProperties>
</file>