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FC6A94" w14:textId="1089CE9B" w:rsidR="00475448" w:rsidRPr="00D82517" w:rsidRDefault="00475448" w:rsidP="00D82517">
      <w:pPr>
        <w:spacing w:after="12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825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C566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</w:t>
      </w:r>
      <w:r w:rsidRPr="00D825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D82517" w:rsidRPr="00D825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SIWZ</w:t>
      </w:r>
    </w:p>
    <w:p w14:paraId="0E916604" w14:textId="77777777" w:rsidR="00475448" w:rsidRPr="00D82517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B036E68" w14:textId="5C48AFA6" w:rsidR="00D82517" w:rsidRPr="00D82517" w:rsidRDefault="00D82517" w:rsidP="00D82517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D82517">
        <w:rPr>
          <w:rFonts w:ascii="Times New Roman" w:hAnsi="Times New Roman" w:cs="Times New Roman"/>
          <w:sz w:val="24"/>
          <w:szCs w:val="24"/>
        </w:rPr>
        <w:t xml:space="preserve">Nr sprawy: </w:t>
      </w:r>
      <w:r w:rsidR="00FC617C" w:rsidRPr="00FC617C">
        <w:rPr>
          <w:rFonts w:ascii="Times New Roman" w:hAnsi="Times New Roman" w:cs="Times New Roman"/>
          <w:sz w:val="24"/>
          <w:szCs w:val="24"/>
        </w:rPr>
        <w:t>SZP.250.</w:t>
      </w:r>
      <w:r w:rsidR="00B808A9">
        <w:rPr>
          <w:rFonts w:ascii="Times New Roman" w:hAnsi="Times New Roman" w:cs="Times New Roman"/>
          <w:sz w:val="24"/>
          <w:szCs w:val="24"/>
        </w:rPr>
        <w:t>73</w:t>
      </w:r>
      <w:r w:rsidR="00FC617C" w:rsidRPr="00FC617C">
        <w:rPr>
          <w:rFonts w:ascii="Times New Roman" w:hAnsi="Times New Roman" w:cs="Times New Roman"/>
          <w:sz w:val="24"/>
          <w:szCs w:val="24"/>
        </w:rPr>
        <w:t xml:space="preserve">.2020 </w:t>
      </w:r>
    </w:p>
    <w:p w14:paraId="4DAF8C82" w14:textId="77777777" w:rsidR="00475448" w:rsidRPr="00D82517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2AE3376" w14:textId="77777777" w:rsidR="00475448" w:rsidRPr="00D82517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FF926B5" w14:textId="77777777" w:rsidR="00475448" w:rsidRPr="00D82517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44EDCBA" w14:textId="77777777" w:rsidR="00475448" w:rsidRPr="00D82517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0767F6D" w14:textId="77777777" w:rsidR="00475448" w:rsidRPr="00D82517" w:rsidRDefault="00475448" w:rsidP="00475448">
      <w:pPr>
        <w:numPr>
          <w:ilvl w:val="0"/>
          <w:numId w:val="1"/>
        </w:numPr>
        <w:spacing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825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Identyfikator postępowania:        </w:t>
      </w:r>
    </w:p>
    <w:p w14:paraId="5D032062" w14:textId="77777777" w:rsidR="00475448" w:rsidRPr="00434159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14:paraId="5BFE3AC0" w14:textId="5F542A0E" w:rsidR="00475448" w:rsidRPr="00B808A9" w:rsidRDefault="00B808A9" w:rsidP="00D97E45">
      <w:pPr>
        <w:spacing w:after="120" w:line="240" w:lineRule="auto"/>
        <w:ind w:firstLine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808A9">
        <w:rPr>
          <w:rFonts w:ascii="Times New Roman" w:hAnsi="Times New Roman" w:cs="Times New Roman"/>
          <w:sz w:val="24"/>
          <w:szCs w:val="24"/>
        </w:rPr>
        <w:t>36fc4631-a94a-4540-8d04-c411b72ab781</w:t>
      </w:r>
    </w:p>
    <w:p w14:paraId="4320B350" w14:textId="77777777" w:rsidR="00475448" w:rsidRPr="00D82517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588BDC8D" w14:textId="77777777" w:rsidR="00475448" w:rsidRPr="00D82517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0898FAEC" w14:textId="77777777" w:rsidR="00475448" w:rsidRPr="00D82517" w:rsidRDefault="00475448" w:rsidP="00475448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bookmarkStart w:id="0" w:name="_GoBack"/>
      <w:bookmarkEnd w:id="0"/>
    </w:p>
    <w:sectPr w:rsidR="00475448" w:rsidRPr="00D825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ADA341" w14:textId="77777777" w:rsidR="00475448" w:rsidRDefault="00475448" w:rsidP="00475448">
      <w:pPr>
        <w:spacing w:after="0" w:line="240" w:lineRule="auto"/>
      </w:pPr>
      <w:r>
        <w:separator/>
      </w:r>
    </w:p>
  </w:endnote>
  <w:endnote w:type="continuationSeparator" w:id="0">
    <w:p w14:paraId="675CF437" w14:textId="77777777" w:rsidR="00475448" w:rsidRDefault="00475448" w:rsidP="004754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5C2737" w14:textId="77777777" w:rsidR="00475448" w:rsidRDefault="00475448" w:rsidP="00475448">
      <w:pPr>
        <w:spacing w:after="0" w:line="240" w:lineRule="auto"/>
      </w:pPr>
      <w:r>
        <w:separator/>
      </w:r>
    </w:p>
  </w:footnote>
  <w:footnote w:type="continuationSeparator" w:id="0">
    <w:p w14:paraId="375930B0" w14:textId="77777777" w:rsidR="00475448" w:rsidRDefault="00475448" w:rsidP="004754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1437D"/>
    <w:multiLevelType w:val="hybridMultilevel"/>
    <w:tmpl w:val="CF22D3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448"/>
    <w:rsid w:val="000565FA"/>
    <w:rsid w:val="000E2056"/>
    <w:rsid w:val="0010694C"/>
    <w:rsid w:val="00434159"/>
    <w:rsid w:val="00475448"/>
    <w:rsid w:val="004E7AA5"/>
    <w:rsid w:val="0058216A"/>
    <w:rsid w:val="00B808A9"/>
    <w:rsid w:val="00C1145F"/>
    <w:rsid w:val="00C566AB"/>
    <w:rsid w:val="00D82517"/>
    <w:rsid w:val="00D97E45"/>
    <w:rsid w:val="00DB76C0"/>
    <w:rsid w:val="00FC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D9B34"/>
  <w15:chartTrackingRefBased/>
  <w15:docId w15:val="{20AE2010-4F3E-4218-8AA9-49A45B04E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idth100prc">
    <w:name w:val="width100prc"/>
    <w:basedOn w:val="Domylnaczcionkaakapitu"/>
    <w:rsid w:val="00DB76C0"/>
  </w:style>
  <w:style w:type="character" w:styleId="Hipercze">
    <w:name w:val="Hyperlink"/>
    <w:basedOn w:val="Domylnaczcionkaakapitu"/>
    <w:uiPriority w:val="99"/>
    <w:unhideWhenUsed/>
    <w:rsid w:val="000565FA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565FA"/>
    <w:rPr>
      <w:color w:val="954F72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21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21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Soboń</dc:creator>
  <cp:keywords/>
  <dc:description/>
  <cp:lastModifiedBy>Michał Orowiecki</cp:lastModifiedBy>
  <cp:revision>2</cp:revision>
  <cp:lastPrinted>2020-07-08T06:29:00Z</cp:lastPrinted>
  <dcterms:created xsi:type="dcterms:W3CDTF">2020-12-28T15:56:00Z</dcterms:created>
  <dcterms:modified xsi:type="dcterms:W3CDTF">2020-12-28T15:56:00Z</dcterms:modified>
</cp:coreProperties>
</file>