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5B427F" w:rsidRDefault="005B427F" w:rsidP="005B427F">
      <w:pPr>
        <w:pStyle w:val="Default"/>
        <w:rPr>
          <w:b/>
          <w:noProof/>
          <w:lang w:eastAsia="pl-PL"/>
        </w:rPr>
      </w:pPr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01162A">
        <w:rPr>
          <w:b/>
          <w:noProof/>
          <w:lang w:eastAsia="pl-PL"/>
        </w:rPr>
        <w:t>9</w:t>
      </w:r>
      <w:bookmarkStart w:id="0" w:name="_GoBack"/>
      <w:bookmarkEnd w:id="0"/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:rsidTr="00F54F0E">
        <w:tc>
          <w:tcPr>
            <w:tcW w:w="9993" w:type="dxa"/>
            <w:gridSpan w:val="3"/>
          </w:tcPr>
          <w:p w:rsidR="00D773FE" w:rsidRPr="00D773FE" w:rsidRDefault="00D773FE" w:rsidP="00E0777D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 xml:space="preserve">Nr sprawy: </w:t>
            </w:r>
            <w:r w:rsidR="0060326C" w:rsidRPr="00097888">
              <w:rPr>
                <w:b/>
              </w:rPr>
              <w:t>SZP.250.</w:t>
            </w:r>
            <w:r w:rsidR="009D2A15">
              <w:rPr>
                <w:b/>
              </w:rPr>
              <w:t>7</w:t>
            </w:r>
            <w:r w:rsidR="00E0777D">
              <w:rPr>
                <w:b/>
              </w:rPr>
              <w:t>0</w:t>
            </w:r>
            <w:r w:rsidR="0060326C" w:rsidRPr="00097888">
              <w:rPr>
                <w:b/>
              </w:rPr>
              <w:t>.20</w:t>
            </w:r>
            <w:r w:rsidR="009D2A15">
              <w:rPr>
                <w:b/>
              </w:rPr>
              <w:t>20</w:t>
            </w:r>
            <w:r w:rsidR="0060326C" w:rsidRPr="00097888">
              <w:rPr>
                <w:b/>
              </w:rPr>
              <w:t>-BNiPK.250.</w:t>
            </w:r>
            <w:r w:rsidR="00E0777D">
              <w:rPr>
                <w:b/>
              </w:rPr>
              <w:t>10</w:t>
            </w:r>
            <w:r w:rsidR="0060326C" w:rsidRPr="00097888">
              <w:rPr>
                <w:b/>
              </w:rPr>
              <w:t>.2020</w:t>
            </w:r>
          </w:p>
        </w:tc>
      </w:tr>
      <w:tr w:rsidR="00D773FE" w:rsidRPr="00D773FE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D773FE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WYKONAWCA: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ZAMAWIAJĄCY: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Szkoła Główna Gospodarstwa Wiejskiego w Warszawie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ul. Nowoursynowska 166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02-787 Warszawa</w:t>
            </w:r>
          </w:p>
        </w:tc>
      </w:tr>
    </w:tbl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:rsidR="000B47E9" w:rsidRPr="005B427F" w:rsidRDefault="000B47E9" w:rsidP="00D773FE">
      <w:pPr>
        <w:pStyle w:val="Default"/>
        <w:jc w:val="both"/>
      </w:pPr>
      <w:r w:rsidRPr="005B427F">
        <w:t xml:space="preserve">Na potrzeby postępowania o udzielenie zamówienia publicznego </w:t>
      </w:r>
      <w:r w:rsidR="00913CF0">
        <w:rPr>
          <w:rFonts w:eastAsia="Times New Roman"/>
          <w:lang w:eastAsia="pl-PL"/>
        </w:rPr>
        <w:t>na</w:t>
      </w:r>
      <w:r w:rsidR="00913CF0" w:rsidRPr="00072829">
        <w:rPr>
          <w:rFonts w:eastAsia="Times New Roman"/>
          <w:lang w:eastAsia="pl-PL"/>
        </w:rPr>
        <w:t xml:space="preserve"> </w:t>
      </w:r>
      <w:r w:rsidR="009B1993">
        <w:rPr>
          <w:rFonts w:eastAsia="Times New Roman"/>
          <w:lang w:eastAsia="pl-PL"/>
        </w:rPr>
        <w:t>……………………………………………..</w:t>
      </w:r>
      <w:r w:rsidR="00913CF0">
        <w:t xml:space="preserve"> </w:t>
      </w:r>
      <w:r w:rsidR="00D773FE">
        <w:t>prowadzonego przez Szkołę G</w:t>
      </w:r>
      <w:r w:rsidR="00913CF0">
        <w:t>łówną Gospodarstwa Wiejskiego w </w:t>
      </w:r>
      <w:r w:rsidR="00D773FE">
        <w:t>Warszawie</w:t>
      </w:r>
      <w:r w:rsidR="00D773FE" w:rsidRPr="0032226B">
        <w:rPr>
          <w:i/>
          <w:iCs/>
        </w:rPr>
        <w:t xml:space="preserve">, </w:t>
      </w:r>
      <w:r w:rsidR="00D773FE">
        <w:t>oświadczam, co </w:t>
      </w:r>
      <w:r w:rsidR="00D773FE" w:rsidRPr="0032226B">
        <w:t>następuje:</w:t>
      </w:r>
      <w:r w:rsidRPr="005B427F">
        <w:t xml:space="preserve"> </w:t>
      </w:r>
    </w:p>
    <w:p w:rsidR="008E4A74" w:rsidRPr="005B427F" w:rsidRDefault="008E4A74" w:rsidP="000B47E9">
      <w:pPr>
        <w:pStyle w:val="Default"/>
        <w:rPr>
          <w:b/>
          <w:bCs/>
        </w:rPr>
      </w:pPr>
    </w:p>
    <w:p w:rsidR="000B47E9" w:rsidRPr="005B427F" w:rsidRDefault="000B47E9" w:rsidP="000B47E9">
      <w:pPr>
        <w:pStyle w:val="Default"/>
      </w:pPr>
      <w:r w:rsidRPr="005B427F">
        <w:rPr>
          <w:b/>
          <w:bCs/>
        </w:rPr>
        <w:t xml:space="preserve">INFORMACJA DOTYCZĄCA WYKONAWCY: </w:t>
      </w:r>
    </w:p>
    <w:p w:rsidR="008E4A74" w:rsidRPr="005B427F" w:rsidRDefault="008E4A74" w:rsidP="000B47E9">
      <w:pPr>
        <w:pStyle w:val="Default"/>
      </w:pPr>
    </w:p>
    <w:p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:rsidR="008E4A74" w:rsidRPr="005B427F" w:rsidRDefault="008E4A74" w:rsidP="000B47E9">
      <w:pPr>
        <w:pStyle w:val="Default"/>
      </w:pPr>
    </w:p>
    <w:p w:rsidR="008E4A74" w:rsidRPr="005B427F" w:rsidRDefault="008E4A74" w:rsidP="000B47E9">
      <w:pPr>
        <w:pStyle w:val="Default"/>
      </w:pPr>
    </w:p>
    <w:p w:rsidR="005923FA" w:rsidRPr="005B427F" w:rsidRDefault="005923FA" w:rsidP="000B47E9">
      <w:pPr>
        <w:pStyle w:val="Default"/>
        <w:rPr>
          <w:b/>
          <w:bCs/>
        </w:rPr>
      </w:pPr>
    </w:p>
    <w:p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 w:rsidSect="0060326C">
      <w:headerReference w:type="default" r:id="rId6"/>
      <w:footerReference w:type="default" r:id="rId7"/>
      <w:pgSz w:w="11906" w:h="16838"/>
      <w:pgMar w:top="212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26C" w:rsidRDefault="0060326C" w:rsidP="0060326C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01162A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01162A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60326C" w:rsidRPr="00D4356E" w:rsidRDefault="0060326C" w:rsidP="0060326C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60326C" w:rsidRDefault="0060326C" w:rsidP="0060326C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26C" w:rsidRDefault="0060326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20E6D88" wp14:editId="4E8CC40F">
          <wp:simplePos x="0" y="0"/>
          <wp:positionH relativeFrom="margin">
            <wp:posOffset>-295275</wp:posOffset>
          </wp:positionH>
          <wp:positionV relativeFrom="margin">
            <wp:posOffset>-1158875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1162A"/>
    <w:rsid w:val="000B47E9"/>
    <w:rsid w:val="001D0BA0"/>
    <w:rsid w:val="001F5200"/>
    <w:rsid w:val="0021629D"/>
    <w:rsid w:val="003058C8"/>
    <w:rsid w:val="00466A69"/>
    <w:rsid w:val="00575A30"/>
    <w:rsid w:val="005923FA"/>
    <w:rsid w:val="005B427F"/>
    <w:rsid w:val="0060326C"/>
    <w:rsid w:val="007008B7"/>
    <w:rsid w:val="007965F8"/>
    <w:rsid w:val="007C75DF"/>
    <w:rsid w:val="008E4A74"/>
    <w:rsid w:val="00913CF0"/>
    <w:rsid w:val="009B1993"/>
    <w:rsid w:val="009D2A15"/>
    <w:rsid w:val="00B03840"/>
    <w:rsid w:val="00B45DD0"/>
    <w:rsid w:val="00B93C7D"/>
    <w:rsid w:val="00D235C6"/>
    <w:rsid w:val="00D773FE"/>
    <w:rsid w:val="00E0777D"/>
    <w:rsid w:val="00F5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736D6D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8">
    <w:name w:val="heading 8"/>
    <w:basedOn w:val="Normalny"/>
    <w:next w:val="Normalny"/>
    <w:link w:val="Nagwek8Znak"/>
    <w:qFormat/>
    <w:rsid w:val="0060326C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  <w:style w:type="paragraph" w:styleId="Tekstdymka">
    <w:name w:val="Balloon Text"/>
    <w:basedOn w:val="Normalny"/>
    <w:link w:val="TekstdymkaZnak"/>
    <w:uiPriority w:val="99"/>
    <w:semiHidden/>
    <w:unhideWhenUsed/>
    <w:rsid w:val="0091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F0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60326C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styleId="Hipercze">
    <w:name w:val="Hyperlink"/>
    <w:uiPriority w:val="99"/>
    <w:rsid w:val="0060326C"/>
    <w:rPr>
      <w:color w:val="0000FF"/>
      <w:u w:val="single"/>
    </w:rPr>
  </w:style>
  <w:style w:type="character" w:styleId="Numerstrony">
    <w:name w:val="page number"/>
    <w:basedOn w:val="Domylnaczcionkaakapitu"/>
    <w:rsid w:val="00603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Puźniewski Janusz</dc:creator>
  <cp:lastModifiedBy>Joanna Soboń</cp:lastModifiedBy>
  <cp:revision>14</cp:revision>
  <cp:lastPrinted>2019-04-01T07:32:00Z</cp:lastPrinted>
  <dcterms:created xsi:type="dcterms:W3CDTF">2019-03-13T13:24:00Z</dcterms:created>
  <dcterms:modified xsi:type="dcterms:W3CDTF">2020-12-28T09:38:00Z</dcterms:modified>
</cp:coreProperties>
</file>